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47D6" w14:textId="77777777" w:rsidR="005E4408" w:rsidRDefault="005E4408">
      <w:pPr>
        <w:rPr>
          <w:rFonts w:hint="eastAsia"/>
        </w:rPr>
      </w:pPr>
    </w:p>
    <w:p w14:paraId="687698A3" w14:textId="77777777" w:rsidR="005E4408" w:rsidRDefault="005E4408">
      <w:pPr>
        <w:rPr>
          <w:rFonts w:hint="eastAsia"/>
        </w:rPr>
      </w:pPr>
      <w:r>
        <w:rPr>
          <w:rFonts w:hint="eastAsia"/>
        </w:rPr>
        <w:t>与人沟通的拼音</w:t>
      </w:r>
    </w:p>
    <w:p w14:paraId="7E19AF7E" w14:textId="77777777" w:rsidR="005E4408" w:rsidRDefault="005E4408">
      <w:pPr>
        <w:rPr>
          <w:rFonts w:hint="eastAsia"/>
        </w:rPr>
      </w:pPr>
      <w:r>
        <w:rPr>
          <w:rFonts w:hint="eastAsia"/>
        </w:rPr>
        <w:t>在汉语的学习过程中，拼音是每个学习者都会接触到的基础知识。它不仅是汉字发音的一种标注方式，也是帮助人们正确发音、记忆汉字的有效工具。与人沟通的拼音，指的是通过正确的拼音使用来提升交流的准确性和效率。无论是母语使用者还是汉语学习者，掌握拼音都是进行有效沟通的重要一步。</w:t>
      </w:r>
    </w:p>
    <w:p w14:paraId="39AFF666" w14:textId="77777777" w:rsidR="005E4408" w:rsidRDefault="005E4408">
      <w:pPr>
        <w:rPr>
          <w:rFonts w:hint="eastAsia"/>
        </w:rPr>
      </w:pPr>
    </w:p>
    <w:p w14:paraId="5B656EF6" w14:textId="77777777" w:rsidR="005E4408" w:rsidRDefault="005E4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6D2EF" w14:textId="77777777" w:rsidR="005E4408" w:rsidRDefault="005E4408">
      <w:pPr>
        <w:rPr>
          <w:rFonts w:hint="eastAsia"/>
        </w:rPr>
      </w:pPr>
      <w:r>
        <w:rPr>
          <w:rFonts w:hint="eastAsia"/>
        </w:rPr>
        <w:t>拼音的作用</w:t>
      </w:r>
    </w:p>
    <w:p w14:paraId="609AB9F0" w14:textId="77777777" w:rsidR="005E4408" w:rsidRDefault="005E4408">
      <w:pPr>
        <w:rPr>
          <w:rFonts w:hint="eastAsia"/>
        </w:rPr>
      </w:pPr>
      <w:r>
        <w:rPr>
          <w:rFonts w:hint="eastAsia"/>
        </w:rPr>
        <w:t>拼音作为汉字读音的标记系统，极大地简化了汉字的学习过程。对于非母语人士来说，拼音提供了一种快速入门的方式，使他们能够较快地开始用汉语进行简单对话。拼音也是汉字输入法的基础之一，在数字化时代尤为重要。通过拼音输入法，用户可以更方便快捷地输入汉字，从而提高文字处理效率。</w:t>
      </w:r>
    </w:p>
    <w:p w14:paraId="5807F362" w14:textId="77777777" w:rsidR="005E4408" w:rsidRDefault="005E4408">
      <w:pPr>
        <w:rPr>
          <w:rFonts w:hint="eastAsia"/>
        </w:rPr>
      </w:pPr>
    </w:p>
    <w:p w14:paraId="562FF8AB" w14:textId="77777777" w:rsidR="005E4408" w:rsidRDefault="005E4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EDB85" w14:textId="77777777" w:rsidR="005E4408" w:rsidRDefault="005E4408">
      <w:pPr>
        <w:rPr>
          <w:rFonts w:hint="eastAsia"/>
        </w:rPr>
      </w:pPr>
      <w:r>
        <w:rPr>
          <w:rFonts w:hint="eastAsia"/>
        </w:rPr>
        <w:t>拼音与发音准确性</w:t>
      </w:r>
    </w:p>
    <w:p w14:paraId="321A8638" w14:textId="77777777" w:rsidR="005E4408" w:rsidRDefault="005E4408">
      <w:pPr>
        <w:rPr>
          <w:rFonts w:hint="eastAsia"/>
        </w:rPr>
      </w:pPr>
      <w:r>
        <w:rPr>
          <w:rFonts w:hint="eastAsia"/>
        </w:rPr>
        <w:t>准确的发音是实现有效沟通的关键。虽然汉语拼音看似简单，但其中包含的声调变化却是区分不同意义的重要因素。因此，学习者需要特别注意声调的练习，以避免因发音不准而导致的理解困难。例如，“妈”、“麻”、“马”、“骂”的拼音分别是“mā”、“má”、“mǎ”、“mà”，尽管它们的拼音字母相同，但由于声调的不同，意思也截然不同。</w:t>
      </w:r>
    </w:p>
    <w:p w14:paraId="7A87C95F" w14:textId="77777777" w:rsidR="005E4408" w:rsidRDefault="005E4408">
      <w:pPr>
        <w:rPr>
          <w:rFonts w:hint="eastAsia"/>
        </w:rPr>
      </w:pPr>
    </w:p>
    <w:p w14:paraId="6664C45A" w14:textId="77777777" w:rsidR="005E4408" w:rsidRDefault="005E4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E4595" w14:textId="77777777" w:rsidR="005E4408" w:rsidRDefault="005E4408">
      <w:pPr>
        <w:rPr>
          <w:rFonts w:hint="eastAsia"/>
        </w:rPr>
      </w:pPr>
      <w:r>
        <w:rPr>
          <w:rFonts w:hint="eastAsia"/>
        </w:rPr>
        <w:t>如何利用拼音改善沟通</w:t>
      </w:r>
    </w:p>
    <w:p w14:paraId="2AADB4E8" w14:textId="77777777" w:rsidR="005E4408" w:rsidRDefault="005E4408">
      <w:pPr>
        <w:rPr>
          <w:rFonts w:hint="eastAsia"/>
        </w:rPr>
      </w:pPr>
      <w:r>
        <w:rPr>
          <w:rFonts w:hint="eastAsia"/>
        </w:rPr>
        <w:t>了解并熟悉基本拼音规则是必要的。这包括对声母、韵母和声调的认识。多听多模仿是提高发音准确性的有效方法。通过观看汉语教学视频或收听汉语广播等方式，可以有效地锻炼听力，并模仿标准发音。积极参与实际对话也是非常重要的。只有在实践中不断尝试和纠正错误，才能逐渐提高自己的语言水平。</w:t>
      </w:r>
    </w:p>
    <w:p w14:paraId="1854C53B" w14:textId="77777777" w:rsidR="005E4408" w:rsidRDefault="005E4408">
      <w:pPr>
        <w:rPr>
          <w:rFonts w:hint="eastAsia"/>
        </w:rPr>
      </w:pPr>
    </w:p>
    <w:p w14:paraId="535E3EB3" w14:textId="77777777" w:rsidR="005E4408" w:rsidRDefault="005E4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9E51B" w14:textId="77777777" w:rsidR="005E4408" w:rsidRDefault="005E4408">
      <w:pPr>
        <w:rPr>
          <w:rFonts w:hint="eastAsia"/>
        </w:rPr>
      </w:pPr>
      <w:r>
        <w:rPr>
          <w:rFonts w:hint="eastAsia"/>
        </w:rPr>
        <w:t>最后的总结</w:t>
      </w:r>
    </w:p>
    <w:p w14:paraId="00D61270" w14:textId="77777777" w:rsidR="005E4408" w:rsidRDefault="005E4408">
      <w:pPr>
        <w:rPr>
          <w:rFonts w:hint="eastAsia"/>
        </w:rPr>
      </w:pPr>
      <w:r>
        <w:rPr>
          <w:rFonts w:hint="eastAsia"/>
        </w:rPr>
        <w:t>与人沟通的拼音不仅仅是一个简单的发音指南，它是连接人们心灵桥梁的重要组成部分。无论是初学者还是有一定基础的学习者，都应该重视拼音的学习与应用。通过不断地练习和实践，我们可以更加自信地用汉语进行交流，享受跨文化交流带来的乐趣。</w:t>
      </w:r>
    </w:p>
    <w:p w14:paraId="76BA68FD" w14:textId="77777777" w:rsidR="005E4408" w:rsidRDefault="005E4408">
      <w:pPr>
        <w:rPr>
          <w:rFonts w:hint="eastAsia"/>
        </w:rPr>
      </w:pPr>
    </w:p>
    <w:p w14:paraId="789419A5" w14:textId="77777777" w:rsidR="005E4408" w:rsidRDefault="005E4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DB9B4" w14:textId="77777777" w:rsidR="005E4408" w:rsidRDefault="005E4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49116" w14:textId="64A8C9AC" w:rsidR="002D2BB5" w:rsidRDefault="002D2BB5"/>
    <w:sectPr w:rsidR="002D2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B5"/>
    <w:rsid w:val="002D2BB5"/>
    <w:rsid w:val="0051200B"/>
    <w:rsid w:val="005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A2185-0FCC-40C1-959E-DE5988CF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