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300D" w14:textId="77777777" w:rsidR="000B5D89" w:rsidRDefault="000B5D89">
      <w:pPr>
        <w:rPr>
          <w:rFonts w:hint="eastAsia"/>
        </w:rPr>
      </w:pPr>
      <w:r>
        <w:rPr>
          <w:rFonts w:hint="eastAsia"/>
        </w:rPr>
        <w:t>震的拼音字：一种独特的声音符号</w:t>
      </w:r>
    </w:p>
    <w:p w14:paraId="76F931FB" w14:textId="77777777" w:rsidR="000B5D89" w:rsidRDefault="000B5D89">
      <w:pPr>
        <w:rPr>
          <w:rFonts w:hint="eastAsia"/>
        </w:rPr>
      </w:pPr>
      <w:r>
        <w:rPr>
          <w:rFonts w:hint="eastAsia"/>
        </w:rPr>
        <w:t>“震”在汉语中，是一个多义词，其拼音为“zhèn”。它不仅仅是一个简单的汉字，更是一种能够承载多种含义和情感表达的符号。从发音上讲，“zhèn”的声调是第四声，一个短促而有力的下降音，这与它所代表的一些含义相呼应，如震动、震撼等。</w:t>
      </w:r>
    </w:p>
    <w:p w14:paraId="718FEA7C" w14:textId="77777777" w:rsidR="000B5D89" w:rsidRDefault="000B5D89">
      <w:pPr>
        <w:rPr>
          <w:rFonts w:hint="eastAsia"/>
        </w:rPr>
      </w:pPr>
    </w:p>
    <w:p w14:paraId="245D3036" w14:textId="77777777" w:rsidR="000B5D89" w:rsidRDefault="000B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76C97" w14:textId="77777777" w:rsidR="000B5D89" w:rsidRDefault="000B5D89">
      <w:pPr>
        <w:rPr>
          <w:rFonts w:hint="eastAsia"/>
        </w:rPr>
      </w:pPr>
      <w:r>
        <w:rPr>
          <w:rFonts w:hint="eastAsia"/>
        </w:rPr>
        <w:t>自然现象中的震</w:t>
      </w:r>
    </w:p>
    <w:p w14:paraId="12BD7ED3" w14:textId="77777777" w:rsidR="000B5D89" w:rsidRDefault="000B5D89">
      <w:pPr>
        <w:rPr>
          <w:rFonts w:hint="eastAsia"/>
        </w:rPr>
      </w:pPr>
      <w:r>
        <w:rPr>
          <w:rFonts w:hint="eastAsia"/>
        </w:rPr>
        <w:t>在自然界，“震”往往与地震联系在一起。地震（dizhen）是地壳快速释放能量过程中造成的振动，期间会产生地震波的一种自然现象。当地震发生时，地球表面会经历强烈的摇晃，对建筑物和人类生活构成威胁。科学家们通过研究地震波来了解地球内部结构，并试图预测可能发生的地震活动，以减少灾害带来的损失。</w:t>
      </w:r>
    </w:p>
    <w:p w14:paraId="2FD19CE2" w14:textId="77777777" w:rsidR="000B5D89" w:rsidRDefault="000B5D89">
      <w:pPr>
        <w:rPr>
          <w:rFonts w:hint="eastAsia"/>
        </w:rPr>
      </w:pPr>
    </w:p>
    <w:p w14:paraId="16C00C82" w14:textId="77777777" w:rsidR="000B5D89" w:rsidRDefault="000B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5BB4A" w14:textId="77777777" w:rsidR="000B5D89" w:rsidRDefault="000B5D89">
      <w:pPr>
        <w:rPr>
          <w:rFonts w:hint="eastAsia"/>
        </w:rPr>
      </w:pPr>
      <w:r>
        <w:rPr>
          <w:rFonts w:hint="eastAsia"/>
        </w:rPr>
        <w:t>文化语境下的震</w:t>
      </w:r>
    </w:p>
    <w:p w14:paraId="5D7A1ACF" w14:textId="77777777" w:rsidR="000B5D89" w:rsidRDefault="000B5D89">
      <w:pPr>
        <w:rPr>
          <w:rFonts w:hint="eastAsia"/>
        </w:rPr>
      </w:pPr>
      <w:r>
        <w:rPr>
          <w:rFonts w:hint="eastAsia"/>
        </w:rPr>
        <w:t>在中国传统文化里，“震”还有着更为深刻的象征意义。根据《易经》六十四卦之一的震卦，震代表着雷，也象征着惊吓和觉醒。古人认为，雷电能激发人们的警觉，促使人们反思自我，调整行为，因此，“震”也有警示作用。在古代文学作品中，常常可以看到作者利用“震”这个字来描绘紧张或者激动人心的场景，从而增强文章的表现力。</w:t>
      </w:r>
    </w:p>
    <w:p w14:paraId="715BCDEF" w14:textId="77777777" w:rsidR="000B5D89" w:rsidRDefault="000B5D89">
      <w:pPr>
        <w:rPr>
          <w:rFonts w:hint="eastAsia"/>
        </w:rPr>
      </w:pPr>
    </w:p>
    <w:p w14:paraId="7428CCB4" w14:textId="77777777" w:rsidR="000B5D89" w:rsidRDefault="000B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7C4F" w14:textId="77777777" w:rsidR="000B5D89" w:rsidRDefault="000B5D89">
      <w:pPr>
        <w:rPr>
          <w:rFonts w:hint="eastAsia"/>
        </w:rPr>
      </w:pPr>
      <w:r>
        <w:rPr>
          <w:rFonts w:hint="eastAsia"/>
        </w:rPr>
        <w:t>科技发展与震</w:t>
      </w:r>
    </w:p>
    <w:p w14:paraId="7217873A" w14:textId="77777777" w:rsidR="000B5D89" w:rsidRDefault="000B5D89">
      <w:pPr>
        <w:rPr>
          <w:rFonts w:hint="eastAsia"/>
        </w:rPr>
      </w:pPr>
      <w:r>
        <w:rPr>
          <w:rFonts w:hint="eastAsia"/>
        </w:rPr>
        <w:t>随着科技的进步，“震”的概念也被应用到了新的领域。例如，在物理学中，震动是指物体在其平衡位置附近来回往复运动的现象；而在工程学中，则涉及到建筑物或机械结构对于外部力量响应的研究。现代电子设备如手机和平板电脑中使用的震动马达，也是“震”这一概念的具体体现，它们可以用来提供触觉反馈，改善用户体验。</w:t>
      </w:r>
    </w:p>
    <w:p w14:paraId="54FB4B6B" w14:textId="77777777" w:rsidR="000B5D89" w:rsidRDefault="000B5D89">
      <w:pPr>
        <w:rPr>
          <w:rFonts w:hint="eastAsia"/>
        </w:rPr>
      </w:pPr>
    </w:p>
    <w:p w14:paraId="719A4366" w14:textId="77777777" w:rsidR="000B5D89" w:rsidRDefault="000B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3AD3E" w14:textId="77777777" w:rsidR="000B5D89" w:rsidRDefault="000B5D89">
      <w:pPr>
        <w:rPr>
          <w:rFonts w:hint="eastAsia"/>
        </w:rPr>
      </w:pPr>
      <w:r>
        <w:rPr>
          <w:rFonts w:hint="eastAsia"/>
        </w:rPr>
        <w:t>艺术创作中的震</w:t>
      </w:r>
    </w:p>
    <w:p w14:paraId="4B006191" w14:textId="77777777" w:rsidR="000B5D89" w:rsidRDefault="000B5D89">
      <w:pPr>
        <w:rPr>
          <w:rFonts w:hint="eastAsia"/>
        </w:rPr>
      </w:pPr>
      <w:r>
        <w:rPr>
          <w:rFonts w:hint="eastAsia"/>
        </w:rPr>
        <w:t>艺术家们同样喜欢使用“震”来传达强烈的情感或视觉冲击。音乐家可能会创作一首充满动感节奏的作品，让听众感受到心灵上的震撼；画家则可能用笔触和色彩表现出画面的动态感，使观者仿佛听到了画布上传来的阵阵雷鸣。无论是在电影、戏剧还是舞蹈表演中，“震”都成为了连接创作者与观众之间的一座桥梁，传递着超越语言的力量。</w:t>
      </w:r>
    </w:p>
    <w:p w14:paraId="20FF18BC" w14:textId="77777777" w:rsidR="000B5D89" w:rsidRDefault="000B5D89">
      <w:pPr>
        <w:rPr>
          <w:rFonts w:hint="eastAsia"/>
        </w:rPr>
      </w:pPr>
    </w:p>
    <w:p w14:paraId="2F4796CB" w14:textId="77777777" w:rsidR="000B5D89" w:rsidRDefault="000B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5454E" w14:textId="77777777" w:rsidR="000B5D89" w:rsidRDefault="000B5D89">
      <w:pPr>
        <w:rPr>
          <w:rFonts w:hint="eastAsia"/>
        </w:rPr>
      </w:pPr>
      <w:r>
        <w:rPr>
          <w:rFonts w:hint="eastAsia"/>
        </w:rPr>
        <w:t>最后的总结</w:t>
      </w:r>
    </w:p>
    <w:p w14:paraId="4F1D8800" w14:textId="77777777" w:rsidR="000B5D89" w:rsidRDefault="000B5D89">
      <w:pPr>
        <w:rPr>
          <w:rFonts w:hint="eastAsia"/>
        </w:rPr>
      </w:pPr>
      <w:r>
        <w:rPr>
          <w:rFonts w:hint="eastAsia"/>
        </w:rPr>
        <w:t>“震”不仅仅是一个普通的汉字，它跨越了自然、文化、科技和艺术等多个领域，成为了一个丰富多彩的概念。无论是描述自然界的强大力量，还是作为人类交流中不可或缺的一部分，“震”都在不断地影响着我们的思维方式和感受世界的方式。在未来，“震”将继续在各个领域发挥其独特的魅力，见证更多创新与发展。</w:t>
      </w:r>
    </w:p>
    <w:p w14:paraId="39E22F92" w14:textId="77777777" w:rsidR="000B5D89" w:rsidRDefault="000B5D89">
      <w:pPr>
        <w:rPr>
          <w:rFonts w:hint="eastAsia"/>
        </w:rPr>
      </w:pPr>
    </w:p>
    <w:p w14:paraId="20612F03" w14:textId="77777777" w:rsidR="000B5D89" w:rsidRDefault="000B5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74DAF" w14:textId="3547D91E" w:rsidR="00895638" w:rsidRDefault="00895638"/>
    <w:sectPr w:rsidR="0089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38"/>
    <w:rsid w:val="000B5D89"/>
    <w:rsid w:val="0089563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907ED-A22A-4D40-84DC-197326B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