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5A39" w14:textId="77777777" w:rsidR="00F23BDD" w:rsidRDefault="00F23BDD">
      <w:pPr>
        <w:rPr>
          <w:rFonts w:hint="eastAsia"/>
        </w:rPr>
      </w:pPr>
      <w:r>
        <w:rPr>
          <w:rFonts w:hint="eastAsia"/>
        </w:rPr>
        <w:t>需的拼音怎么写</w:t>
      </w:r>
    </w:p>
    <w:p w14:paraId="2D467893" w14:textId="77777777" w:rsidR="00F23BDD" w:rsidRDefault="00F23BDD">
      <w:pPr>
        <w:rPr>
          <w:rFonts w:hint="eastAsia"/>
        </w:rPr>
      </w:pPr>
      <w:r>
        <w:rPr>
          <w:rFonts w:hint="eastAsia"/>
        </w:rPr>
        <w:t>在汉语的广袤海洋中，每个汉字都有其独特的发音和意义，“需”字也不例外。作为日常生活中较为常见的汉字之一，“需”的拼音是 xū。这个简单的双音节，承载着丰富多样的语义，从基本的需求到哲学层面的需要探讨，它贯穿了我们生活的方方面面。</w:t>
      </w:r>
    </w:p>
    <w:p w14:paraId="3AA78FA7" w14:textId="77777777" w:rsidR="00F23BDD" w:rsidRDefault="00F23BDD">
      <w:pPr>
        <w:rPr>
          <w:rFonts w:hint="eastAsia"/>
        </w:rPr>
      </w:pPr>
    </w:p>
    <w:p w14:paraId="0883182E" w14:textId="77777777" w:rsidR="00F23BDD" w:rsidRDefault="00F2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71A5A" w14:textId="77777777" w:rsidR="00F23BDD" w:rsidRDefault="00F23BDD">
      <w:pPr>
        <w:rPr>
          <w:rFonts w:hint="eastAsia"/>
        </w:rPr>
      </w:pPr>
      <w:r>
        <w:rPr>
          <w:rFonts w:hint="eastAsia"/>
        </w:rPr>
        <w:t>探寻“需”的拼音构成</w:t>
      </w:r>
    </w:p>
    <w:p w14:paraId="3F5CF939" w14:textId="77777777" w:rsidR="00F23BDD" w:rsidRDefault="00F23BDD">
      <w:pPr>
        <w:rPr>
          <w:rFonts w:hint="eastAsia"/>
        </w:rPr>
      </w:pPr>
      <w:r>
        <w:rPr>
          <w:rFonts w:hint="eastAsia"/>
        </w:rPr>
        <w:t>要理解一个汉字的拼音，首先我们要了解汉语拼音系统的基本构成。“需”的拼音 xū 由声母 x 和韵母 ū 组成，声调为阴平（第一声）。声母 x 是一种清擦音，发音时舌尖靠近上齿龈但不接触，气流通过摩擦发出声音；而韵母 ū 则是一个高后圆唇元音，发音时嘴唇呈圆形，舌位较高。当这两个元素结合在一起，并加上阴平的声调，便构成了“需”的标准读音。</w:t>
      </w:r>
    </w:p>
    <w:p w14:paraId="47F2D449" w14:textId="77777777" w:rsidR="00F23BDD" w:rsidRDefault="00F23BDD">
      <w:pPr>
        <w:rPr>
          <w:rFonts w:hint="eastAsia"/>
        </w:rPr>
      </w:pPr>
    </w:p>
    <w:p w14:paraId="68694DCD" w14:textId="77777777" w:rsidR="00F23BDD" w:rsidRDefault="00F2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D9663" w14:textId="77777777" w:rsidR="00F23BDD" w:rsidRDefault="00F23BDD">
      <w:pPr>
        <w:rPr>
          <w:rFonts w:hint="eastAsia"/>
        </w:rPr>
      </w:pPr>
      <w:r>
        <w:rPr>
          <w:rFonts w:hint="eastAsia"/>
        </w:rPr>
        <w:t>“需”的多种含义</w:t>
      </w:r>
    </w:p>
    <w:p w14:paraId="7FCE8AF1" w14:textId="77777777" w:rsidR="00F23BDD" w:rsidRDefault="00F23BDD">
      <w:pPr>
        <w:rPr>
          <w:rFonts w:hint="eastAsia"/>
        </w:rPr>
      </w:pPr>
      <w:r>
        <w:rPr>
          <w:rFonts w:hint="eastAsia"/>
        </w:rPr>
        <w:t>从词义上看，“需”主要表示的是需求、必要性或期待。它可以用来描述个人或者集体对于物质或精神上的追求。例如，在《易经》中，“需卦”象征等待与准备，教导人们面对困难时要有耐心，做好充分准备后再行动。现代社会中，“需”更多地出现在经济学领域，如供需关系，这里它指的是消费者对商品和服务的要求。</w:t>
      </w:r>
    </w:p>
    <w:p w14:paraId="13558A1A" w14:textId="77777777" w:rsidR="00F23BDD" w:rsidRDefault="00F23BDD">
      <w:pPr>
        <w:rPr>
          <w:rFonts w:hint="eastAsia"/>
        </w:rPr>
      </w:pPr>
    </w:p>
    <w:p w14:paraId="3356CFF3" w14:textId="77777777" w:rsidR="00F23BDD" w:rsidRDefault="00F2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8D96" w14:textId="77777777" w:rsidR="00F23BDD" w:rsidRDefault="00F23BDD">
      <w:pPr>
        <w:rPr>
          <w:rFonts w:hint="eastAsia"/>
        </w:rPr>
      </w:pPr>
      <w:r>
        <w:rPr>
          <w:rFonts w:hint="eastAsia"/>
        </w:rPr>
        <w:t>历史中的“需”</w:t>
      </w:r>
    </w:p>
    <w:p w14:paraId="32D95E25" w14:textId="77777777" w:rsidR="00F23BDD" w:rsidRDefault="00F23BDD">
      <w:pPr>
        <w:rPr>
          <w:rFonts w:hint="eastAsia"/>
        </w:rPr>
      </w:pPr>
      <w:r>
        <w:rPr>
          <w:rFonts w:hint="eastAsia"/>
        </w:rPr>
        <w:t>追溯历史，“需”字并非一开始就以我们现在所熟知的形式存在。古文中，“需”曾写作“须”，二者在早期是通用的。随着时间推移和社会发展，“需”逐渐获得了独立的意义，并广泛应用于文学作品和官方文件之中。在古代诗词里，“需”往往被诗人用来表达内心深处的情感与愿望，成为连接作者与读者情感共鸣的重要纽带。</w:t>
      </w:r>
    </w:p>
    <w:p w14:paraId="343FA18E" w14:textId="77777777" w:rsidR="00F23BDD" w:rsidRDefault="00F23BDD">
      <w:pPr>
        <w:rPr>
          <w:rFonts w:hint="eastAsia"/>
        </w:rPr>
      </w:pPr>
    </w:p>
    <w:p w14:paraId="23C8E977" w14:textId="77777777" w:rsidR="00F23BDD" w:rsidRDefault="00F2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92F87" w14:textId="77777777" w:rsidR="00F23BDD" w:rsidRDefault="00F23BDD">
      <w:pPr>
        <w:rPr>
          <w:rFonts w:hint="eastAsia"/>
        </w:rPr>
      </w:pPr>
      <w:r>
        <w:rPr>
          <w:rFonts w:hint="eastAsia"/>
        </w:rPr>
        <w:t>日常生活中的“需”</w:t>
      </w:r>
    </w:p>
    <w:p w14:paraId="3FBA4300" w14:textId="77777777" w:rsidR="00F23BDD" w:rsidRDefault="00F23BDD">
      <w:pPr>
        <w:rPr>
          <w:rFonts w:hint="eastAsia"/>
        </w:rPr>
      </w:pPr>
      <w:r>
        <w:rPr>
          <w:rFonts w:hint="eastAsia"/>
        </w:rPr>
        <w:t>今天，“需”的概念已经深深融入到了我们的日常生活当中。无论是衣食住行还是教育医疗，都离不开“需”的体现。每个人都在根据自己的实际情况提出不同的需求，而社会也在不断调整供给结构以满足这些多样化的需求。在这个过程中，“需”的拼音 xū 不仅是一个简单的发音符号，更成为了沟通人与人之间需求的语言桥梁。</w:t>
      </w:r>
    </w:p>
    <w:p w14:paraId="622229FF" w14:textId="77777777" w:rsidR="00F23BDD" w:rsidRDefault="00F23BDD">
      <w:pPr>
        <w:rPr>
          <w:rFonts w:hint="eastAsia"/>
        </w:rPr>
      </w:pPr>
    </w:p>
    <w:p w14:paraId="72366089" w14:textId="77777777" w:rsidR="00F23BDD" w:rsidRDefault="00F23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9F2B5" w14:textId="77777777" w:rsidR="00F23BDD" w:rsidRDefault="00F23BDD">
      <w:pPr>
        <w:rPr>
          <w:rFonts w:hint="eastAsia"/>
        </w:rPr>
      </w:pPr>
      <w:r>
        <w:rPr>
          <w:rFonts w:hint="eastAsia"/>
        </w:rPr>
        <w:t>最后的总结</w:t>
      </w:r>
    </w:p>
    <w:p w14:paraId="1F225A8E" w14:textId="77777777" w:rsidR="00F23BDD" w:rsidRDefault="00F23BDD">
      <w:pPr>
        <w:rPr>
          <w:rFonts w:hint="eastAsia"/>
        </w:rPr>
      </w:pPr>
      <w:r>
        <w:rPr>
          <w:rFonts w:hint="eastAsia"/>
        </w:rPr>
        <w:t>“需”的拼音是 xū，这短短两个字母背后蕴含着深厚的文化底蕴和广泛的现实意义。从古代经典到现代生活，“需”始终扮演着不可或缺的角色。通过对“需”的拼音及其意义的学习，我们不仅能更好地掌握汉语知识，更能深刻体会到中国传统文化的魅力所在。</w:t>
      </w:r>
    </w:p>
    <w:p w14:paraId="77981F06" w14:textId="77777777" w:rsidR="00F23BDD" w:rsidRDefault="00F23BDD">
      <w:pPr>
        <w:rPr>
          <w:rFonts w:hint="eastAsia"/>
        </w:rPr>
      </w:pPr>
    </w:p>
    <w:p w14:paraId="52AB6849" w14:textId="77777777" w:rsidR="00F23BDD" w:rsidRDefault="00F23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8B9F9" w14:textId="21EB15AE" w:rsidR="004A312C" w:rsidRDefault="004A312C"/>
    <w:sectPr w:rsidR="004A3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2C"/>
    <w:rsid w:val="004A312C"/>
    <w:rsid w:val="00D564E1"/>
    <w:rsid w:val="00F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C7F9-BDAF-49D7-9A3B-9B2445BE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