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429D" w14:textId="77777777" w:rsidR="00290B55" w:rsidRDefault="00290B55">
      <w:pPr>
        <w:rPr>
          <w:rFonts w:hint="eastAsia"/>
        </w:rPr>
      </w:pPr>
      <w:r>
        <w:rPr>
          <w:rFonts w:hint="eastAsia"/>
        </w:rPr>
        <w:t>长的拼音是：cháng</w:t>
      </w:r>
    </w:p>
    <w:p w14:paraId="5CEF354E" w14:textId="77777777" w:rsidR="00290B55" w:rsidRDefault="00290B55">
      <w:pPr>
        <w:rPr>
          <w:rFonts w:hint="eastAsia"/>
        </w:rPr>
      </w:pPr>
      <w:r>
        <w:rPr>
          <w:rFonts w:hint="eastAsia"/>
        </w:rPr>
        <w:t>在汉语拼音系统中，“长”字被标注为 cháng。这个音节包含一个声母“ch”，它是一个清辅音，发音时舌尖轻触上齿龈后方，气流从狭窄的缝隙间挤出；韵母“ang”则由一个开口呼的元音“a”和鼻化尾音“ng”组成，其中“a”的发音较为开阔，而“ng”则需要软腭下降，气流通过鼻腔发出声音。</w:t>
      </w:r>
    </w:p>
    <w:p w14:paraId="38B27DBF" w14:textId="77777777" w:rsidR="00290B55" w:rsidRDefault="00290B55">
      <w:pPr>
        <w:rPr>
          <w:rFonts w:hint="eastAsia"/>
        </w:rPr>
      </w:pPr>
    </w:p>
    <w:p w14:paraId="2EE2B8BC" w14:textId="77777777" w:rsidR="00290B55" w:rsidRDefault="0029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0AD06" w14:textId="77777777" w:rsidR="00290B55" w:rsidRDefault="00290B55">
      <w:pPr>
        <w:rPr>
          <w:rFonts w:hint="eastAsia"/>
        </w:rPr>
      </w:pPr>
      <w:r>
        <w:rPr>
          <w:rFonts w:hint="eastAsia"/>
        </w:rPr>
        <w:t>多义词“长”的语义丰富性</w:t>
      </w:r>
    </w:p>
    <w:p w14:paraId="5B3B84B2" w14:textId="77777777" w:rsidR="00290B55" w:rsidRDefault="00290B55">
      <w:pPr>
        <w:rPr>
          <w:rFonts w:hint="eastAsia"/>
        </w:rPr>
      </w:pPr>
      <w:r>
        <w:rPr>
          <w:rFonts w:hint="eastAsia"/>
        </w:rPr>
        <w:t>“长”作为汉语中的一个多义词，其意义非常广泛。它可以表示物体在一维空间上的延伸程度，比如一条路很长或一张桌子的长度。同时，“长”也用来形容时间的持续，如长时间的工作或者长久的记忆。“长”还有领导、长辈的意思，例如班长、家长等词汇都是基于这一含义构建的。不仅如此，在一些成语和固定表达中，“长”还承载着更多的文化寓意，如“取长补短”就蕴含着智慧与哲理。</w:t>
      </w:r>
    </w:p>
    <w:p w14:paraId="6831CEA2" w14:textId="77777777" w:rsidR="00290B55" w:rsidRDefault="00290B55">
      <w:pPr>
        <w:rPr>
          <w:rFonts w:hint="eastAsia"/>
        </w:rPr>
      </w:pPr>
    </w:p>
    <w:p w14:paraId="41A2E9D1" w14:textId="77777777" w:rsidR="00290B55" w:rsidRDefault="0029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C81E" w14:textId="77777777" w:rsidR="00290B55" w:rsidRDefault="00290B55">
      <w:pPr>
        <w:rPr>
          <w:rFonts w:hint="eastAsia"/>
        </w:rPr>
      </w:pPr>
      <w:r>
        <w:rPr>
          <w:rFonts w:hint="eastAsia"/>
        </w:rPr>
        <w:t>“长”的历史演变</w:t>
      </w:r>
    </w:p>
    <w:p w14:paraId="213E7E0D" w14:textId="77777777" w:rsidR="00290B55" w:rsidRDefault="00290B55">
      <w:pPr>
        <w:rPr>
          <w:rFonts w:hint="eastAsia"/>
        </w:rPr>
      </w:pPr>
      <w:r>
        <w:rPr>
          <w:rFonts w:hint="eastAsia"/>
        </w:rPr>
        <w:t>追溯到古代，“长”字的历史可以回溯到甲骨文时期，当时的写法简单直接地描绘了一个人伸展双臂的形象，以此象征长度。随着时间推移，字体逐渐演化，到了篆书、隶书乃至楷书阶段，“长”字的形式变得更加规整和抽象。每个时代的书法家们赋予了“长”不同的书写风格，但始终不变的是它所代表的基本概念——即事物在某一方面超出常规的程度。</w:t>
      </w:r>
    </w:p>
    <w:p w14:paraId="5F40A2BC" w14:textId="77777777" w:rsidR="00290B55" w:rsidRDefault="00290B55">
      <w:pPr>
        <w:rPr>
          <w:rFonts w:hint="eastAsia"/>
        </w:rPr>
      </w:pPr>
    </w:p>
    <w:p w14:paraId="72780AE1" w14:textId="77777777" w:rsidR="00290B55" w:rsidRDefault="0029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CF29" w14:textId="77777777" w:rsidR="00290B55" w:rsidRDefault="00290B55">
      <w:pPr>
        <w:rPr>
          <w:rFonts w:hint="eastAsia"/>
        </w:rPr>
      </w:pPr>
      <w:r>
        <w:rPr>
          <w:rFonts w:hint="eastAsia"/>
        </w:rPr>
        <w:t>“长”在日常生活中的应用</w:t>
      </w:r>
    </w:p>
    <w:p w14:paraId="1EB0752C" w14:textId="77777777" w:rsidR="00290B55" w:rsidRDefault="00290B55">
      <w:pPr>
        <w:rPr>
          <w:rFonts w:hint="eastAsia"/>
        </w:rPr>
      </w:pPr>
      <w:r>
        <w:rPr>
          <w:rFonts w:hint="eastAsia"/>
        </w:rPr>
        <w:t>日常生活中，“长”无处不在。我们用“长”来描述物体尺寸，比较两个事物之间的差距，甚至用于比喻人的特长。“长”不仅是度量单位，更是一种衡量标准，帮助人们理解和描述周围的世界。当谈到个人发展时，“长”也常被用来指代优点或是擅长之处，如某人在音乐上有特长，就会说他有音乐方面的“长”。这种用法体现了汉语中一词多义的特点，同时也反映了语言与生活紧密相连的关系。</w:t>
      </w:r>
    </w:p>
    <w:p w14:paraId="78DC14C7" w14:textId="77777777" w:rsidR="00290B55" w:rsidRDefault="00290B55">
      <w:pPr>
        <w:rPr>
          <w:rFonts w:hint="eastAsia"/>
        </w:rPr>
      </w:pPr>
    </w:p>
    <w:p w14:paraId="1DCEF5E4" w14:textId="77777777" w:rsidR="00290B55" w:rsidRDefault="0029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99EED" w14:textId="77777777" w:rsidR="00290B55" w:rsidRDefault="00290B55">
      <w:pPr>
        <w:rPr>
          <w:rFonts w:hint="eastAsia"/>
        </w:rPr>
      </w:pPr>
      <w:r>
        <w:rPr>
          <w:rFonts w:hint="eastAsia"/>
        </w:rPr>
        <w:t>最后的总结</w:t>
      </w:r>
    </w:p>
    <w:p w14:paraId="3FD589B8" w14:textId="77777777" w:rsidR="00290B55" w:rsidRDefault="00290B55">
      <w:pPr>
        <w:rPr>
          <w:rFonts w:hint="eastAsia"/>
        </w:rPr>
      </w:pPr>
      <w:r>
        <w:rPr>
          <w:rFonts w:hint="eastAsia"/>
        </w:rPr>
        <w:t>“长”的拼音是 cháng，它不仅仅是一个简单的音节组合，更是中华文化的一个缩影。从古至今，“长”字经历了漫长的发展过程，承载了丰富的语义信息，并深深融入了人们的日常生活之中。无论是物理空间还是抽象概念，“长”都扮演着不可或缺的角色，成为连接过去与现在、传统与现代的重要纽带。</w:t>
      </w:r>
    </w:p>
    <w:p w14:paraId="76F07E1F" w14:textId="77777777" w:rsidR="00290B55" w:rsidRDefault="00290B55">
      <w:pPr>
        <w:rPr>
          <w:rFonts w:hint="eastAsia"/>
        </w:rPr>
      </w:pPr>
    </w:p>
    <w:p w14:paraId="7CC8350C" w14:textId="77777777" w:rsidR="00290B55" w:rsidRDefault="00290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2497D" w14:textId="03235032" w:rsidR="00421264" w:rsidRDefault="00421264"/>
    <w:sectPr w:rsidR="0042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64"/>
    <w:rsid w:val="00290B55"/>
    <w:rsid w:val="004212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42A3-F100-4E85-BEB7-8ACC6D27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