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AB16" w14:textId="77777777" w:rsidR="00B244AA" w:rsidRDefault="00B244AA">
      <w:pPr>
        <w:rPr>
          <w:rFonts w:hint="eastAsia"/>
        </w:rPr>
      </w:pPr>
      <w:r>
        <w:rPr>
          <w:rFonts w:hint="eastAsia"/>
        </w:rPr>
        <w:t>铸（zhù）：传统工艺的火与铁之歌</w:t>
      </w:r>
    </w:p>
    <w:p w14:paraId="7CF0DADC" w14:textId="77777777" w:rsidR="00B244AA" w:rsidRDefault="00B244AA">
      <w:pPr>
        <w:rPr>
          <w:rFonts w:hint="eastAsia"/>
        </w:rPr>
      </w:pPr>
      <w:r>
        <w:rPr>
          <w:rFonts w:hint="eastAsia"/>
        </w:rPr>
        <w:t>在华夏大地的历史长河中，“铸”字犹如一颗璀璨的明珠，闪耀着人类智慧和技术进步的光辉。铸造是一种古老的金属加工方法，它通过将熔化的金属倒入具有特定形状的模具中，待冷却凝固后取出，形成所需的零件或工艺品。从青铜器时代的鼎盛辉煌到现代工业社会的大规模生产，铸造技术贯穿了中国历史发展的脉络。</w:t>
      </w:r>
    </w:p>
    <w:p w14:paraId="5D8240B8" w14:textId="77777777" w:rsidR="00B244AA" w:rsidRDefault="00B244AA">
      <w:pPr>
        <w:rPr>
          <w:rFonts w:hint="eastAsia"/>
        </w:rPr>
      </w:pPr>
    </w:p>
    <w:p w14:paraId="4E5C9BFF" w14:textId="77777777" w:rsidR="00B244AA" w:rsidRDefault="00B24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294A9" w14:textId="77777777" w:rsidR="00B244AA" w:rsidRDefault="00B244AA">
      <w:pPr>
        <w:rPr>
          <w:rFonts w:hint="eastAsia"/>
        </w:rPr>
      </w:pPr>
      <w:r>
        <w:rPr>
          <w:rFonts w:hint="eastAsia"/>
        </w:rPr>
        <w:t>古代铸造艺术：文明的瑰宝</w:t>
      </w:r>
    </w:p>
    <w:p w14:paraId="477B62C6" w14:textId="77777777" w:rsidR="00B244AA" w:rsidRDefault="00B244AA">
      <w:pPr>
        <w:rPr>
          <w:rFonts w:hint="eastAsia"/>
        </w:rPr>
      </w:pPr>
      <w:r>
        <w:rPr>
          <w:rFonts w:hint="eastAsia"/>
        </w:rPr>
        <w:t>中国古代的铸造技艺达到了令人叹为观止的高度，尤其是青铜器的铸造。这些艺术品不仅是实用工具，也是礼仪、祭祀和权力象征的重要载体。商周时期的司母戊大方鼎便是其中最杰出的代表之一，其复杂精美的纹饰和巨大的体积体现了当时高超的铸造水平。还有众多兵器、乐器等铸造品，它们见证了那个时代的技术成就和社会风貌。</w:t>
      </w:r>
    </w:p>
    <w:p w14:paraId="1E2D1EE5" w14:textId="77777777" w:rsidR="00B244AA" w:rsidRDefault="00B244AA">
      <w:pPr>
        <w:rPr>
          <w:rFonts w:hint="eastAsia"/>
        </w:rPr>
      </w:pPr>
    </w:p>
    <w:p w14:paraId="5D507B26" w14:textId="77777777" w:rsidR="00B244AA" w:rsidRDefault="00B24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7A1C1" w14:textId="77777777" w:rsidR="00B244AA" w:rsidRDefault="00B244AA">
      <w:pPr>
        <w:rPr>
          <w:rFonts w:hint="eastAsia"/>
        </w:rPr>
      </w:pPr>
      <w:r>
        <w:rPr>
          <w:rFonts w:hint="eastAsia"/>
        </w:rPr>
        <w:t>铸造工艺的发展：从手工到机械化</w:t>
      </w:r>
    </w:p>
    <w:p w14:paraId="364F0214" w14:textId="77777777" w:rsidR="00B244AA" w:rsidRDefault="00B244AA">
      <w:pPr>
        <w:rPr>
          <w:rFonts w:hint="eastAsia"/>
        </w:rPr>
      </w:pPr>
      <w:r>
        <w:rPr>
          <w:rFonts w:hint="eastAsia"/>
        </w:rPr>
        <w:t>随着时代变迁，铸造技术也在不断发展革新。早期人们依靠简单的土炉和风箱来加热金属，而今则使用了先进的电炉、感应炉等设备，实现了高效节能的熔炼过程。同时，在模具制造方面也经历了由手工雕刻向数控机床加工转变的过程，大大提高了产品的精度和质量。3D打印技术甚至开始应用于铸造领域，开启了个性化定制的新纪元。</w:t>
      </w:r>
    </w:p>
    <w:p w14:paraId="3CDC6EE6" w14:textId="77777777" w:rsidR="00B244AA" w:rsidRDefault="00B244AA">
      <w:pPr>
        <w:rPr>
          <w:rFonts w:hint="eastAsia"/>
        </w:rPr>
      </w:pPr>
    </w:p>
    <w:p w14:paraId="1AE2709F" w14:textId="77777777" w:rsidR="00B244AA" w:rsidRDefault="00B24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F235F" w14:textId="77777777" w:rsidR="00B244AA" w:rsidRDefault="00B244AA">
      <w:pPr>
        <w:rPr>
          <w:rFonts w:hint="eastAsia"/>
        </w:rPr>
      </w:pPr>
      <w:r>
        <w:rPr>
          <w:rFonts w:hint="eastAsia"/>
        </w:rPr>
        <w:t>现代铸造业：支撑国民经济的关键力量</w:t>
      </w:r>
    </w:p>
    <w:p w14:paraId="3ADE7680" w14:textId="77777777" w:rsidR="00B244AA" w:rsidRDefault="00B244AA">
      <w:pPr>
        <w:rPr>
          <w:rFonts w:hint="eastAsia"/>
        </w:rPr>
      </w:pPr>
      <w:r>
        <w:rPr>
          <w:rFonts w:hint="eastAsia"/>
        </w:rPr>
        <w:t>进入21世纪以来，中国已经成为全球最大的铸造产品生产和出口国之一。无论是汽车发动机缸体还是大型风电叶片，都离不开高质量的铸件支持。铸造行业不仅为制造业提供了坚实的基础，同时也促进了相关产业如冶金、机械加工等领域的发展壮大。更重要的是，它承载着中华民族悠久的文化传承，并将继续书写新的辉煌篇章。</w:t>
      </w:r>
    </w:p>
    <w:p w14:paraId="3428E6A3" w14:textId="77777777" w:rsidR="00B244AA" w:rsidRDefault="00B244AA">
      <w:pPr>
        <w:rPr>
          <w:rFonts w:hint="eastAsia"/>
        </w:rPr>
      </w:pPr>
    </w:p>
    <w:p w14:paraId="3C739546" w14:textId="77777777" w:rsidR="00B244AA" w:rsidRDefault="00B24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1C3C9" w14:textId="77777777" w:rsidR="00B244AA" w:rsidRDefault="00B244AA">
      <w:pPr>
        <w:rPr>
          <w:rFonts w:hint="eastAsia"/>
        </w:rPr>
      </w:pPr>
      <w:r>
        <w:rPr>
          <w:rFonts w:hint="eastAsia"/>
        </w:rPr>
        <w:t>未来展望：智能铸造引领新潮流</w:t>
      </w:r>
    </w:p>
    <w:p w14:paraId="3FC84508" w14:textId="77777777" w:rsidR="00B244AA" w:rsidRDefault="00B244AA">
      <w:pPr>
        <w:rPr>
          <w:rFonts w:hint="eastAsia"/>
        </w:rPr>
      </w:pPr>
      <w:r>
        <w:rPr>
          <w:rFonts w:hint="eastAsia"/>
        </w:rPr>
        <w:t>面对日益激烈的国际竞争环境，我国铸造企业正积极拥抱智能化转型。通过引入物联网、大数据分析以及人工智能算法，可以实现对生产流程的精确控制和优化管理，从而提高效率降低成本。绿色低碳也成为行业发展的重要方向，致力于减少能源消耗和环境污染。我们有理由相信，在全体从业者的共同努力下，中国的铸造事业必将迈向更加美好的明天。</w:t>
      </w:r>
    </w:p>
    <w:p w14:paraId="705A6D20" w14:textId="77777777" w:rsidR="00B244AA" w:rsidRDefault="00B244AA">
      <w:pPr>
        <w:rPr>
          <w:rFonts w:hint="eastAsia"/>
        </w:rPr>
      </w:pPr>
    </w:p>
    <w:p w14:paraId="5CE86838" w14:textId="77777777" w:rsidR="00B244AA" w:rsidRDefault="00B244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79BDB" w14:textId="581947E8" w:rsidR="00CC2C7F" w:rsidRDefault="00CC2C7F"/>
    <w:sectPr w:rsidR="00CC2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7F"/>
    <w:rsid w:val="00B244AA"/>
    <w:rsid w:val="00CC2C7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272DF-6D82-4E75-B7F8-3E2DFFFB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