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C541" w14:textId="77777777" w:rsidR="00945BE8" w:rsidRDefault="00945BE8">
      <w:pPr>
        <w:rPr>
          <w:rFonts w:hint="eastAsia"/>
        </w:rPr>
      </w:pPr>
      <w:r>
        <w:rPr>
          <w:rFonts w:hint="eastAsia"/>
        </w:rPr>
        <w:t>CHONGQING</w:t>
      </w:r>
    </w:p>
    <w:p w14:paraId="2CD0FAFB" w14:textId="77777777" w:rsidR="00945BE8" w:rsidRDefault="00945BE8">
      <w:pPr>
        <w:rPr>
          <w:rFonts w:hint="eastAsia"/>
        </w:rPr>
      </w:pPr>
      <w:r>
        <w:rPr>
          <w:rFonts w:hint="eastAsia"/>
        </w:rPr>
        <w:t>重庆，一座充满魅力的山城，位于中国西南地区，长江上游。它不仅是中华人民共和国直辖市之一，也是国家重要的中心城市、国际大都市以及内陆开放高地。重庆有着悠久的历史和灿烂的文化，是巴渝文化的发祥地，拥有丰富的自然景观与人文遗迹，吸引着无数游客前来探索。</w:t>
      </w:r>
    </w:p>
    <w:p w14:paraId="780104DE" w14:textId="77777777" w:rsidR="00945BE8" w:rsidRDefault="00945BE8">
      <w:pPr>
        <w:rPr>
          <w:rFonts w:hint="eastAsia"/>
        </w:rPr>
      </w:pPr>
    </w:p>
    <w:p w14:paraId="4BCEEC38" w14:textId="77777777" w:rsidR="00945BE8" w:rsidRDefault="00945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B2D3F" w14:textId="77777777" w:rsidR="00945BE8" w:rsidRDefault="00945BE8">
      <w:pPr>
        <w:rPr>
          <w:rFonts w:hint="eastAsia"/>
        </w:rPr>
      </w:pPr>
      <w:r>
        <w:rPr>
          <w:rFonts w:hint="eastAsia"/>
        </w:rPr>
        <w:t>历史底蕴深厚</w:t>
      </w:r>
    </w:p>
    <w:p w14:paraId="4EAB5CA3" w14:textId="77777777" w:rsidR="00945BE8" w:rsidRDefault="00945BE8">
      <w:pPr>
        <w:rPr>
          <w:rFonts w:hint="eastAsia"/>
        </w:rPr>
      </w:pPr>
      <w:r>
        <w:rPr>
          <w:rFonts w:hint="eastAsia"/>
        </w:rPr>
        <w:t>追溯到远古时期，重庆就是人类活动的重要区域。在历史上，这里曾是巴国的中心地带，后来又成为蜀汉政权的一部分。随着时间的推移，重庆历经了多个朝代的变迁，留下了众多珍贵的历史文化遗产。例如，大足石刻展现了宋代佛教艺术的辉煌成就；而白帝城则见证了三国时期的风云变幻。抗战期间，重庆作为国民政府的陪都，承载了许多重要的历史事件，是中国人民英勇抵抗外敌入侵的记忆之地。</w:t>
      </w:r>
    </w:p>
    <w:p w14:paraId="6EA30ED6" w14:textId="77777777" w:rsidR="00945BE8" w:rsidRDefault="00945BE8">
      <w:pPr>
        <w:rPr>
          <w:rFonts w:hint="eastAsia"/>
        </w:rPr>
      </w:pPr>
    </w:p>
    <w:p w14:paraId="5C5B41B2" w14:textId="77777777" w:rsidR="00945BE8" w:rsidRDefault="00945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E070F" w14:textId="77777777" w:rsidR="00945BE8" w:rsidRDefault="00945BE8">
      <w:pPr>
        <w:rPr>
          <w:rFonts w:hint="eastAsia"/>
        </w:rPr>
      </w:pPr>
      <w:r>
        <w:rPr>
          <w:rFonts w:hint="eastAsia"/>
        </w:rPr>
        <w:t>独特的地理环境</w:t>
      </w:r>
    </w:p>
    <w:p w14:paraId="6996BF92" w14:textId="77777777" w:rsidR="00945BE8" w:rsidRDefault="00945BE8">
      <w:pPr>
        <w:rPr>
          <w:rFonts w:hint="eastAsia"/>
        </w:rPr>
      </w:pPr>
      <w:r>
        <w:rPr>
          <w:rFonts w:hint="eastAsia"/>
        </w:rPr>
        <w:t>重庆地处四川盆地东部边缘，四周环山，江河纵横，形成了独特的地貌特征。市区内有“两江四岸”之称，即嘉陵江和长江在此交汇，将城市分为几大部分。这种地形造就了重庆特有的“山城”风貌，街道蜿蜒曲折，建筑依山而建，高低错落有致。乘坐轻轨或缆车穿梭于高楼大厦之间，可以感受到这座城市独有的立体感。同时，重庆还是一个温泉之城，拥有丰富的地热资源，为市民提供了休闲娱乐的好去处。</w:t>
      </w:r>
    </w:p>
    <w:p w14:paraId="54E06EB7" w14:textId="77777777" w:rsidR="00945BE8" w:rsidRDefault="00945BE8">
      <w:pPr>
        <w:rPr>
          <w:rFonts w:hint="eastAsia"/>
        </w:rPr>
      </w:pPr>
    </w:p>
    <w:p w14:paraId="5C7F10F5" w14:textId="77777777" w:rsidR="00945BE8" w:rsidRDefault="00945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6FC7C" w14:textId="77777777" w:rsidR="00945BE8" w:rsidRDefault="00945BE8">
      <w:pPr>
        <w:rPr>
          <w:rFonts w:hint="eastAsia"/>
        </w:rPr>
      </w:pPr>
      <w:r>
        <w:rPr>
          <w:rFonts w:hint="eastAsia"/>
        </w:rPr>
        <w:t>美食天堂</w:t>
      </w:r>
    </w:p>
    <w:p w14:paraId="31D17EA4" w14:textId="77777777" w:rsidR="00945BE8" w:rsidRDefault="00945BE8">
      <w:pPr>
        <w:rPr>
          <w:rFonts w:hint="eastAsia"/>
        </w:rPr>
      </w:pPr>
      <w:r>
        <w:rPr>
          <w:rFonts w:hint="eastAsia"/>
        </w:rPr>
        <w:t>提到重庆，不得不说到它的美食文化。重庆火锅以其麻辣鲜香的特点闻名遐迩，成为全国乃至世界各地食客的心头好。除了火锅之外，还有许多特色小吃令人垂涎欲滴，如酸辣粉、小面、抄手等。每一道菜肴都蕴含着重庆人的热情好客，体现了巴渝饮食文化的精髓。无论是街头巷尾的小摊贩，还是高档餐厅里的精致菜品，都能让人品味到地道的重庆味道。</w:t>
      </w:r>
    </w:p>
    <w:p w14:paraId="4D8DF6C0" w14:textId="77777777" w:rsidR="00945BE8" w:rsidRDefault="00945BE8">
      <w:pPr>
        <w:rPr>
          <w:rFonts w:hint="eastAsia"/>
        </w:rPr>
      </w:pPr>
    </w:p>
    <w:p w14:paraId="676B736F" w14:textId="77777777" w:rsidR="00945BE8" w:rsidRDefault="00945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94669" w14:textId="77777777" w:rsidR="00945BE8" w:rsidRDefault="00945BE8">
      <w:pPr>
        <w:rPr>
          <w:rFonts w:hint="eastAsia"/>
        </w:rPr>
      </w:pPr>
      <w:r>
        <w:rPr>
          <w:rFonts w:hint="eastAsia"/>
        </w:rPr>
        <w:t>现代发展迅速</w:t>
      </w:r>
    </w:p>
    <w:p w14:paraId="18B12BE0" w14:textId="77777777" w:rsidR="00945BE8" w:rsidRDefault="00945BE8">
      <w:pPr>
        <w:rPr>
          <w:rFonts w:hint="eastAsia"/>
        </w:rPr>
      </w:pPr>
      <w:r>
        <w:rPr>
          <w:rFonts w:hint="eastAsia"/>
        </w:rPr>
        <w:t>近年来，重庆经济社会发展迅猛，在科技创新、产业升级等方面取得了显著成绩。作为西部大开发的重要战略支点，重庆积极融入“一带一路”倡议，加强与沿线国家和地区的交流合作。这里已经成为我国重要的制造业基地之一，特别是在汽车制造、电子信息等领域占据重要地位。同时，随着交通基础设施不断完善，重庆正逐渐成为连接东西部、沟通国内外的重要交通枢纽。</w:t>
      </w:r>
    </w:p>
    <w:p w14:paraId="213DEDB8" w14:textId="77777777" w:rsidR="00945BE8" w:rsidRDefault="00945BE8">
      <w:pPr>
        <w:rPr>
          <w:rFonts w:hint="eastAsia"/>
        </w:rPr>
      </w:pPr>
    </w:p>
    <w:p w14:paraId="196E6AAD" w14:textId="77777777" w:rsidR="00945BE8" w:rsidRDefault="00945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2173A" w14:textId="77777777" w:rsidR="00945BE8" w:rsidRDefault="00945BE8">
      <w:pPr>
        <w:rPr>
          <w:rFonts w:hint="eastAsia"/>
        </w:rPr>
      </w:pPr>
      <w:r>
        <w:rPr>
          <w:rFonts w:hint="eastAsia"/>
        </w:rPr>
        <w:t>文化旅游名城</w:t>
      </w:r>
    </w:p>
    <w:p w14:paraId="521CCEF6" w14:textId="77777777" w:rsidR="00945BE8" w:rsidRDefault="00945BE8">
      <w:pPr>
        <w:rPr>
          <w:rFonts w:hint="eastAsia"/>
        </w:rPr>
      </w:pPr>
      <w:r>
        <w:rPr>
          <w:rFonts w:hint="eastAsia"/>
        </w:rPr>
        <w:t>凭借得天独厚的自然资源和丰富多样的文化遗产，重庆正在努力打造成为一个具有全球影响力的文化旅游目的地。洪崖洞、解放碑步行街等地标性景点每年吸引大量游客前来观光游览；武隆喀斯特、金佛山等自然风光也让人心旷神怡。重庆还举办了多项大型节庆活动，如中国国际智能产业博览会、中国西部动漫文化节等，进一步提升了城市的知名度和美誉度。</w:t>
      </w:r>
    </w:p>
    <w:p w14:paraId="4AF6A7F4" w14:textId="77777777" w:rsidR="00945BE8" w:rsidRDefault="00945BE8">
      <w:pPr>
        <w:rPr>
          <w:rFonts w:hint="eastAsia"/>
        </w:rPr>
      </w:pPr>
    </w:p>
    <w:p w14:paraId="5FA342C7" w14:textId="77777777" w:rsidR="00945BE8" w:rsidRDefault="00945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02CA5" w14:textId="77777777" w:rsidR="00945BE8" w:rsidRDefault="00945BE8">
      <w:pPr>
        <w:rPr>
          <w:rFonts w:hint="eastAsia"/>
        </w:rPr>
      </w:pPr>
      <w:r>
        <w:rPr>
          <w:rFonts w:hint="eastAsia"/>
        </w:rPr>
        <w:t>未来展望</w:t>
      </w:r>
    </w:p>
    <w:p w14:paraId="52959C1B" w14:textId="77777777" w:rsidR="00945BE8" w:rsidRDefault="00945BE8">
      <w:pPr>
        <w:rPr>
          <w:rFonts w:hint="eastAsia"/>
        </w:rPr>
      </w:pPr>
      <w:r>
        <w:rPr>
          <w:rFonts w:hint="eastAsia"/>
        </w:rPr>
        <w:t>展望未来，重庆将继续坚持创新驱动发展战略，加快构建现代化经济体系，不断提升城市综合竞争力。同时，也将更加注重生态环境保护，推动绿色发展，努力建设美丽宜居的城市环境。相信在不久的将来，这座充满活力与潜力的山城将会以更加崭新的面貌展现在世人面前，成为一座既保留传统韵味又充满现代气息的魅力之都。</w:t>
      </w:r>
    </w:p>
    <w:p w14:paraId="251ABA40" w14:textId="77777777" w:rsidR="00945BE8" w:rsidRDefault="00945BE8">
      <w:pPr>
        <w:rPr>
          <w:rFonts w:hint="eastAsia"/>
        </w:rPr>
      </w:pPr>
    </w:p>
    <w:p w14:paraId="674EBD6D" w14:textId="77777777" w:rsidR="00945BE8" w:rsidRDefault="00945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5D18E" w14:textId="0D67EF29" w:rsidR="000D2190" w:rsidRDefault="000D2190"/>
    <w:sectPr w:rsidR="000D2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90"/>
    <w:rsid w:val="000D2190"/>
    <w:rsid w:val="00945BE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E79C6-6E7C-4BD7-B8B0-7AE3A8B5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