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BB62" w14:textId="77777777" w:rsidR="00460DDD" w:rsidRDefault="00460DDD">
      <w:pPr>
        <w:rPr>
          <w:rFonts w:hint="eastAsia"/>
        </w:rPr>
      </w:pPr>
      <w:r>
        <w:rPr>
          <w:rFonts w:hint="eastAsia"/>
        </w:rPr>
        <w:t>逐的组词和的拼音</w:t>
      </w:r>
    </w:p>
    <w:p w14:paraId="282DE29C" w14:textId="77777777" w:rsidR="00460DDD" w:rsidRDefault="00460DDD">
      <w:pPr>
        <w:rPr>
          <w:rFonts w:hint="eastAsia"/>
        </w:rPr>
      </w:pPr>
      <w:r>
        <w:rPr>
          <w:rFonts w:hint="eastAsia"/>
        </w:rPr>
        <w:t>汉字“逐”是一个充满活力与动感的字，其结构简单却意义深远。在汉语中，“逐”的基本含义为追赶、追求或驱赶，这一个字能单独使用，也能与其他字组合形成丰富多样的词汇。同时，它有着独特的拼音：zhú，这简单的声调背后是汉语发音系统的精妙之处。</w:t>
      </w:r>
    </w:p>
    <w:p w14:paraId="5F95707B" w14:textId="77777777" w:rsidR="00460DDD" w:rsidRDefault="00460DDD">
      <w:pPr>
        <w:rPr>
          <w:rFonts w:hint="eastAsia"/>
        </w:rPr>
      </w:pPr>
    </w:p>
    <w:p w14:paraId="09D4229F" w14:textId="77777777" w:rsidR="00460DDD" w:rsidRDefault="00460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E8686" w14:textId="77777777" w:rsidR="00460DDD" w:rsidRDefault="00460DDD">
      <w:pPr>
        <w:rPr>
          <w:rFonts w:hint="eastAsia"/>
        </w:rPr>
      </w:pPr>
      <w:r>
        <w:rPr>
          <w:rFonts w:hint="eastAsia"/>
        </w:rPr>
        <w:t>逐的字形演变</w:t>
      </w:r>
    </w:p>
    <w:p w14:paraId="7B74D9BB" w14:textId="77777777" w:rsidR="00460DDD" w:rsidRDefault="00460DDD">
      <w:pPr>
        <w:rPr>
          <w:rFonts w:hint="eastAsia"/>
        </w:rPr>
      </w:pPr>
      <w:r>
        <w:rPr>
          <w:rFonts w:hint="eastAsia"/>
        </w:rPr>
        <w:t>“逐”字的历史可以追溯到古代，它的甲骨文形象地描绘了一只脚在追逐另一只脚的样子，象征着追逐的动作。随着时间的发展，金文、篆书等字体逐渐简化了这一形象，直至今天的楷书形式。每个时期的书写风格都赋予了“逐”不同的美感，反映了古人的智慧和审美情趣。</w:t>
      </w:r>
    </w:p>
    <w:p w14:paraId="2689453A" w14:textId="77777777" w:rsidR="00460DDD" w:rsidRDefault="00460DDD">
      <w:pPr>
        <w:rPr>
          <w:rFonts w:hint="eastAsia"/>
        </w:rPr>
      </w:pPr>
    </w:p>
    <w:p w14:paraId="368DC9F8" w14:textId="77777777" w:rsidR="00460DDD" w:rsidRDefault="00460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AEEF7" w14:textId="77777777" w:rsidR="00460DDD" w:rsidRDefault="00460DDD">
      <w:pPr>
        <w:rPr>
          <w:rFonts w:hint="eastAsia"/>
        </w:rPr>
      </w:pPr>
      <w:r>
        <w:rPr>
          <w:rFonts w:hint="eastAsia"/>
        </w:rPr>
        <w:t>逐的常用组词</w:t>
      </w:r>
    </w:p>
    <w:p w14:paraId="76C6C716" w14:textId="77777777" w:rsidR="00460DDD" w:rsidRDefault="00460DDD">
      <w:pPr>
        <w:rPr>
          <w:rFonts w:hint="eastAsia"/>
        </w:rPr>
      </w:pPr>
      <w:r>
        <w:rPr>
          <w:rFonts w:hint="eastAsia"/>
        </w:rPr>
        <w:t>在日常生活中，“逐”的应用非常广泛。例如“追逐”，这个词体现了人们对于梦想、目标或者对手不懈的努力；还有“逐渐”，表示事物发展的过程不是一蹴而就，而是慢慢变化的状态。“逐鹿”原指战国时期各国争霸，后来引申为竞争之意；“逐客令”则是一种委婉表达送客的方式。这些词语不仅丰富了我们的语言表达，也蕴含着深厚的文化内涵。</w:t>
      </w:r>
    </w:p>
    <w:p w14:paraId="54820AB9" w14:textId="77777777" w:rsidR="00460DDD" w:rsidRDefault="00460DDD">
      <w:pPr>
        <w:rPr>
          <w:rFonts w:hint="eastAsia"/>
        </w:rPr>
      </w:pPr>
    </w:p>
    <w:p w14:paraId="53869796" w14:textId="77777777" w:rsidR="00460DDD" w:rsidRDefault="00460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932AD" w14:textId="77777777" w:rsidR="00460DDD" w:rsidRDefault="00460DDD">
      <w:pPr>
        <w:rPr>
          <w:rFonts w:hint="eastAsia"/>
        </w:rPr>
      </w:pPr>
      <w:r>
        <w:rPr>
          <w:rFonts w:hint="eastAsia"/>
        </w:rPr>
        <w:t>逐的拼音及其变调规则</w:t>
      </w:r>
    </w:p>
    <w:p w14:paraId="613F4F6A" w14:textId="77777777" w:rsidR="00460DDD" w:rsidRDefault="00460DDD">
      <w:pPr>
        <w:rPr>
          <w:rFonts w:hint="eastAsia"/>
        </w:rPr>
      </w:pPr>
      <w:r>
        <w:rPr>
          <w:rFonts w:hint="eastAsia"/>
        </w:rPr>
        <w:t>关于“逐”的拼音，虽然简单，但在实际应用中却可能因为语境的变化而产生不同的读音。比如，在四声（去声）的情况下，它读作“zhú”，而在某些特定的词语或句子中，可能会出现轻声的现象，如“逐个儿”中的“逐”。了解并掌握这些细微差别，可以帮助我们更加准确地理解和使用汉语。</w:t>
      </w:r>
    </w:p>
    <w:p w14:paraId="468AE0AE" w14:textId="77777777" w:rsidR="00460DDD" w:rsidRDefault="00460DDD">
      <w:pPr>
        <w:rPr>
          <w:rFonts w:hint="eastAsia"/>
        </w:rPr>
      </w:pPr>
    </w:p>
    <w:p w14:paraId="47273BC9" w14:textId="77777777" w:rsidR="00460DDD" w:rsidRDefault="00460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C4534" w14:textId="77777777" w:rsidR="00460DDD" w:rsidRDefault="00460DDD">
      <w:pPr>
        <w:rPr>
          <w:rFonts w:hint="eastAsia"/>
        </w:rPr>
      </w:pPr>
      <w:r>
        <w:rPr>
          <w:rFonts w:hint="eastAsia"/>
        </w:rPr>
        <w:t>逐在文学作品中的体现</w:t>
      </w:r>
    </w:p>
    <w:p w14:paraId="26016B07" w14:textId="77777777" w:rsidR="00460DDD" w:rsidRDefault="00460DDD">
      <w:pPr>
        <w:rPr>
          <w:rFonts w:hint="eastAsia"/>
        </w:rPr>
      </w:pPr>
      <w:r>
        <w:rPr>
          <w:rFonts w:hint="eastAsia"/>
        </w:rPr>
        <w:t>从古典诗词到现代小说，“逐”字频繁出现在各类文学作品之中。诗人用它来抒发对时光流逝的感慨，或是描述人与自然之间的互动。小说家则利用这个字构建紧张刺激的情节，展现人物性格特征。“逐”不仅仅是一个文字符号，更是一座连接古今情感与思想的桥梁。</w:t>
      </w:r>
    </w:p>
    <w:p w14:paraId="35BBC58B" w14:textId="77777777" w:rsidR="00460DDD" w:rsidRDefault="00460DDD">
      <w:pPr>
        <w:rPr>
          <w:rFonts w:hint="eastAsia"/>
        </w:rPr>
      </w:pPr>
    </w:p>
    <w:p w14:paraId="41FFF84D" w14:textId="77777777" w:rsidR="00460DDD" w:rsidRDefault="00460D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7978A" w14:textId="77777777" w:rsidR="00460DDD" w:rsidRDefault="00460DDD">
      <w:pPr>
        <w:rPr>
          <w:rFonts w:hint="eastAsia"/>
        </w:rPr>
      </w:pPr>
      <w:r>
        <w:rPr>
          <w:rFonts w:hint="eastAsia"/>
        </w:rPr>
        <w:t>最后的总结</w:t>
      </w:r>
    </w:p>
    <w:p w14:paraId="3A05AE8D" w14:textId="77777777" w:rsidR="00460DDD" w:rsidRDefault="00460DDD">
      <w:pPr>
        <w:rPr>
          <w:rFonts w:hint="eastAsia"/>
        </w:rPr>
      </w:pPr>
      <w:r>
        <w:rPr>
          <w:rFonts w:hint="eastAsia"/>
        </w:rPr>
        <w:t>“逐”的组词及拼音不仅是汉语学习的重要组成部分，也是中华文化传承的一部分。通过深入研究这个小小的汉字，我们可以窥见中华民族悠久历史的一个侧面，感受到古老文明的独特魅力。希望更多的人能够关注并喜爱上这样的文化瑰宝。</w:t>
      </w:r>
    </w:p>
    <w:p w14:paraId="11DD3846" w14:textId="77777777" w:rsidR="00460DDD" w:rsidRDefault="00460DDD">
      <w:pPr>
        <w:rPr>
          <w:rFonts w:hint="eastAsia"/>
        </w:rPr>
      </w:pPr>
    </w:p>
    <w:p w14:paraId="0734C1E5" w14:textId="77777777" w:rsidR="00460DDD" w:rsidRDefault="00460D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83C1C" w14:textId="6EC4992A" w:rsidR="009370FC" w:rsidRDefault="009370FC"/>
    <w:sectPr w:rsidR="00937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FC"/>
    <w:rsid w:val="00460DDD"/>
    <w:rsid w:val="009370F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8AA28-3AF2-4B70-94AB-E0C7261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