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D206" w14:textId="77777777" w:rsidR="00AB08AE" w:rsidRDefault="00AB08AE">
      <w:pPr>
        <w:rPr>
          <w:rFonts w:hint="eastAsia"/>
        </w:rPr>
      </w:pPr>
      <w:r>
        <w:rPr>
          <w:rFonts w:hint="eastAsia"/>
        </w:rPr>
        <w:t>选的拼音和组词语：汉语学习的基础</w:t>
      </w:r>
    </w:p>
    <w:p w14:paraId="111F1017" w14:textId="77777777" w:rsidR="00AB08AE" w:rsidRDefault="00AB08AE">
      <w:pPr>
        <w:rPr>
          <w:rFonts w:hint="eastAsia"/>
        </w:rPr>
      </w:pPr>
      <w:r>
        <w:rPr>
          <w:rFonts w:hint="eastAsia"/>
        </w:rPr>
        <w:t>在汉语的学习过程中，拼音和组词是两个至关重要的元素。它们不仅帮助我们正确发音，而且有助于理解词汇的意义和用法。拼音是汉语的音节符号系统，它使用拉丁字母来表示汉字的发音，而组词则是将单个字或词根结合在一起形成新的、更复杂的词汇。两者相辅相成，共同构成了汉语学习者的工具箱。</w:t>
      </w:r>
    </w:p>
    <w:p w14:paraId="2531C443" w14:textId="77777777" w:rsidR="00AB08AE" w:rsidRDefault="00AB08AE">
      <w:pPr>
        <w:rPr>
          <w:rFonts w:hint="eastAsia"/>
        </w:rPr>
      </w:pPr>
    </w:p>
    <w:p w14:paraId="011E26C6" w14:textId="77777777" w:rsidR="00AB08AE" w:rsidRDefault="00AB08AE">
      <w:pPr>
        <w:rPr>
          <w:rFonts w:hint="eastAsia"/>
        </w:rPr>
      </w:pPr>
      <w:r>
        <w:rPr>
          <w:rFonts w:hint="eastAsia"/>
        </w:rPr>
        <w:t xml:space="preserve"> </w:t>
      </w:r>
    </w:p>
    <w:p w14:paraId="3F521798" w14:textId="77777777" w:rsidR="00AB08AE" w:rsidRDefault="00AB08AE">
      <w:pPr>
        <w:rPr>
          <w:rFonts w:hint="eastAsia"/>
        </w:rPr>
      </w:pPr>
      <w:r>
        <w:rPr>
          <w:rFonts w:hint="eastAsia"/>
        </w:rPr>
        <w:t>拼音：沟通的桥梁</w:t>
      </w:r>
    </w:p>
    <w:p w14:paraId="08CF3AED" w14:textId="77777777" w:rsidR="00AB08AE" w:rsidRDefault="00AB08AE">
      <w:pPr>
        <w:rPr>
          <w:rFonts w:hint="eastAsia"/>
        </w:rPr>
      </w:pPr>
      <w:r>
        <w:rPr>
          <w:rFonts w:hint="eastAsia"/>
        </w:rPr>
        <w:t>拼音（Pīnyīn），作为现代汉语的标准音标体系，自1958年正式公布以来，已经成为了人们学习和交流的重要工具。无论是在学校里初学汉字的孩子，还是学习中文的外国友人，拼音都是打开汉语大门的一把钥匙。通过拼音，我们可以准确地读出不认识的汉字，避免了因为不会读而无法使用的尴尬。拼音也使得不同方言区的人们能够互相理解，促进了全国范围内的语言统一。</w:t>
      </w:r>
    </w:p>
    <w:p w14:paraId="51CA8469" w14:textId="77777777" w:rsidR="00AB08AE" w:rsidRDefault="00AB08AE">
      <w:pPr>
        <w:rPr>
          <w:rFonts w:hint="eastAsia"/>
        </w:rPr>
      </w:pPr>
    </w:p>
    <w:p w14:paraId="6B9B2989" w14:textId="77777777" w:rsidR="00AB08AE" w:rsidRDefault="00AB08AE">
      <w:pPr>
        <w:rPr>
          <w:rFonts w:hint="eastAsia"/>
        </w:rPr>
      </w:pPr>
      <w:r>
        <w:rPr>
          <w:rFonts w:hint="eastAsia"/>
        </w:rPr>
        <w:t xml:space="preserve"> </w:t>
      </w:r>
    </w:p>
    <w:p w14:paraId="0C8337D5" w14:textId="77777777" w:rsidR="00AB08AE" w:rsidRDefault="00AB08AE">
      <w:pPr>
        <w:rPr>
          <w:rFonts w:hint="eastAsia"/>
        </w:rPr>
      </w:pPr>
      <w:r>
        <w:rPr>
          <w:rFonts w:hint="eastAsia"/>
        </w:rPr>
        <w:t>组词：意义的扩展</w:t>
      </w:r>
    </w:p>
    <w:p w14:paraId="07CCB630" w14:textId="77777777" w:rsidR="00AB08AE" w:rsidRDefault="00AB08AE">
      <w:pPr>
        <w:rPr>
          <w:rFonts w:hint="eastAsia"/>
        </w:rPr>
      </w:pPr>
      <w:r>
        <w:rPr>
          <w:rFonts w:hint="eastAsia"/>
        </w:rPr>
        <w:t>组词，即组合词语，是指根据语法规则和逻辑关系，将两个或多个字合并成一个新词的过程。这个过程不仅仅是简单地将字加在一起，更重要的是创造出了具有全新含义的新词汇。例如，“火车”一词由“火”和“车”组成，单独来看这两个字的意思与组合后的词语意义完全不同。组词丰富了汉语的表达能力，让语言更加生动和精确。同时，它也是文化传承的一部分，许多成语和俗语都来源于古代的组词方式。</w:t>
      </w:r>
    </w:p>
    <w:p w14:paraId="740C7DA3" w14:textId="77777777" w:rsidR="00AB08AE" w:rsidRDefault="00AB08AE">
      <w:pPr>
        <w:rPr>
          <w:rFonts w:hint="eastAsia"/>
        </w:rPr>
      </w:pPr>
    </w:p>
    <w:p w14:paraId="202B4AE9" w14:textId="77777777" w:rsidR="00AB08AE" w:rsidRDefault="00AB08AE">
      <w:pPr>
        <w:rPr>
          <w:rFonts w:hint="eastAsia"/>
        </w:rPr>
      </w:pPr>
      <w:r>
        <w:rPr>
          <w:rFonts w:hint="eastAsia"/>
        </w:rPr>
        <w:t xml:space="preserve"> </w:t>
      </w:r>
    </w:p>
    <w:p w14:paraId="7EF1A312" w14:textId="77777777" w:rsidR="00AB08AE" w:rsidRDefault="00AB08AE">
      <w:pPr>
        <w:rPr>
          <w:rFonts w:hint="eastAsia"/>
        </w:rPr>
      </w:pPr>
      <w:r>
        <w:rPr>
          <w:rFonts w:hint="eastAsia"/>
        </w:rPr>
        <w:t>拼音与组词在教育中的应用</w:t>
      </w:r>
    </w:p>
    <w:p w14:paraId="71D795A9" w14:textId="77777777" w:rsidR="00AB08AE" w:rsidRDefault="00AB08AE">
      <w:pPr>
        <w:rPr>
          <w:rFonts w:hint="eastAsia"/>
        </w:rPr>
      </w:pPr>
      <w:r>
        <w:rPr>
          <w:rFonts w:hint="eastAsia"/>
        </w:rPr>
        <w:t>在学校教育中，拼音教学通常是从幼儿园开始，孩子们通过学习拼音来认识并掌握汉字的基本发音规则。随着年级的增长，学生会逐渐接触到更多关于组词的知识，了解如何通过添加不同的偏旁部首或者与其他汉字组合来创造新的词汇。这种方式不仅提高了学生的词汇量，还增强了他们对语言结构的理解。教师们也会利用拼音卡片、拼字游戏等互动式教学方法，使课堂更加活跃有趣。</w:t>
      </w:r>
    </w:p>
    <w:p w14:paraId="5FB7F71E" w14:textId="77777777" w:rsidR="00AB08AE" w:rsidRDefault="00AB08AE">
      <w:pPr>
        <w:rPr>
          <w:rFonts w:hint="eastAsia"/>
        </w:rPr>
      </w:pPr>
    </w:p>
    <w:p w14:paraId="462C8181" w14:textId="77777777" w:rsidR="00AB08AE" w:rsidRDefault="00AB08AE">
      <w:pPr>
        <w:rPr>
          <w:rFonts w:hint="eastAsia"/>
        </w:rPr>
      </w:pPr>
      <w:r>
        <w:rPr>
          <w:rFonts w:hint="eastAsia"/>
        </w:rPr>
        <w:t xml:space="preserve"> </w:t>
      </w:r>
    </w:p>
    <w:p w14:paraId="6ED815B3" w14:textId="77777777" w:rsidR="00AB08AE" w:rsidRDefault="00AB08AE">
      <w:pPr>
        <w:rPr>
          <w:rFonts w:hint="eastAsia"/>
        </w:rPr>
      </w:pPr>
      <w:r>
        <w:rPr>
          <w:rFonts w:hint="eastAsia"/>
        </w:rPr>
        <w:t>最后的总结：持续发展的汉语学习工具</w:t>
      </w:r>
    </w:p>
    <w:p w14:paraId="484B7163" w14:textId="77777777" w:rsidR="00AB08AE" w:rsidRDefault="00AB08AE">
      <w:pPr>
        <w:rPr>
          <w:rFonts w:hint="eastAsia"/>
        </w:rPr>
      </w:pPr>
      <w:r>
        <w:rPr>
          <w:rFonts w:hint="eastAsia"/>
        </w:rPr>
        <w:t>拼音和组词作为汉语学习不可或缺的部分，一直发挥着重要作用。它们为汉语的学习者提供了有效的工具，帮助人们更好地理解和使用这种古老而又充满活力的语言。随着时代的发展，拼音和组词的方式也在不断演变，适应着社会变化的需求。对于每一个想要深入了解汉语的人来说，熟练掌握这两项技能无疑是迈向成功的一大步。</w:t>
      </w:r>
    </w:p>
    <w:p w14:paraId="552A9904" w14:textId="77777777" w:rsidR="00AB08AE" w:rsidRDefault="00AB08AE">
      <w:pPr>
        <w:rPr>
          <w:rFonts w:hint="eastAsia"/>
        </w:rPr>
      </w:pPr>
    </w:p>
    <w:p w14:paraId="66F55119" w14:textId="77777777" w:rsidR="00AB08AE" w:rsidRDefault="00AB08AE">
      <w:pPr>
        <w:rPr>
          <w:rFonts w:hint="eastAsia"/>
        </w:rPr>
      </w:pPr>
      <w:r>
        <w:rPr>
          <w:rFonts w:hint="eastAsia"/>
        </w:rPr>
        <w:t>本文是由每日作文网(2345lzwz.com)为大家创作</w:t>
      </w:r>
    </w:p>
    <w:p w14:paraId="68596607" w14:textId="5E3D0BAA" w:rsidR="00EF2844" w:rsidRDefault="00EF2844"/>
    <w:sectPr w:rsidR="00EF28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44"/>
    <w:rsid w:val="00AB08AE"/>
    <w:rsid w:val="00D564E1"/>
    <w:rsid w:val="00EF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8EBF2-49A6-4A1E-A1CD-A7CDAC28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8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8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8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8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8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8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8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8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8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8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8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8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844"/>
    <w:rPr>
      <w:rFonts w:cstheme="majorBidi"/>
      <w:color w:val="2F5496" w:themeColor="accent1" w:themeShade="BF"/>
      <w:sz w:val="28"/>
      <w:szCs w:val="28"/>
    </w:rPr>
  </w:style>
  <w:style w:type="character" w:customStyle="1" w:styleId="50">
    <w:name w:val="标题 5 字符"/>
    <w:basedOn w:val="a0"/>
    <w:link w:val="5"/>
    <w:uiPriority w:val="9"/>
    <w:semiHidden/>
    <w:rsid w:val="00EF2844"/>
    <w:rPr>
      <w:rFonts w:cstheme="majorBidi"/>
      <w:color w:val="2F5496" w:themeColor="accent1" w:themeShade="BF"/>
      <w:sz w:val="24"/>
    </w:rPr>
  </w:style>
  <w:style w:type="character" w:customStyle="1" w:styleId="60">
    <w:name w:val="标题 6 字符"/>
    <w:basedOn w:val="a0"/>
    <w:link w:val="6"/>
    <w:uiPriority w:val="9"/>
    <w:semiHidden/>
    <w:rsid w:val="00EF2844"/>
    <w:rPr>
      <w:rFonts w:cstheme="majorBidi"/>
      <w:b/>
      <w:bCs/>
      <w:color w:val="2F5496" w:themeColor="accent1" w:themeShade="BF"/>
    </w:rPr>
  </w:style>
  <w:style w:type="character" w:customStyle="1" w:styleId="70">
    <w:name w:val="标题 7 字符"/>
    <w:basedOn w:val="a0"/>
    <w:link w:val="7"/>
    <w:uiPriority w:val="9"/>
    <w:semiHidden/>
    <w:rsid w:val="00EF2844"/>
    <w:rPr>
      <w:rFonts w:cstheme="majorBidi"/>
      <w:b/>
      <w:bCs/>
      <w:color w:val="595959" w:themeColor="text1" w:themeTint="A6"/>
    </w:rPr>
  </w:style>
  <w:style w:type="character" w:customStyle="1" w:styleId="80">
    <w:name w:val="标题 8 字符"/>
    <w:basedOn w:val="a0"/>
    <w:link w:val="8"/>
    <w:uiPriority w:val="9"/>
    <w:semiHidden/>
    <w:rsid w:val="00EF2844"/>
    <w:rPr>
      <w:rFonts w:cstheme="majorBidi"/>
      <w:color w:val="595959" w:themeColor="text1" w:themeTint="A6"/>
    </w:rPr>
  </w:style>
  <w:style w:type="character" w:customStyle="1" w:styleId="90">
    <w:name w:val="标题 9 字符"/>
    <w:basedOn w:val="a0"/>
    <w:link w:val="9"/>
    <w:uiPriority w:val="9"/>
    <w:semiHidden/>
    <w:rsid w:val="00EF2844"/>
    <w:rPr>
      <w:rFonts w:eastAsiaTheme="majorEastAsia" w:cstheme="majorBidi"/>
      <w:color w:val="595959" w:themeColor="text1" w:themeTint="A6"/>
    </w:rPr>
  </w:style>
  <w:style w:type="paragraph" w:styleId="a3">
    <w:name w:val="Title"/>
    <w:basedOn w:val="a"/>
    <w:next w:val="a"/>
    <w:link w:val="a4"/>
    <w:uiPriority w:val="10"/>
    <w:qFormat/>
    <w:rsid w:val="00EF28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8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8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8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844"/>
    <w:pPr>
      <w:spacing w:before="160"/>
      <w:jc w:val="center"/>
    </w:pPr>
    <w:rPr>
      <w:i/>
      <w:iCs/>
      <w:color w:val="404040" w:themeColor="text1" w:themeTint="BF"/>
    </w:rPr>
  </w:style>
  <w:style w:type="character" w:customStyle="1" w:styleId="a8">
    <w:name w:val="引用 字符"/>
    <w:basedOn w:val="a0"/>
    <w:link w:val="a7"/>
    <w:uiPriority w:val="29"/>
    <w:rsid w:val="00EF2844"/>
    <w:rPr>
      <w:i/>
      <w:iCs/>
      <w:color w:val="404040" w:themeColor="text1" w:themeTint="BF"/>
    </w:rPr>
  </w:style>
  <w:style w:type="paragraph" w:styleId="a9">
    <w:name w:val="List Paragraph"/>
    <w:basedOn w:val="a"/>
    <w:uiPriority w:val="34"/>
    <w:qFormat/>
    <w:rsid w:val="00EF2844"/>
    <w:pPr>
      <w:ind w:left="720"/>
      <w:contextualSpacing/>
    </w:pPr>
  </w:style>
  <w:style w:type="character" w:styleId="aa">
    <w:name w:val="Intense Emphasis"/>
    <w:basedOn w:val="a0"/>
    <w:uiPriority w:val="21"/>
    <w:qFormat/>
    <w:rsid w:val="00EF2844"/>
    <w:rPr>
      <w:i/>
      <w:iCs/>
      <w:color w:val="2F5496" w:themeColor="accent1" w:themeShade="BF"/>
    </w:rPr>
  </w:style>
  <w:style w:type="paragraph" w:styleId="ab">
    <w:name w:val="Intense Quote"/>
    <w:basedOn w:val="a"/>
    <w:next w:val="a"/>
    <w:link w:val="ac"/>
    <w:uiPriority w:val="30"/>
    <w:qFormat/>
    <w:rsid w:val="00EF28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844"/>
    <w:rPr>
      <w:i/>
      <w:iCs/>
      <w:color w:val="2F5496" w:themeColor="accent1" w:themeShade="BF"/>
    </w:rPr>
  </w:style>
  <w:style w:type="character" w:styleId="ad">
    <w:name w:val="Intense Reference"/>
    <w:basedOn w:val="a0"/>
    <w:uiPriority w:val="32"/>
    <w:qFormat/>
    <w:rsid w:val="00EF28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