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7F9B5" w14:textId="77777777" w:rsidR="0092133E" w:rsidRDefault="0092133E">
      <w:pPr>
        <w:rPr>
          <w:rFonts w:hint="eastAsia"/>
        </w:rPr>
      </w:pPr>
      <w:r>
        <w:rPr>
          <w:rFonts w:hint="eastAsia"/>
        </w:rPr>
        <w:t>追逐的拼音：Zhuī zhú</w:t>
      </w:r>
    </w:p>
    <w:p w14:paraId="72ABF79C" w14:textId="77777777" w:rsidR="0092133E" w:rsidRDefault="0092133E">
      <w:pPr>
        <w:rPr>
          <w:rFonts w:hint="eastAsia"/>
        </w:rPr>
      </w:pPr>
      <w:r>
        <w:rPr>
          <w:rFonts w:hint="eastAsia"/>
        </w:rPr>
        <w:t>“追逐”这个词由两个汉字组成，分别是“追”和“逐”，在汉语拼音中它们分别读作 zhuī 和 zhú。这两个字合在一起表达了追求、追赶或者竞逐的意思，可以用于描述人们在生活中对梦想、目标或是对方的追求，也可以描绘动物界中的捕猎行为。无论是人类社会还是自然世界，“追逐”都是一个充满动感和活力的概念。</w:t>
      </w:r>
    </w:p>
    <w:p w14:paraId="23058925" w14:textId="77777777" w:rsidR="0092133E" w:rsidRDefault="0092133E">
      <w:pPr>
        <w:rPr>
          <w:rFonts w:hint="eastAsia"/>
        </w:rPr>
      </w:pPr>
    </w:p>
    <w:p w14:paraId="742E6CC5" w14:textId="77777777" w:rsidR="0092133E" w:rsidRDefault="009213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6F958D" w14:textId="77777777" w:rsidR="0092133E" w:rsidRDefault="0092133E">
      <w:pPr>
        <w:rPr>
          <w:rFonts w:hint="eastAsia"/>
        </w:rPr>
      </w:pPr>
      <w:r>
        <w:rPr>
          <w:rFonts w:hint="eastAsia"/>
        </w:rPr>
        <w:t>词语意义与文化内涵</w:t>
      </w:r>
    </w:p>
    <w:p w14:paraId="5638D19D" w14:textId="77777777" w:rsidR="0092133E" w:rsidRDefault="0092133E">
      <w:pPr>
        <w:rPr>
          <w:rFonts w:hint="eastAsia"/>
        </w:rPr>
      </w:pPr>
      <w:r>
        <w:rPr>
          <w:rFonts w:hint="eastAsia"/>
        </w:rPr>
        <w:t>在日常生活中，“追逐”的含义丰富多样。它既可以指代体育赛事中运动员之间的你追我赶，也能表达年轻人对理想职业道路的不懈探索；从更广泛的角度看，“追逐”还象征着一种积极向上的人生态度，即面对困难时不轻易放弃，而是勇往直前地向着既定的目标前进。在中国传统文化里，“追逐”往往被赋予了更多的哲学思考，比如《庄子》一书中提到的“逍遥游”，就是一种超越物质束缚的精神层面的追逐。</w:t>
      </w:r>
    </w:p>
    <w:p w14:paraId="7337C8E7" w14:textId="77777777" w:rsidR="0092133E" w:rsidRDefault="0092133E">
      <w:pPr>
        <w:rPr>
          <w:rFonts w:hint="eastAsia"/>
        </w:rPr>
      </w:pPr>
    </w:p>
    <w:p w14:paraId="6ACA1F0F" w14:textId="77777777" w:rsidR="0092133E" w:rsidRDefault="009213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12FA56C" w14:textId="77777777" w:rsidR="0092133E" w:rsidRDefault="0092133E">
      <w:pPr>
        <w:rPr>
          <w:rFonts w:hint="eastAsia"/>
        </w:rPr>
      </w:pPr>
      <w:r>
        <w:rPr>
          <w:rFonts w:hint="eastAsia"/>
        </w:rPr>
        <w:t>历史背景与发展演变</w:t>
      </w:r>
    </w:p>
    <w:p w14:paraId="6E79DB5B" w14:textId="77777777" w:rsidR="0092133E" w:rsidRDefault="0092133E">
      <w:pPr>
        <w:rPr>
          <w:rFonts w:hint="eastAsia"/>
        </w:rPr>
      </w:pPr>
      <w:r>
        <w:rPr>
          <w:rFonts w:hint="eastAsia"/>
        </w:rPr>
        <w:t>追溯到古代，中国文字经历了漫长的发展过程。“追逐”两字最初出现在先秦时期的文献中，随着时代变迁，其用法逐渐丰富起来。到了近现代，由于社会变革和技术进步的影响，“追逐”的应用场景变得更加广泛，不再局限于具体的物理动作，更多地融入了现代社会的各种元素之中。例如，在商业领域内，“追逐市场趋势”成为企业家们经常挂在嘴边的一句话；而在科技行业，“追逐前沿技术”则是工程师和技术人员不断努力的方向。</w:t>
      </w:r>
    </w:p>
    <w:p w14:paraId="01326770" w14:textId="77777777" w:rsidR="0092133E" w:rsidRDefault="0092133E">
      <w:pPr>
        <w:rPr>
          <w:rFonts w:hint="eastAsia"/>
        </w:rPr>
      </w:pPr>
    </w:p>
    <w:p w14:paraId="55C91CAE" w14:textId="77777777" w:rsidR="0092133E" w:rsidRDefault="009213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EDF3D" w14:textId="77777777" w:rsidR="0092133E" w:rsidRDefault="0092133E">
      <w:pPr>
        <w:rPr>
          <w:rFonts w:hint="eastAsia"/>
        </w:rPr>
      </w:pPr>
      <w:r>
        <w:rPr>
          <w:rFonts w:hint="eastAsia"/>
        </w:rPr>
        <w:t>文学作品中的体现</w:t>
      </w:r>
    </w:p>
    <w:p w14:paraId="0D6FF788" w14:textId="77777777" w:rsidR="0092133E" w:rsidRDefault="0092133E">
      <w:pPr>
        <w:rPr>
          <w:rFonts w:hint="eastAsia"/>
        </w:rPr>
      </w:pPr>
      <w:r>
        <w:rPr>
          <w:rFonts w:hint="eastAsia"/>
        </w:rPr>
        <w:t>在众多文学作品中，“追逐”常常作为主题或情节发展的重要线索出现。小说家们通过描写人物之间的情感纠葛、命运起伏来展现“追逐”的深刻寓意。以鲁迅先生的小说为例，《阿Q正传》里的主人公阿Q虽然生活困苦，但他从未停止过对美好生活的向往，这种不屈不挠的精神正是“追逐”的真实写照。在诗歌创作方面，“追逐”也被赋予了浪漫主义色彩，诗人笔下的爱情诗篇往往会涉及到恋人之间相互吸引、彼此追逐的美好画面。</w:t>
      </w:r>
    </w:p>
    <w:p w14:paraId="60298EDB" w14:textId="77777777" w:rsidR="0092133E" w:rsidRDefault="0092133E">
      <w:pPr>
        <w:rPr>
          <w:rFonts w:hint="eastAsia"/>
        </w:rPr>
      </w:pPr>
    </w:p>
    <w:p w14:paraId="651B1A3D" w14:textId="77777777" w:rsidR="0092133E" w:rsidRDefault="009213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1A0D4" w14:textId="77777777" w:rsidR="0092133E" w:rsidRDefault="0092133E">
      <w:pPr>
        <w:rPr>
          <w:rFonts w:hint="eastAsia"/>
        </w:rPr>
      </w:pPr>
      <w:r>
        <w:rPr>
          <w:rFonts w:hint="eastAsia"/>
        </w:rPr>
        <w:t>现代社会的意义延伸</w:t>
      </w:r>
    </w:p>
    <w:p w14:paraId="5E58FF1B" w14:textId="77777777" w:rsidR="0092133E" w:rsidRDefault="0092133E">
      <w:pPr>
        <w:rPr>
          <w:rFonts w:hint="eastAsia"/>
        </w:rPr>
      </w:pPr>
      <w:r>
        <w:rPr>
          <w:rFonts w:hint="eastAsia"/>
        </w:rPr>
        <w:t>进入21世纪后，“追逐”的概念有了新的解读。在全球化的背景下，不同文化间的交流日益频繁，人们对于未知事物的好奇心也愈发强烈。此时，“追逐”不再仅仅局限于个人的成长和发展，而是上升到了国家间竞争合作的高度。各国都在积极地追逐科技创新、文化交流以及可持续发展的机会，共同构建人类命运共同体。“追逐”这一词汇承载着深厚的文化底蕴和社会价值，激励着一代又一代人为实现自己的梦想而奋斗不止。</w:t>
      </w:r>
    </w:p>
    <w:p w14:paraId="7AEE7F89" w14:textId="77777777" w:rsidR="0092133E" w:rsidRDefault="0092133E">
      <w:pPr>
        <w:rPr>
          <w:rFonts w:hint="eastAsia"/>
        </w:rPr>
      </w:pPr>
    </w:p>
    <w:p w14:paraId="482D1E46" w14:textId="77777777" w:rsidR="0092133E" w:rsidRDefault="009213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55035" w14:textId="2A9F9BEA" w:rsidR="004A1849" w:rsidRDefault="004A1849"/>
    <w:sectPr w:rsidR="004A1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49"/>
    <w:rsid w:val="004A1849"/>
    <w:rsid w:val="0092133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DDF2C-0CD1-49F3-B944-BADE02A1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8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8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8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8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8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8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8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8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8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8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8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8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8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8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8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8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8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8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8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8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8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8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8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