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950C" w14:textId="77777777" w:rsidR="004E6A83" w:rsidRDefault="004E6A83">
      <w:pPr>
        <w:rPr>
          <w:rFonts w:hint="eastAsia"/>
        </w:rPr>
      </w:pPr>
    </w:p>
    <w:p w14:paraId="024F28E4" w14:textId="77777777" w:rsidR="004E6A83" w:rsidRDefault="004E6A83">
      <w:pPr>
        <w:rPr>
          <w:rFonts w:hint="eastAsia"/>
        </w:rPr>
      </w:pPr>
      <w:r>
        <w:rPr>
          <w:rFonts w:hint="eastAsia"/>
        </w:rPr>
        <w:tab/>
        <w:t>这个的拼音是轻声吗</w:t>
      </w:r>
    </w:p>
    <w:p w14:paraId="0790DDB9" w14:textId="77777777" w:rsidR="004E6A83" w:rsidRDefault="004E6A83">
      <w:pPr>
        <w:rPr>
          <w:rFonts w:hint="eastAsia"/>
        </w:rPr>
      </w:pPr>
    </w:p>
    <w:p w14:paraId="3F9F6DED" w14:textId="77777777" w:rsidR="004E6A83" w:rsidRDefault="004E6A83">
      <w:pPr>
        <w:rPr>
          <w:rFonts w:hint="eastAsia"/>
        </w:rPr>
      </w:pPr>
    </w:p>
    <w:p w14:paraId="266C6D62" w14:textId="77777777" w:rsidR="004E6A83" w:rsidRDefault="004E6A83">
      <w:pPr>
        <w:rPr>
          <w:rFonts w:hint="eastAsia"/>
        </w:rPr>
      </w:pPr>
      <w:r>
        <w:rPr>
          <w:rFonts w:hint="eastAsia"/>
        </w:rPr>
        <w:tab/>
        <w:t>在汉语拼音系统中，每一个汉字都有其对应的发音符号，这些符号不仅代表了音节的基本声音，而且也通过四声（阴平、阳平、上声、去声）和轻声来表达不同的语调。轻声是一种特殊的声调现象，在实际的口语交流中起着重要作用。然而，并不是所有的字或词都会使用轻声，它通常出现在某些特定的词汇或句子结构中。</w:t>
      </w:r>
    </w:p>
    <w:p w14:paraId="140F463C" w14:textId="77777777" w:rsidR="004E6A83" w:rsidRDefault="004E6A83">
      <w:pPr>
        <w:rPr>
          <w:rFonts w:hint="eastAsia"/>
        </w:rPr>
      </w:pPr>
    </w:p>
    <w:p w14:paraId="6E124DC2" w14:textId="77777777" w:rsidR="004E6A83" w:rsidRDefault="004E6A83">
      <w:pPr>
        <w:rPr>
          <w:rFonts w:hint="eastAsia"/>
        </w:rPr>
      </w:pPr>
    </w:p>
    <w:p w14:paraId="19309119" w14:textId="77777777" w:rsidR="004E6A83" w:rsidRDefault="004E6A83">
      <w:pPr>
        <w:rPr>
          <w:rFonts w:hint="eastAsia"/>
        </w:rPr>
      </w:pPr>
    </w:p>
    <w:p w14:paraId="335E954D" w14:textId="77777777" w:rsidR="004E6A83" w:rsidRDefault="004E6A83">
      <w:pPr>
        <w:rPr>
          <w:rFonts w:hint="eastAsia"/>
        </w:rPr>
      </w:pPr>
      <w:r>
        <w:rPr>
          <w:rFonts w:hint="eastAsia"/>
        </w:rPr>
        <w:tab/>
        <w:t>轻声的特点</w:t>
      </w:r>
    </w:p>
    <w:p w14:paraId="6590B626" w14:textId="77777777" w:rsidR="004E6A83" w:rsidRDefault="004E6A83">
      <w:pPr>
        <w:rPr>
          <w:rFonts w:hint="eastAsia"/>
        </w:rPr>
      </w:pPr>
    </w:p>
    <w:p w14:paraId="10E86BF6" w14:textId="77777777" w:rsidR="004E6A83" w:rsidRDefault="004E6A83">
      <w:pPr>
        <w:rPr>
          <w:rFonts w:hint="eastAsia"/>
        </w:rPr>
      </w:pPr>
    </w:p>
    <w:p w14:paraId="3B934E78" w14:textId="77777777" w:rsidR="004E6A83" w:rsidRDefault="004E6A83">
      <w:pPr>
        <w:rPr>
          <w:rFonts w:hint="eastAsia"/>
        </w:rPr>
      </w:pPr>
      <w:r>
        <w:rPr>
          <w:rFonts w:hint="eastAsia"/>
        </w:rPr>
        <w:tab/>
        <w:t>轻声的主要特点是发音时声音较弱，气流较小，且不带明显的声调起伏。这使得轻声在汉语中成为一种独特的存在。例如，“桌子”中的“子”，按照标准的拼音规则，本应读作第三声（zǐ），但在日常对话中，往往被发成轻声（zi）。这种变化并不影响词义的理解，但确实增加了语言的自然流畅性。</w:t>
      </w:r>
    </w:p>
    <w:p w14:paraId="44075DA8" w14:textId="77777777" w:rsidR="004E6A83" w:rsidRDefault="004E6A83">
      <w:pPr>
        <w:rPr>
          <w:rFonts w:hint="eastAsia"/>
        </w:rPr>
      </w:pPr>
    </w:p>
    <w:p w14:paraId="5AD77E39" w14:textId="77777777" w:rsidR="004E6A83" w:rsidRDefault="004E6A83">
      <w:pPr>
        <w:rPr>
          <w:rFonts w:hint="eastAsia"/>
        </w:rPr>
      </w:pPr>
    </w:p>
    <w:p w14:paraId="0EC2CE55" w14:textId="77777777" w:rsidR="004E6A83" w:rsidRDefault="004E6A83">
      <w:pPr>
        <w:rPr>
          <w:rFonts w:hint="eastAsia"/>
        </w:rPr>
      </w:pPr>
    </w:p>
    <w:p w14:paraId="566372D3" w14:textId="77777777" w:rsidR="004E6A83" w:rsidRDefault="004E6A83">
      <w:pPr>
        <w:rPr>
          <w:rFonts w:hint="eastAsia"/>
        </w:rPr>
      </w:pPr>
      <w:r>
        <w:rPr>
          <w:rFonts w:hint="eastAsia"/>
        </w:rPr>
        <w:tab/>
        <w:t>轻声的应用场景</w:t>
      </w:r>
    </w:p>
    <w:p w14:paraId="600B3C51" w14:textId="77777777" w:rsidR="004E6A83" w:rsidRDefault="004E6A83">
      <w:pPr>
        <w:rPr>
          <w:rFonts w:hint="eastAsia"/>
        </w:rPr>
      </w:pPr>
      <w:r>
        <w:rPr>
          <w:rFonts w:hint="eastAsia"/>
        </w:rPr>
        <w:tab/>
      </w:r>
    </w:p>
    <w:p w14:paraId="22CE10BF" w14:textId="77777777" w:rsidR="004E6A83" w:rsidRDefault="004E6A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轻声常见于双音节或多音节词语的最后一个音节，特别是在一些常用词组里。比如“玻璃（bō li）”、“石头（shí tou）”。在某些语法结构中也会出现，如动词后的趋向补语“来（lái）、去（qù）”，或是表示程度副词“很（hěn）”后面的形容词。值得注意的是，虽然轻声没有固定不变的规律，但经过长期的语言实践，人们已经对哪些词应该使用轻声形成了共识。</w:t>
      </w:r>
    </w:p>
    <w:p w14:paraId="020E1D6B" w14:textId="77777777" w:rsidR="004E6A83" w:rsidRDefault="004E6A83">
      <w:pPr>
        <w:rPr>
          <w:rFonts w:hint="eastAsia"/>
        </w:rPr>
      </w:pPr>
      <w:r>
        <w:rPr>
          <w:rFonts w:hint="eastAsia"/>
        </w:rPr>
        <w:tab/>
      </w:r>
    </w:p>
    <w:p w14:paraId="6174F596" w14:textId="77777777" w:rsidR="004E6A83" w:rsidRDefault="004E6A83">
      <w:pPr>
        <w:rPr>
          <w:rFonts w:hint="eastAsia"/>
        </w:rPr>
      </w:pPr>
    </w:p>
    <w:p w14:paraId="5FFF59D3" w14:textId="77777777" w:rsidR="004E6A83" w:rsidRDefault="004E6A83">
      <w:pPr>
        <w:rPr>
          <w:rFonts w:hint="eastAsia"/>
        </w:rPr>
      </w:pPr>
    </w:p>
    <w:p w14:paraId="5EF2F053" w14:textId="77777777" w:rsidR="004E6A83" w:rsidRDefault="004E6A83">
      <w:pPr>
        <w:rPr>
          <w:rFonts w:hint="eastAsia"/>
        </w:rPr>
      </w:pPr>
    </w:p>
    <w:p w14:paraId="6EC5877E" w14:textId="77777777" w:rsidR="004E6A83" w:rsidRDefault="004E6A83">
      <w:pPr>
        <w:rPr>
          <w:rFonts w:hint="eastAsia"/>
        </w:rPr>
      </w:pPr>
      <w:r>
        <w:rPr>
          <w:rFonts w:hint="eastAsia"/>
        </w:rPr>
        <w:tab/>
        <w:t>如何判断是否为轻声</w:t>
      </w:r>
    </w:p>
    <w:p w14:paraId="3681F4EB" w14:textId="77777777" w:rsidR="004E6A83" w:rsidRDefault="004E6A83">
      <w:pPr>
        <w:rPr>
          <w:rFonts w:hint="eastAsia"/>
        </w:rPr>
      </w:pPr>
    </w:p>
    <w:p w14:paraId="651E62BB" w14:textId="77777777" w:rsidR="004E6A83" w:rsidRDefault="004E6A83">
      <w:pPr>
        <w:rPr>
          <w:rFonts w:hint="eastAsia"/>
        </w:rPr>
      </w:pPr>
    </w:p>
    <w:p w14:paraId="7CFEBF54" w14:textId="77777777" w:rsidR="004E6A83" w:rsidRDefault="004E6A83">
      <w:pPr>
        <w:rPr>
          <w:rFonts w:hint="eastAsia"/>
        </w:rPr>
      </w:pPr>
      <w:r>
        <w:rPr>
          <w:rFonts w:hint="eastAsia"/>
        </w:rPr>
        <w:tab/>
        <w:t>对于初学者来说，识别轻声可能是一个挑战。一方面，可以通过查阅权威辞典获得准确的信息；另一方面，则需要多听多练，逐渐培养出对轻声音节的感觉。同时，随着普通话水平测试等标准化考试体系的发展，关于轻声的知识点也被纳入到了教学大纲之中，帮助学习者更好地掌握这一重要的语音特征。</w:t>
      </w:r>
    </w:p>
    <w:p w14:paraId="77A4FAD4" w14:textId="77777777" w:rsidR="004E6A83" w:rsidRDefault="004E6A83">
      <w:pPr>
        <w:rPr>
          <w:rFonts w:hint="eastAsia"/>
        </w:rPr>
      </w:pPr>
    </w:p>
    <w:p w14:paraId="5EC5DE4C" w14:textId="77777777" w:rsidR="004E6A83" w:rsidRDefault="004E6A83">
      <w:pPr>
        <w:rPr>
          <w:rFonts w:hint="eastAsia"/>
        </w:rPr>
      </w:pPr>
    </w:p>
    <w:p w14:paraId="31126CB6" w14:textId="77777777" w:rsidR="004E6A83" w:rsidRDefault="004E6A83">
      <w:pPr>
        <w:rPr>
          <w:rFonts w:hint="eastAsia"/>
        </w:rPr>
      </w:pPr>
    </w:p>
    <w:p w14:paraId="20C88C3E" w14:textId="77777777" w:rsidR="004E6A83" w:rsidRDefault="004E6A83">
      <w:pPr>
        <w:rPr>
          <w:rFonts w:hint="eastAsia"/>
        </w:rPr>
      </w:pPr>
      <w:r>
        <w:rPr>
          <w:rFonts w:hint="eastAsia"/>
        </w:rPr>
        <w:tab/>
        <w:t>轻声的文化意义</w:t>
      </w:r>
    </w:p>
    <w:p w14:paraId="76F49F24" w14:textId="77777777" w:rsidR="004E6A83" w:rsidRDefault="004E6A83">
      <w:pPr>
        <w:rPr>
          <w:rFonts w:hint="eastAsia"/>
        </w:rPr>
      </w:pPr>
    </w:p>
    <w:p w14:paraId="4D8874B2" w14:textId="77777777" w:rsidR="004E6A83" w:rsidRDefault="004E6A83">
      <w:pPr>
        <w:rPr>
          <w:rFonts w:hint="eastAsia"/>
        </w:rPr>
      </w:pPr>
    </w:p>
    <w:p w14:paraId="0CD697A8" w14:textId="77777777" w:rsidR="004E6A83" w:rsidRDefault="004E6A83">
      <w:pPr>
        <w:rPr>
          <w:rFonts w:hint="eastAsia"/>
        </w:rPr>
      </w:pPr>
      <w:r>
        <w:rPr>
          <w:rFonts w:hint="eastAsia"/>
        </w:rPr>
        <w:tab/>
        <w:t>从文化角度来看，轻声的存在反映了汉语作为一种活生生的语言，在不同历史时期和社会环境中不断演变的过程。它不仅仅是语音学上的一个概念，更是承载着丰富的社会文化和情感色彩。例如，在诗歌朗诵或戏曲表演中，正确运用轻声可以使作品更具韵味，更能打动人心。了解并正确使用轻声，有助于更深入地体会汉语的魅力。</w:t>
      </w:r>
    </w:p>
    <w:p w14:paraId="40EF6058" w14:textId="77777777" w:rsidR="004E6A83" w:rsidRDefault="004E6A83">
      <w:pPr>
        <w:rPr>
          <w:rFonts w:hint="eastAsia"/>
        </w:rPr>
      </w:pPr>
    </w:p>
    <w:p w14:paraId="24106B46" w14:textId="77777777" w:rsidR="004E6A83" w:rsidRDefault="004E6A83">
      <w:pPr>
        <w:rPr>
          <w:rFonts w:hint="eastAsia"/>
        </w:rPr>
      </w:pPr>
    </w:p>
    <w:p w14:paraId="295CC06B" w14:textId="77777777" w:rsidR="004E6A83" w:rsidRDefault="004E6A83">
      <w:pPr>
        <w:rPr>
          <w:rFonts w:hint="eastAsia"/>
        </w:rPr>
      </w:pPr>
    </w:p>
    <w:p w14:paraId="712F7883" w14:textId="77777777" w:rsidR="004E6A83" w:rsidRDefault="004E6A8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564EB0" w14:textId="77777777" w:rsidR="004E6A83" w:rsidRDefault="004E6A83">
      <w:pPr>
        <w:rPr>
          <w:rFonts w:hint="eastAsia"/>
        </w:rPr>
      </w:pPr>
    </w:p>
    <w:p w14:paraId="5ADB1240" w14:textId="77777777" w:rsidR="004E6A83" w:rsidRDefault="004E6A83">
      <w:pPr>
        <w:rPr>
          <w:rFonts w:hint="eastAsia"/>
        </w:rPr>
      </w:pPr>
    </w:p>
    <w:p w14:paraId="4B0B67B4" w14:textId="77777777" w:rsidR="004E6A83" w:rsidRDefault="004E6A83">
      <w:pPr>
        <w:rPr>
          <w:rFonts w:hint="eastAsia"/>
        </w:rPr>
      </w:pPr>
      <w:r>
        <w:rPr>
          <w:rFonts w:hint="eastAsia"/>
        </w:rPr>
        <w:tab/>
        <w:t>“这个”的拼音是否为轻声取决于具体的语境。如果是在一般情况下提及单个字“个”，则不会采用轻声形式。但如果作为指示代词“这个”出现在句尾或者其他位置时，根据实际情况和个人习惯，可能会发成轻声。因此，想要准确判断某个词是否该用轻声，既需要理论知识的支持，也需要结合实际的语言环境来进行考量。</w:t>
      </w:r>
    </w:p>
    <w:p w14:paraId="11E10EFB" w14:textId="77777777" w:rsidR="004E6A83" w:rsidRDefault="004E6A83">
      <w:pPr>
        <w:rPr>
          <w:rFonts w:hint="eastAsia"/>
        </w:rPr>
      </w:pPr>
    </w:p>
    <w:p w14:paraId="16A7DAF5" w14:textId="77777777" w:rsidR="004E6A83" w:rsidRDefault="004E6A83">
      <w:pPr>
        <w:rPr>
          <w:rFonts w:hint="eastAsia"/>
        </w:rPr>
      </w:pPr>
    </w:p>
    <w:p w14:paraId="30A73F89" w14:textId="77777777" w:rsidR="004E6A83" w:rsidRDefault="004E6A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E8131" w14:textId="4087B13D" w:rsidR="00AF28EF" w:rsidRDefault="00AF28EF"/>
    <w:sectPr w:rsidR="00AF2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EF"/>
    <w:rsid w:val="004E6A83"/>
    <w:rsid w:val="00AF28E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7E7E8-DB5A-432C-B39D-3005284A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8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8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8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8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8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8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8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8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8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8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8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8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8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8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8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8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8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8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