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D136" w14:textId="77777777" w:rsidR="00130100" w:rsidRDefault="00130100">
      <w:pPr>
        <w:rPr>
          <w:rFonts w:hint="eastAsia"/>
        </w:rPr>
      </w:pPr>
      <w:r>
        <w:rPr>
          <w:rFonts w:hint="eastAsia"/>
        </w:rPr>
        <w:t>这个台灯的拼音怎么写</w:t>
      </w:r>
    </w:p>
    <w:p w14:paraId="51FCE74A" w14:textId="77777777" w:rsidR="00130100" w:rsidRDefault="00130100">
      <w:pPr>
        <w:rPr>
          <w:rFonts w:hint="eastAsia"/>
        </w:rPr>
      </w:pPr>
      <w:r>
        <w:rPr>
          <w:rFonts w:hint="eastAsia"/>
        </w:rPr>
        <w:t>在日常生活中，台灯是我们夜晚学习、工作的好伙伴。它不仅照亮了我们的书桌，也温暖了无数个寂静的夜晚。然而，当我们要用中文拼音来表示“台灯”这个词时，也许并非所有人都能立刻准确无误地写出它的拼音形式。“台灯”的拼音到底该怎么写呢？</w:t>
      </w:r>
    </w:p>
    <w:p w14:paraId="6EFEC0BB" w14:textId="77777777" w:rsidR="00130100" w:rsidRDefault="00130100">
      <w:pPr>
        <w:rPr>
          <w:rFonts w:hint="eastAsia"/>
        </w:rPr>
      </w:pPr>
    </w:p>
    <w:p w14:paraId="07D0536B" w14:textId="77777777" w:rsidR="00130100" w:rsidRDefault="0013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51B54" w14:textId="77777777" w:rsidR="00130100" w:rsidRDefault="00130100">
      <w:pPr>
        <w:rPr>
          <w:rFonts w:hint="eastAsia"/>
        </w:rPr>
      </w:pPr>
      <w:r>
        <w:rPr>
          <w:rFonts w:hint="eastAsia"/>
        </w:rPr>
        <w:t>台灯的正确拼音是：tái dēng</w:t>
      </w:r>
    </w:p>
    <w:p w14:paraId="7A6D97EE" w14:textId="77777777" w:rsidR="00130100" w:rsidRDefault="00130100">
      <w:pPr>
        <w:rPr>
          <w:rFonts w:hint="eastAsia"/>
        </w:rPr>
      </w:pPr>
      <w:r>
        <w:rPr>
          <w:rFonts w:hint="eastAsia"/>
        </w:rPr>
        <w:t>根据《现代汉语词典》的标准发音，“台灯”的拼音为“tái dēng”。其中，“台”字的声调为阴平，即第一声；而“灯”字的声调为阳平，也就是第二声。这样的声调组合使得“台灯”一词读起来朗朗上口，易于记忆。</w:t>
      </w:r>
    </w:p>
    <w:p w14:paraId="65128DE3" w14:textId="77777777" w:rsidR="00130100" w:rsidRDefault="00130100">
      <w:pPr>
        <w:rPr>
          <w:rFonts w:hint="eastAsia"/>
        </w:rPr>
      </w:pPr>
    </w:p>
    <w:p w14:paraId="338E5C8C" w14:textId="77777777" w:rsidR="00130100" w:rsidRDefault="0013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4E111" w14:textId="77777777" w:rsidR="00130100" w:rsidRDefault="00130100">
      <w:pPr>
        <w:rPr>
          <w:rFonts w:hint="eastAsia"/>
        </w:rPr>
      </w:pPr>
      <w:r>
        <w:rPr>
          <w:rFonts w:hint="eastAsia"/>
        </w:rPr>
        <w:t>关于“台”字的一些文化背景</w:t>
      </w:r>
    </w:p>
    <w:p w14:paraId="2E337FAC" w14:textId="77777777" w:rsidR="00130100" w:rsidRDefault="00130100">
      <w:pPr>
        <w:rPr>
          <w:rFonts w:hint="eastAsia"/>
        </w:rPr>
      </w:pPr>
      <w:r>
        <w:rPr>
          <w:rFonts w:hint="eastAsia"/>
        </w:rPr>
        <w:t>“台”作为多音字，在不同的语境下有着不同的发音。例如，在指代高耸的建筑物或平台时，它可以念作“tái”，如天安门广场上的人民英雄纪念碑基座就被称作“碑台”。而在一些特定场合，比如台湾省的简称，它也被写作并读作“tái”。“台”还有其他读音和含义，但在表示“台灯”的时候，我们只采用“tái”这个发音。</w:t>
      </w:r>
    </w:p>
    <w:p w14:paraId="403E36E2" w14:textId="77777777" w:rsidR="00130100" w:rsidRDefault="00130100">
      <w:pPr>
        <w:rPr>
          <w:rFonts w:hint="eastAsia"/>
        </w:rPr>
      </w:pPr>
    </w:p>
    <w:p w14:paraId="15349744" w14:textId="77777777" w:rsidR="00130100" w:rsidRDefault="0013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AA870" w14:textId="77777777" w:rsidR="00130100" w:rsidRDefault="00130100">
      <w:pPr>
        <w:rPr>
          <w:rFonts w:hint="eastAsia"/>
        </w:rPr>
      </w:pPr>
      <w:r>
        <w:rPr>
          <w:rFonts w:hint="eastAsia"/>
        </w:rPr>
        <w:t>“灯”的历史与演变</w:t>
      </w:r>
    </w:p>
    <w:p w14:paraId="27751A98" w14:textId="77777777" w:rsidR="00130100" w:rsidRDefault="00130100">
      <w:pPr>
        <w:rPr>
          <w:rFonts w:hint="eastAsia"/>
        </w:rPr>
      </w:pPr>
      <w:r>
        <w:rPr>
          <w:rFonts w:hint="eastAsia"/>
        </w:rPr>
        <w:t>“灯”字的历史悠久，从古代的油灯、蜡烛到今天的LED节能灯，照明工具经历了巨大的变革。“灯”字的发音始终保持着一种稳定性和连贯性。在古代文献中，“灯”常被提及，如《诗经·郑风》中有“挑兮达兮，在城阙兮。一日不见，如三月兮。”这里的“挑”即是手持灯火的意思。随着时间的发展，虽然灯具的形式发生了变化，但其基本功能——提供光明这一点从未改变。</w:t>
      </w:r>
    </w:p>
    <w:p w14:paraId="11E27EFA" w14:textId="77777777" w:rsidR="00130100" w:rsidRDefault="00130100">
      <w:pPr>
        <w:rPr>
          <w:rFonts w:hint="eastAsia"/>
        </w:rPr>
      </w:pPr>
    </w:p>
    <w:p w14:paraId="3545644E" w14:textId="77777777" w:rsidR="00130100" w:rsidRDefault="0013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630CA" w14:textId="77777777" w:rsidR="00130100" w:rsidRDefault="00130100">
      <w:pPr>
        <w:rPr>
          <w:rFonts w:hint="eastAsia"/>
        </w:rPr>
      </w:pPr>
      <w:r>
        <w:rPr>
          <w:rFonts w:hint="eastAsia"/>
        </w:rPr>
        <w:t>如何更好地记住“台灯”的拼音</w:t>
      </w:r>
    </w:p>
    <w:p w14:paraId="15B4A70F" w14:textId="77777777" w:rsidR="00130100" w:rsidRDefault="00130100">
      <w:pPr>
        <w:rPr>
          <w:rFonts w:hint="eastAsia"/>
        </w:rPr>
      </w:pPr>
      <w:r>
        <w:rPr>
          <w:rFonts w:hint="eastAsia"/>
        </w:rPr>
        <w:t>为了帮助大家更轻松地记住“台灯”的拼音，我们可以尝试通过联想记忆法。想象自己正坐在书桌前，周围环绕着温馨的灯光。这盏“台灯”（tái dēng）不仅照亮了房间，也成为了陪伴我们度过漫长夜晚的朋友。每当看到或者想到“台灯”，就自然联想到这两个清晰的音节，久而久之，“tái dēng”就会深深印入脑海之中。</w:t>
      </w:r>
    </w:p>
    <w:p w14:paraId="29A3EAAB" w14:textId="77777777" w:rsidR="00130100" w:rsidRDefault="00130100">
      <w:pPr>
        <w:rPr>
          <w:rFonts w:hint="eastAsia"/>
        </w:rPr>
      </w:pPr>
    </w:p>
    <w:p w14:paraId="78D8A692" w14:textId="77777777" w:rsidR="00130100" w:rsidRDefault="0013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32A19" w14:textId="77777777" w:rsidR="00130100" w:rsidRDefault="00130100">
      <w:pPr>
        <w:rPr>
          <w:rFonts w:hint="eastAsia"/>
        </w:rPr>
      </w:pPr>
      <w:r>
        <w:rPr>
          <w:rFonts w:hint="eastAsia"/>
        </w:rPr>
        <w:t>最后的总结</w:t>
      </w:r>
    </w:p>
    <w:p w14:paraId="31CA89D0" w14:textId="77777777" w:rsidR="00130100" w:rsidRDefault="00130100">
      <w:pPr>
        <w:rPr>
          <w:rFonts w:hint="eastAsia"/>
        </w:rPr>
      </w:pPr>
      <w:r>
        <w:rPr>
          <w:rFonts w:hint="eastAsia"/>
        </w:rPr>
        <w:t>“台灯”的拼音为“tái dēng”，这是一个简单而又实用的知识点。无论是对于正在学习普通话的孩子们来说，还是对于想要提高自身语言能力的大人而言，掌握正确的拼音发音都是非常重要的。希望通过本文的介绍，能够让大家更加了解“台灯”的拼音，并且在生活中更加自信地使用汉语拼音进行交流。</w:t>
      </w:r>
    </w:p>
    <w:p w14:paraId="58D78507" w14:textId="77777777" w:rsidR="00130100" w:rsidRDefault="00130100">
      <w:pPr>
        <w:rPr>
          <w:rFonts w:hint="eastAsia"/>
        </w:rPr>
      </w:pPr>
    </w:p>
    <w:p w14:paraId="1C26F493" w14:textId="77777777" w:rsidR="00130100" w:rsidRDefault="00130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14582" w14:textId="5F174E62" w:rsidR="008B4294" w:rsidRDefault="008B4294"/>
    <w:sectPr w:rsidR="008B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94"/>
    <w:rsid w:val="00130100"/>
    <w:rsid w:val="008B429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EF237-8F2A-435F-AF8D-7EAAA2C7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