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3DC8" w14:textId="77777777" w:rsidR="00776C09" w:rsidRDefault="00776C09">
      <w:pPr>
        <w:rPr>
          <w:rFonts w:hint="eastAsia"/>
        </w:rPr>
      </w:pPr>
      <w:r>
        <w:rPr>
          <w:rFonts w:hint="eastAsia"/>
        </w:rPr>
        <w:t>资的拼音组词和部首</w:t>
      </w:r>
    </w:p>
    <w:p w14:paraId="608E1633" w14:textId="77777777" w:rsidR="00776C09" w:rsidRDefault="00776C09">
      <w:pPr>
        <w:rPr>
          <w:rFonts w:hint="eastAsia"/>
        </w:rPr>
      </w:pPr>
      <w:r>
        <w:rPr>
          <w:rFonts w:hint="eastAsia"/>
        </w:rPr>
        <w:t>汉字“资”是一个结构复杂且富有意义的文字，它不仅是中国传统文化的一部分，也承载着丰富的语义信息。本文将深入探讨“资”的拼音、组词及其部首构造，带领读者一同领略这个汉字的魅力。</w:t>
      </w:r>
    </w:p>
    <w:p w14:paraId="200A65E9" w14:textId="77777777" w:rsidR="00776C09" w:rsidRDefault="00776C09">
      <w:pPr>
        <w:rPr>
          <w:rFonts w:hint="eastAsia"/>
        </w:rPr>
      </w:pPr>
    </w:p>
    <w:p w14:paraId="4174516B" w14:textId="77777777" w:rsidR="00776C09" w:rsidRDefault="00776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4E7D0" w14:textId="77777777" w:rsidR="00776C09" w:rsidRDefault="00776C09">
      <w:pPr>
        <w:rPr>
          <w:rFonts w:hint="eastAsia"/>
        </w:rPr>
      </w:pPr>
      <w:r>
        <w:rPr>
          <w:rFonts w:hint="eastAsia"/>
        </w:rPr>
        <w:t>拼音：zi1</w:t>
      </w:r>
    </w:p>
    <w:p w14:paraId="7B462ED1" w14:textId="77777777" w:rsidR="00776C09" w:rsidRDefault="00776C09">
      <w:pPr>
        <w:rPr>
          <w:rFonts w:hint="eastAsia"/>
        </w:rPr>
      </w:pPr>
      <w:r>
        <w:rPr>
          <w:rFonts w:hint="eastAsia"/>
        </w:rPr>
        <w:t>“资”的拼音是“zi1”，属于阴平声调。在汉语中，声调对于词汇的意义区分非常重要，“zi1”的发音清晰、简洁，有助于快速识别和记忆。同时，由于普通话中的四声变化，同样的音节在不同的声调下可能会代表完全不同的意思，但“zi1”作为“资”的拼音是独一无二的，不会造成混淆。</w:t>
      </w:r>
    </w:p>
    <w:p w14:paraId="77AA4B4A" w14:textId="77777777" w:rsidR="00776C09" w:rsidRDefault="00776C09">
      <w:pPr>
        <w:rPr>
          <w:rFonts w:hint="eastAsia"/>
        </w:rPr>
      </w:pPr>
    </w:p>
    <w:p w14:paraId="25BF24D0" w14:textId="77777777" w:rsidR="00776C09" w:rsidRDefault="00776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26119" w14:textId="77777777" w:rsidR="00776C09" w:rsidRDefault="00776C09">
      <w:pPr>
        <w:rPr>
          <w:rFonts w:hint="eastAsia"/>
        </w:rPr>
      </w:pPr>
      <w:r>
        <w:rPr>
          <w:rFonts w:hint="eastAsia"/>
        </w:rPr>
        <w:t>部首：“贝”与“次”的结合</w:t>
      </w:r>
    </w:p>
    <w:p w14:paraId="7094E53E" w14:textId="77777777" w:rsidR="00776C09" w:rsidRDefault="00776C09">
      <w:pPr>
        <w:rPr>
          <w:rFonts w:hint="eastAsia"/>
        </w:rPr>
      </w:pPr>
      <w:r>
        <w:rPr>
          <w:rFonts w:hint="eastAsia"/>
        </w:rPr>
        <w:t>从字形上看，“资”由两个部分组成，分别是上方的“次”和下方的“贝”。在古代，“贝”字代表着贝壳，在早期货币形式中扮演了重要角色，因此与财富、交易等概念密切相关。“次”则有第二、排列的意思。两者相结合，暗示了“资”字与经济活动、财产累积有关联。</w:t>
      </w:r>
    </w:p>
    <w:p w14:paraId="6B174444" w14:textId="77777777" w:rsidR="00776C09" w:rsidRDefault="00776C09">
      <w:pPr>
        <w:rPr>
          <w:rFonts w:hint="eastAsia"/>
        </w:rPr>
      </w:pPr>
    </w:p>
    <w:p w14:paraId="626547C1" w14:textId="77777777" w:rsidR="00776C09" w:rsidRDefault="00776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D2773" w14:textId="77777777" w:rsidR="00776C09" w:rsidRDefault="00776C09">
      <w:pPr>
        <w:rPr>
          <w:rFonts w:hint="eastAsia"/>
        </w:rPr>
      </w:pPr>
      <w:r>
        <w:rPr>
          <w:rFonts w:hint="eastAsia"/>
        </w:rPr>
        <w:t>组词示例</w:t>
      </w:r>
    </w:p>
    <w:p w14:paraId="220B0166" w14:textId="77777777" w:rsidR="00776C09" w:rsidRDefault="00776C09">
      <w:pPr>
        <w:rPr>
          <w:rFonts w:hint="eastAsia"/>
        </w:rPr>
      </w:pPr>
      <w:r>
        <w:rPr>
          <w:rFonts w:hint="eastAsia"/>
        </w:rPr>
        <w:t>“资”作为基础构件，能够参与形成众多词汇，这些词汇广泛应用于经济、金融、教育等多个领域。例如：</w:t>
      </w:r>
    </w:p>
    <w:p w14:paraId="3A614B09" w14:textId="77777777" w:rsidR="00776C09" w:rsidRDefault="00776C09">
      <w:pPr>
        <w:rPr>
          <w:rFonts w:hint="eastAsia"/>
        </w:rPr>
      </w:pPr>
    </w:p>
    <w:p w14:paraId="2C321AF7" w14:textId="77777777" w:rsidR="00776C09" w:rsidRDefault="00776C09">
      <w:pPr>
        <w:rPr>
          <w:rFonts w:hint="eastAsia"/>
        </w:rPr>
      </w:pPr>
      <w:r>
        <w:rPr>
          <w:rFonts w:hint="eastAsia"/>
        </w:rPr>
        <w:t xml:space="preserve"> -资本（zi3 ben3）：指用于生产或投资的资金。</w:t>
      </w:r>
    </w:p>
    <w:p w14:paraId="759713BF" w14:textId="77777777" w:rsidR="00776C09" w:rsidRDefault="00776C09">
      <w:pPr>
        <w:rPr>
          <w:rFonts w:hint="eastAsia"/>
        </w:rPr>
      </w:pPr>
    </w:p>
    <w:p w14:paraId="31D45158" w14:textId="77777777" w:rsidR="00776C09" w:rsidRDefault="00776C09">
      <w:pPr>
        <w:rPr>
          <w:rFonts w:hint="eastAsia"/>
        </w:rPr>
      </w:pPr>
      <w:r>
        <w:rPr>
          <w:rFonts w:hint="eastAsia"/>
        </w:rPr>
        <w:t xml:space="preserve"> -资质（zi1 zhi4）：指的是个人或组织所具备的能力和条件。</w:t>
      </w:r>
    </w:p>
    <w:p w14:paraId="1C8F365E" w14:textId="77777777" w:rsidR="00776C09" w:rsidRDefault="00776C09">
      <w:pPr>
        <w:rPr>
          <w:rFonts w:hint="eastAsia"/>
        </w:rPr>
      </w:pPr>
    </w:p>
    <w:p w14:paraId="2A39B220" w14:textId="77777777" w:rsidR="00776C09" w:rsidRDefault="00776C09">
      <w:pPr>
        <w:rPr>
          <w:rFonts w:hint="eastAsia"/>
        </w:rPr>
      </w:pPr>
      <w:r>
        <w:rPr>
          <w:rFonts w:hint="eastAsia"/>
        </w:rPr>
        <w:t xml:space="preserve"> -资助（zi1 zhu4）：提供金钱或其他形式的支持。</w:t>
      </w:r>
    </w:p>
    <w:p w14:paraId="1B4C6A75" w14:textId="77777777" w:rsidR="00776C09" w:rsidRDefault="00776C09">
      <w:pPr>
        <w:rPr>
          <w:rFonts w:hint="eastAsia"/>
        </w:rPr>
      </w:pPr>
    </w:p>
    <w:p w14:paraId="656FBDF9" w14:textId="77777777" w:rsidR="00776C09" w:rsidRDefault="00776C09">
      <w:pPr>
        <w:rPr>
          <w:rFonts w:hint="eastAsia"/>
        </w:rPr>
      </w:pPr>
      <w:r>
        <w:rPr>
          <w:rFonts w:hint="eastAsia"/>
        </w:rPr>
        <w:t xml:space="preserve"> -资产（zi3 chan2）：个人或企业所拥有的具有经济价值的资源。</w:t>
      </w:r>
    </w:p>
    <w:p w14:paraId="15A97296" w14:textId="77777777" w:rsidR="00776C09" w:rsidRDefault="00776C09">
      <w:pPr>
        <w:rPr>
          <w:rFonts w:hint="eastAsia"/>
        </w:rPr>
      </w:pPr>
    </w:p>
    <w:p w14:paraId="58773B4A" w14:textId="77777777" w:rsidR="00776C09" w:rsidRDefault="00776C09">
      <w:pPr>
        <w:rPr>
          <w:rFonts w:hint="eastAsia"/>
        </w:rPr>
      </w:pPr>
      <w:r>
        <w:rPr>
          <w:rFonts w:hint="eastAsia"/>
        </w:rPr>
        <w:t xml:space="preserve"> -资料（zi1 liao4）：为了特定目的而收集的信息或数据。</w:t>
      </w:r>
    </w:p>
    <w:p w14:paraId="05F3FC5A" w14:textId="77777777" w:rsidR="00776C09" w:rsidRDefault="00776C09">
      <w:pPr>
        <w:rPr>
          <w:rFonts w:hint="eastAsia"/>
        </w:rPr>
      </w:pPr>
    </w:p>
    <w:p w14:paraId="27737FBF" w14:textId="77777777" w:rsidR="00776C09" w:rsidRDefault="00776C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AD8A5" w14:textId="77777777" w:rsidR="00776C09" w:rsidRDefault="00776C09">
      <w:pPr>
        <w:rPr>
          <w:rFonts w:hint="eastAsia"/>
        </w:rPr>
      </w:pPr>
      <w:r>
        <w:rPr>
          <w:rFonts w:hint="eastAsia"/>
        </w:rPr>
        <w:t>最后的总结</w:t>
      </w:r>
    </w:p>
    <w:p w14:paraId="484E1709" w14:textId="77777777" w:rsidR="00776C09" w:rsidRDefault="00776C09">
      <w:pPr>
        <w:rPr>
          <w:rFonts w:hint="eastAsia"/>
        </w:rPr>
      </w:pPr>
      <w:r>
        <w:rPr>
          <w:rFonts w:hint="eastAsia"/>
        </w:rPr>
        <w:t>通过对“资”的拼音、部首以及相关组词的研究，我们可以看到一个简单的汉字背后所蕴含的文化深度和语言智慧。“资”不仅仅是一个符号，它是连接过去与现在、传统与现代的一座桥梁，反映了中国社会经济发展过程中的种种变迁。希望这篇文章能让您对“资”字有更深的理解，并激发您对中国文字之美的兴趣。</w:t>
      </w:r>
    </w:p>
    <w:p w14:paraId="223E8104" w14:textId="77777777" w:rsidR="00776C09" w:rsidRDefault="00776C09">
      <w:pPr>
        <w:rPr>
          <w:rFonts w:hint="eastAsia"/>
        </w:rPr>
      </w:pPr>
    </w:p>
    <w:p w14:paraId="3F59F230" w14:textId="77777777" w:rsidR="00776C09" w:rsidRDefault="00776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B6ED5" w14:textId="31B9C8D2" w:rsidR="00E77193" w:rsidRDefault="00E77193"/>
    <w:sectPr w:rsidR="00E77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93"/>
    <w:rsid w:val="00776C09"/>
    <w:rsid w:val="00D564E1"/>
    <w:rsid w:val="00E7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BE628-EB1A-42BA-AEDE-6B770320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