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E724" w14:textId="77777777" w:rsidR="00E21A07" w:rsidRDefault="00E21A07">
      <w:pPr>
        <w:rPr>
          <w:rFonts w:hint="eastAsia"/>
        </w:rPr>
      </w:pPr>
    </w:p>
    <w:p w14:paraId="2AC1D1FF" w14:textId="77777777" w:rsidR="00E21A07" w:rsidRDefault="00E21A07">
      <w:pPr>
        <w:rPr>
          <w:rFonts w:hint="eastAsia"/>
        </w:rPr>
      </w:pPr>
      <w:r>
        <w:rPr>
          <w:rFonts w:hint="eastAsia"/>
        </w:rPr>
        <w:t>资的拼音字母</w:t>
      </w:r>
    </w:p>
    <w:p w14:paraId="28AB8CD3" w14:textId="77777777" w:rsidR="00E21A07" w:rsidRDefault="00E21A07">
      <w:pPr>
        <w:rPr>
          <w:rFonts w:hint="eastAsia"/>
        </w:rPr>
      </w:pPr>
      <w:r>
        <w:rPr>
          <w:rFonts w:hint="eastAsia"/>
        </w:rPr>
        <w:t>“资”字的拼音是“zī”，属于汉语拼音系统中的一部分。拼音作为汉字注音的方法，极大地促进了中文学习者的读写能力提升，并在教育、信息处理等多个领域发挥了重要作用。“资”字通过拼音的方式，不仅便于人们准确发音，也为理解其含义提供了初步的帮助。</w:t>
      </w:r>
    </w:p>
    <w:p w14:paraId="1844AF93" w14:textId="77777777" w:rsidR="00E21A07" w:rsidRDefault="00E21A07">
      <w:pPr>
        <w:rPr>
          <w:rFonts w:hint="eastAsia"/>
        </w:rPr>
      </w:pPr>
    </w:p>
    <w:p w14:paraId="76095A0F" w14:textId="77777777" w:rsidR="00E21A07" w:rsidRDefault="00E21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B4855" w14:textId="77777777" w:rsidR="00E21A07" w:rsidRDefault="00E21A07">
      <w:pPr>
        <w:rPr>
          <w:rFonts w:hint="eastAsia"/>
        </w:rPr>
      </w:pPr>
      <w:r>
        <w:rPr>
          <w:rFonts w:hint="eastAsia"/>
        </w:rPr>
        <w:t>字形与起源</w:t>
      </w:r>
    </w:p>
    <w:p w14:paraId="212CF39D" w14:textId="77777777" w:rsidR="00E21A07" w:rsidRDefault="00E21A07">
      <w:pPr>
        <w:rPr>
          <w:rFonts w:hint="eastAsia"/>
        </w:rPr>
      </w:pPr>
      <w:r>
        <w:rPr>
          <w:rFonts w:hint="eastAsia"/>
        </w:rPr>
        <w:t>从字形上看，“资”的构造包含了声旁和形旁两部分。左边的“次”作为声旁，提示了该字的读音；而右边的“贝”则作为形旁，暗示了它与财富、资源等概念有着密切联系。追溯到古代，“资”字最初用于描述财务、资产等相关内容，随着时间的发展，其意义逐渐扩展至包括资金、资本、资助等多个方面。</w:t>
      </w:r>
    </w:p>
    <w:p w14:paraId="63D8EAC1" w14:textId="77777777" w:rsidR="00E21A07" w:rsidRDefault="00E21A07">
      <w:pPr>
        <w:rPr>
          <w:rFonts w:hint="eastAsia"/>
        </w:rPr>
      </w:pPr>
    </w:p>
    <w:p w14:paraId="517BF5F6" w14:textId="77777777" w:rsidR="00E21A07" w:rsidRDefault="00E21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3DA27" w14:textId="77777777" w:rsidR="00E21A07" w:rsidRDefault="00E21A07">
      <w:pPr>
        <w:rPr>
          <w:rFonts w:hint="eastAsia"/>
        </w:rPr>
      </w:pPr>
      <w:r>
        <w:rPr>
          <w:rFonts w:hint="eastAsia"/>
        </w:rPr>
        <w:t>多样的含义及应用</w:t>
      </w:r>
    </w:p>
    <w:p w14:paraId="4B861DDA" w14:textId="77777777" w:rsidR="00E21A07" w:rsidRDefault="00E21A07">
      <w:pPr>
        <w:rPr>
          <w:rFonts w:hint="eastAsia"/>
        </w:rPr>
      </w:pPr>
      <w:r>
        <w:rPr>
          <w:rFonts w:hint="eastAsia"/>
        </w:rPr>
        <w:t>“资”字在现代汉语中具有丰富的含义和广泛的应用场景。一方面，它可以指代具体的物质财富，如资金、资产等；另一方面，“资”也可以表示一种抽象的支持或帮助，比如资助、投资等行为。在特定语境下，“资”还可以用来形容个人或事物具备的某种特质或条件，例如资质、资历等。这些多样化的用法，使得“资”成为日常交流和专业讨论中不可或缺的一个词汇。</w:t>
      </w:r>
    </w:p>
    <w:p w14:paraId="2F83FB83" w14:textId="77777777" w:rsidR="00E21A07" w:rsidRDefault="00E21A07">
      <w:pPr>
        <w:rPr>
          <w:rFonts w:hint="eastAsia"/>
        </w:rPr>
      </w:pPr>
    </w:p>
    <w:p w14:paraId="4918B24B" w14:textId="77777777" w:rsidR="00E21A07" w:rsidRDefault="00E21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64925" w14:textId="77777777" w:rsidR="00E21A07" w:rsidRDefault="00E21A07">
      <w:pPr>
        <w:rPr>
          <w:rFonts w:hint="eastAsia"/>
        </w:rPr>
      </w:pPr>
      <w:r>
        <w:rPr>
          <w:rFonts w:hint="eastAsia"/>
        </w:rPr>
        <w:t>文化内涵与发展</w:t>
      </w:r>
    </w:p>
    <w:p w14:paraId="52427233" w14:textId="77777777" w:rsidR="00E21A07" w:rsidRDefault="00E21A07">
      <w:pPr>
        <w:rPr>
          <w:rFonts w:hint="eastAsia"/>
        </w:rPr>
      </w:pPr>
      <w:r>
        <w:rPr>
          <w:rFonts w:hint="eastAsia"/>
        </w:rPr>
        <w:t>在中国传统文化中，“资”不仅是一个简单的经济术语，更蕴含着深厚的文化价值和社会意义。自古以来，如何有效地积累和使用资源，便是一个社会繁荣与否的关键因素之一。因此，“资”的管理与运用，往往被视为智慧和能力的体现。随着社会经济的发展，“资”的概念也在不断演进，从传统的实物资产扩展到了知识产权、人力资源等无形资产范畴，反映出人类社会发展进程中对资源认识的深化。</w:t>
      </w:r>
    </w:p>
    <w:p w14:paraId="328A024C" w14:textId="77777777" w:rsidR="00E21A07" w:rsidRDefault="00E21A07">
      <w:pPr>
        <w:rPr>
          <w:rFonts w:hint="eastAsia"/>
        </w:rPr>
      </w:pPr>
    </w:p>
    <w:p w14:paraId="1CD27CD0" w14:textId="77777777" w:rsidR="00E21A07" w:rsidRDefault="00E21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F1B19" w14:textId="77777777" w:rsidR="00E21A07" w:rsidRDefault="00E21A07">
      <w:pPr>
        <w:rPr>
          <w:rFonts w:hint="eastAsia"/>
        </w:rPr>
      </w:pPr>
      <w:r>
        <w:rPr>
          <w:rFonts w:hint="eastAsia"/>
        </w:rPr>
        <w:t>最后的总结</w:t>
      </w:r>
    </w:p>
    <w:p w14:paraId="15193061" w14:textId="77777777" w:rsidR="00E21A07" w:rsidRDefault="00E21A07">
      <w:pPr>
        <w:rPr>
          <w:rFonts w:hint="eastAsia"/>
        </w:rPr>
      </w:pPr>
      <w:r>
        <w:rPr>
          <w:rFonts w:hint="eastAsia"/>
        </w:rPr>
        <w:t>“资”的拼音字母虽简单，但其所承载的内容却十分丰富。无论是从语言学的角度分析其结构与发音，还是从文化层面探讨其背后的意义，都能发现这个汉字所具有的独特魅力。通过对“资”的深入了解，我们不仅能更好地掌握汉语知识，也能从中窥见中华文化的博大精深。</w:t>
      </w:r>
    </w:p>
    <w:p w14:paraId="7B59358D" w14:textId="77777777" w:rsidR="00E21A07" w:rsidRDefault="00E21A07">
      <w:pPr>
        <w:rPr>
          <w:rFonts w:hint="eastAsia"/>
        </w:rPr>
      </w:pPr>
    </w:p>
    <w:p w14:paraId="453653A3" w14:textId="77777777" w:rsidR="00E21A07" w:rsidRDefault="00E21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B290F" w14:textId="2868529F" w:rsidR="00A9423D" w:rsidRDefault="00A9423D"/>
    <w:sectPr w:rsidR="00A94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3D"/>
    <w:rsid w:val="00A9423D"/>
    <w:rsid w:val="00D564E1"/>
    <w:rsid w:val="00E2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7B071-7E84-4E13-86AB-BAA6ED27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