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A8D798" w14:textId="77777777" w:rsidR="00CD32A2" w:rsidRDefault="00CD32A2">
      <w:pPr>
        <w:rPr>
          <w:rFonts w:hint="eastAsia"/>
        </w:rPr>
      </w:pPr>
      <w:r>
        <w:rPr>
          <w:rFonts w:hint="eastAsia"/>
        </w:rPr>
        <w:t>zhūn zhūn jiào huì：谆谆教诲的真谛</w:t>
      </w:r>
    </w:p>
    <w:p w14:paraId="11C54D8C" w14:textId="77777777" w:rsidR="00CD32A2" w:rsidRDefault="00CD32A2">
      <w:pPr>
        <w:rPr>
          <w:rFonts w:hint="eastAsia"/>
        </w:rPr>
      </w:pPr>
      <w:r>
        <w:rPr>
          <w:rFonts w:hint="eastAsia"/>
        </w:rPr>
        <w:t>在汉语的广袤词汇海洋中，“谆谆教诲”是一个充满温暖和力量的词语。它不仅仅是一种言语上的指导，更是一种心灵的交流，一种智慧的传承。“谆谆”二字，描绘出说话者耐心细致、反复叮咛的情景；“教诲”则代表着教育和劝导，是长辈或智者对后辈的经验传递。这种教诲往往是在日常生活中潜移默化地发生的，可能是父母对孩子无微不至的关心，也可能是老师对学生孜孜不倦的教导。</w:t>
      </w:r>
    </w:p>
    <w:p w14:paraId="0A8CD625" w14:textId="77777777" w:rsidR="00CD32A2" w:rsidRDefault="00CD32A2">
      <w:pPr>
        <w:rPr>
          <w:rFonts w:hint="eastAsia"/>
        </w:rPr>
      </w:pPr>
    </w:p>
    <w:p w14:paraId="1442E1C7" w14:textId="77777777" w:rsidR="00CD32A2" w:rsidRDefault="00CD32A2">
      <w:pPr>
        <w:rPr>
          <w:rFonts w:hint="eastAsia"/>
        </w:rPr>
      </w:pPr>
      <w:r>
        <w:rPr>
          <w:rFonts w:hint="eastAsia"/>
        </w:rPr>
        <w:t xml:space="preserve"> </w:t>
      </w:r>
    </w:p>
    <w:p w14:paraId="70E07266" w14:textId="77777777" w:rsidR="00CD32A2" w:rsidRDefault="00CD32A2">
      <w:pPr>
        <w:rPr>
          <w:rFonts w:hint="eastAsia"/>
        </w:rPr>
      </w:pPr>
      <w:r>
        <w:rPr>
          <w:rFonts w:hint="eastAsia"/>
        </w:rPr>
        <w:t>历史渊源：从古至今的智慧传承</w:t>
      </w:r>
    </w:p>
    <w:p w14:paraId="0E7C824A" w14:textId="77777777" w:rsidR="00CD32A2" w:rsidRDefault="00CD32A2">
      <w:pPr>
        <w:rPr>
          <w:rFonts w:hint="eastAsia"/>
        </w:rPr>
      </w:pPr>
      <w:r>
        <w:rPr>
          <w:rFonts w:hint="eastAsia"/>
        </w:rPr>
        <w:t>追溯到中国古代，从《论语》中的孔子与其弟子之间的对话，到《孟子》里描述的师生关系，我们可以看到“谆谆教诲”的身影贯穿了整个中华文明的发展历程。古人云：“师者，所以传道受业解惑也。”这里的“传道”，不仅是传授知识，更重要的是传递做人的道理和社会的责任感。古代的教育强调德行与学业并重，而谆谆教诲正是实现这一目标的重要方式之一。通过一代又一代的言传身教，中华民族的文化精髓得以保存和发展。</w:t>
      </w:r>
    </w:p>
    <w:p w14:paraId="427A45FC" w14:textId="77777777" w:rsidR="00CD32A2" w:rsidRDefault="00CD32A2">
      <w:pPr>
        <w:rPr>
          <w:rFonts w:hint="eastAsia"/>
        </w:rPr>
      </w:pPr>
    </w:p>
    <w:p w14:paraId="71C0BD81" w14:textId="77777777" w:rsidR="00CD32A2" w:rsidRDefault="00CD32A2">
      <w:pPr>
        <w:rPr>
          <w:rFonts w:hint="eastAsia"/>
        </w:rPr>
      </w:pPr>
      <w:r>
        <w:rPr>
          <w:rFonts w:hint="eastAsia"/>
        </w:rPr>
        <w:t xml:space="preserve"> </w:t>
      </w:r>
    </w:p>
    <w:p w14:paraId="609A4BE2" w14:textId="77777777" w:rsidR="00CD32A2" w:rsidRDefault="00CD32A2">
      <w:pPr>
        <w:rPr>
          <w:rFonts w:hint="eastAsia"/>
        </w:rPr>
      </w:pPr>
      <w:r>
        <w:rPr>
          <w:rFonts w:hint="eastAsia"/>
        </w:rPr>
        <w:t>现实意义：现代社会中的作用</w:t>
      </w:r>
    </w:p>
    <w:p w14:paraId="4D13E079" w14:textId="77777777" w:rsidR="00CD32A2" w:rsidRDefault="00CD32A2">
      <w:pPr>
        <w:rPr>
          <w:rFonts w:hint="eastAsia"/>
        </w:rPr>
      </w:pPr>
      <w:r>
        <w:rPr>
          <w:rFonts w:hint="eastAsia"/>
        </w:rPr>
        <w:t>在快速变化的现代社会，尽管信息传播的速度和渠道发生了翻天覆地的变化，但“谆谆教诲”的价值并未因此而减弱。相反，在这个纷繁复杂的世界里，真诚且深入的指导显得尤为珍贵。无论是家庭教育还是学校教育，乃至职场培训和个人成长的过程中，那些能够耐心倾听、用心沟通的人，他们提供的建议和支持都如同明灯一般照亮前行的道路。尤其是在面对挑战和困难时，一句句充满关怀的话语、一次次耐心的解释，都能成为我们克服障碍的强大动力。</w:t>
      </w:r>
    </w:p>
    <w:p w14:paraId="60EB644C" w14:textId="77777777" w:rsidR="00CD32A2" w:rsidRDefault="00CD32A2">
      <w:pPr>
        <w:rPr>
          <w:rFonts w:hint="eastAsia"/>
        </w:rPr>
      </w:pPr>
    </w:p>
    <w:p w14:paraId="09607D4C" w14:textId="77777777" w:rsidR="00CD32A2" w:rsidRDefault="00CD32A2">
      <w:pPr>
        <w:rPr>
          <w:rFonts w:hint="eastAsia"/>
        </w:rPr>
      </w:pPr>
      <w:r>
        <w:rPr>
          <w:rFonts w:hint="eastAsia"/>
        </w:rPr>
        <w:t xml:space="preserve"> </w:t>
      </w:r>
    </w:p>
    <w:p w14:paraId="644B0662" w14:textId="77777777" w:rsidR="00CD32A2" w:rsidRDefault="00CD32A2">
      <w:pPr>
        <w:rPr>
          <w:rFonts w:hint="eastAsia"/>
        </w:rPr>
      </w:pPr>
      <w:r>
        <w:rPr>
          <w:rFonts w:hint="eastAsia"/>
        </w:rPr>
        <w:t>情感纽带：建立深厚的信任关系</w:t>
      </w:r>
    </w:p>
    <w:p w14:paraId="17402915" w14:textId="77777777" w:rsidR="00CD32A2" w:rsidRDefault="00CD32A2">
      <w:pPr>
        <w:rPr>
          <w:rFonts w:hint="eastAsia"/>
        </w:rPr>
      </w:pPr>
      <w:r>
        <w:rPr>
          <w:rFonts w:hint="eastAsia"/>
        </w:rPr>
        <w:t>“谆谆教诲”不仅仅是知识的传授，它还蕴含着深厚的情感成分。当一个人愿意花时间去认真倾听另一个人的心声，并给予其诚恳的意见时，这本身就是一种信任的表现。这样的互动可以加深彼此之间的了解，促进更加紧密的合作。同时，接受教诲的一方也会因为感受到对方的关心而产生感激之情，进而激发自己不断进步的动力。在这个过程中，双方共同构建了一种基于尊重、理解和互助的关系，这对于个人的成长和社会的和谐发展都有着积极的影响。</w:t>
      </w:r>
    </w:p>
    <w:p w14:paraId="00718633" w14:textId="77777777" w:rsidR="00CD32A2" w:rsidRDefault="00CD32A2">
      <w:pPr>
        <w:rPr>
          <w:rFonts w:hint="eastAsia"/>
        </w:rPr>
      </w:pPr>
    </w:p>
    <w:p w14:paraId="1AF875E0" w14:textId="77777777" w:rsidR="00CD32A2" w:rsidRDefault="00CD32A2">
      <w:pPr>
        <w:rPr>
          <w:rFonts w:hint="eastAsia"/>
        </w:rPr>
      </w:pPr>
      <w:r>
        <w:rPr>
          <w:rFonts w:hint="eastAsia"/>
        </w:rPr>
        <w:t xml:space="preserve"> </w:t>
      </w:r>
    </w:p>
    <w:p w14:paraId="3EBB871D" w14:textId="77777777" w:rsidR="00CD32A2" w:rsidRDefault="00CD32A2">
      <w:pPr>
        <w:rPr>
          <w:rFonts w:hint="eastAsia"/>
        </w:rPr>
      </w:pPr>
      <w:r>
        <w:rPr>
          <w:rFonts w:hint="eastAsia"/>
        </w:rPr>
        <w:t>实践方法：如何给予有效的教诲</w:t>
      </w:r>
    </w:p>
    <w:p w14:paraId="383599BD" w14:textId="77777777" w:rsidR="00CD32A2" w:rsidRDefault="00CD32A2">
      <w:pPr>
        <w:rPr>
          <w:rFonts w:hint="eastAsia"/>
        </w:rPr>
      </w:pPr>
      <w:r>
        <w:rPr>
          <w:rFonts w:hint="eastAsia"/>
        </w:rPr>
        <w:t>要真正做到“谆谆教诲”，需要具备几个关键要素。首先是要有足够的耐心，理解每个人的学习节奏不同，不能急于求成。其次是保持开放的心态，鼓励提问和表达不同的观点，营造一个轻松愉快的学习氛围。再者就是注重实际应用，将理论知识与现实生活相结合，帮助被指导者更好地理解和掌握所学内容。最后也是最重要的一点，就是要以身作则，用自己的行动来证明所说的话是有价值的。只有这样，才能让每一次的教诲都达到预期的效果，真正起到启发和引导的作用。</w:t>
      </w:r>
    </w:p>
    <w:p w14:paraId="6E0C3B2C" w14:textId="77777777" w:rsidR="00CD32A2" w:rsidRDefault="00CD32A2">
      <w:pPr>
        <w:rPr>
          <w:rFonts w:hint="eastAsia"/>
        </w:rPr>
      </w:pPr>
    </w:p>
    <w:p w14:paraId="4D6D13E0" w14:textId="77777777" w:rsidR="00CD32A2" w:rsidRDefault="00CD32A2">
      <w:pPr>
        <w:rPr>
          <w:rFonts w:hint="eastAsia"/>
        </w:rPr>
      </w:pPr>
      <w:r>
        <w:rPr>
          <w:rFonts w:hint="eastAsia"/>
        </w:rPr>
        <w:t xml:space="preserve"> </w:t>
      </w:r>
    </w:p>
    <w:p w14:paraId="5CE68081" w14:textId="77777777" w:rsidR="00CD32A2" w:rsidRDefault="00CD32A2">
      <w:pPr>
        <w:rPr>
          <w:rFonts w:hint="eastAsia"/>
        </w:rPr>
      </w:pPr>
      <w:r>
        <w:rPr>
          <w:rFonts w:hint="eastAsia"/>
        </w:rPr>
        <w:t>最后的总结：延续传统，启迪未来</w:t>
      </w:r>
    </w:p>
    <w:p w14:paraId="5E1513CC" w14:textId="77777777" w:rsidR="00CD32A2" w:rsidRDefault="00CD32A2">
      <w:pPr>
        <w:rPr>
          <w:rFonts w:hint="eastAsia"/>
        </w:rPr>
      </w:pPr>
      <w:r>
        <w:rPr>
          <w:rFonts w:hint="eastAsia"/>
        </w:rPr>
        <w:t>“谆谆教诲”作为中华文化宝库中的一颗璀璨明珠，承载着无数先人的智慧结晶。它提醒我们要珍惜身边每一位愿意为我们付出时间和精力的人，同时也激励我们在自己的人生旅途中也要成为一个乐于分享、勇于担当的人。无论时代如何变迁，这份来自心底的真诚与关爱永远不会过时，它将继续指引着一代又一代人走向更加美好的明天。</w:t>
      </w:r>
    </w:p>
    <w:p w14:paraId="08AAEC16" w14:textId="77777777" w:rsidR="00CD32A2" w:rsidRDefault="00CD32A2">
      <w:pPr>
        <w:rPr>
          <w:rFonts w:hint="eastAsia"/>
        </w:rPr>
      </w:pPr>
    </w:p>
    <w:p w14:paraId="32350DE3" w14:textId="77777777" w:rsidR="00CD32A2" w:rsidRDefault="00CD32A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AEED77F" w14:textId="651D5AE6" w:rsidR="006B028E" w:rsidRDefault="006B028E"/>
    <w:sectPr w:rsidR="006B02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28E"/>
    <w:rsid w:val="006B028E"/>
    <w:rsid w:val="00CD32A2"/>
    <w:rsid w:val="00D5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E59C588-2C1D-446D-BB2A-950355945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B028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B02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B028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B028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B028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B028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B028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B028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B028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B028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B028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B028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B028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B028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B028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B028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B028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B028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B028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B02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B028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B028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B02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B028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B028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B028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B028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B028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B028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191</Words>
  <Characters>1091</Characters>
  <Application>Microsoft Office Word</Application>
  <DocSecurity>0</DocSecurity>
  <Lines>9</Lines>
  <Paragraphs>2</Paragraphs>
  <ScaleCrop>false</ScaleCrop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2025-04-06T14:54:00Z</dcterms:created>
  <dcterms:modified xsi:type="dcterms:W3CDTF">2025-04-06T14:54:00Z</dcterms:modified>
</cp:coreProperties>
</file>