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3718" w14:textId="77777777" w:rsidR="00265882" w:rsidRDefault="00265882">
      <w:pPr>
        <w:rPr>
          <w:rFonts w:hint="eastAsia"/>
        </w:rPr>
      </w:pPr>
      <w:r>
        <w:rPr>
          <w:rFonts w:hint="eastAsia"/>
        </w:rPr>
        <w:t>装的拼音是 zhuāng</w:t>
      </w:r>
    </w:p>
    <w:p w14:paraId="102D8EE2" w14:textId="77777777" w:rsidR="00265882" w:rsidRDefault="00265882">
      <w:pPr>
        <w:rPr>
          <w:rFonts w:hint="eastAsia"/>
        </w:rPr>
      </w:pPr>
      <w:r>
        <w:rPr>
          <w:rFonts w:hint="eastAsia"/>
        </w:rPr>
        <w:t>“装”字在汉语拼音中的发音为 zhuāng，它是一个多义词，在不同的语境中有着丰富的含义。从字面上看，“装”可以表示包裹、穿戴或者装载的行为；而在更加抽象的意义上，“装”还可以指代假装、装饰等行为。这个字不仅在日常生活中频繁出现，而且在文学作品、成语和俗语中也占有重要地位。</w:t>
      </w:r>
    </w:p>
    <w:p w14:paraId="2FDA2026" w14:textId="77777777" w:rsidR="00265882" w:rsidRDefault="00265882">
      <w:pPr>
        <w:rPr>
          <w:rFonts w:hint="eastAsia"/>
        </w:rPr>
      </w:pPr>
    </w:p>
    <w:p w14:paraId="2C9B13CC" w14:textId="77777777" w:rsidR="00265882" w:rsidRDefault="00265882">
      <w:pPr>
        <w:rPr>
          <w:rFonts w:hint="eastAsia"/>
        </w:rPr>
      </w:pPr>
      <w:r>
        <w:rPr>
          <w:rFonts w:hint="eastAsia"/>
        </w:rPr>
        <w:t xml:space="preserve"> </w:t>
      </w:r>
    </w:p>
    <w:p w14:paraId="196BBF6E" w14:textId="77777777" w:rsidR="00265882" w:rsidRDefault="00265882">
      <w:pPr>
        <w:rPr>
          <w:rFonts w:hint="eastAsia"/>
        </w:rPr>
      </w:pPr>
      <w:r>
        <w:rPr>
          <w:rFonts w:hint="eastAsia"/>
        </w:rPr>
        <w:t>装的基本含义</w:t>
      </w:r>
    </w:p>
    <w:p w14:paraId="04D51065" w14:textId="77777777" w:rsidR="00265882" w:rsidRDefault="00265882">
      <w:pPr>
        <w:rPr>
          <w:rFonts w:hint="eastAsia"/>
        </w:rPr>
      </w:pPr>
      <w:r>
        <w:rPr>
          <w:rFonts w:hint="eastAsia"/>
        </w:rPr>
        <w:t>作为动词，“装”最直接的意思是指把物品放进容器或运输工具中，例如“装行李”、“装货”。它也可以指穿戴衣物，如“装束得体”。当涉及到人的行为时，“装”有装扮、化妆之意，比如演员为了角色需要会进行特别的“装”。同时，“装”还有模拟或伪装的含义，即不是出于真心而做出某种姿态或表现，像“装模作样”这样的表达就是用来形容这种情形。</w:t>
      </w:r>
    </w:p>
    <w:p w14:paraId="20A2B38D" w14:textId="77777777" w:rsidR="00265882" w:rsidRDefault="00265882">
      <w:pPr>
        <w:rPr>
          <w:rFonts w:hint="eastAsia"/>
        </w:rPr>
      </w:pPr>
    </w:p>
    <w:p w14:paraId="486D2113" w14:textId="77777777" w:rsidR="00265882" w:rsidRDefault="00265882">
      <w:pPr>
        <w:rPr>
          <w:rFonts w:hint="eastAsia"/>
        </w:rPr>
      </w:pPr>
      <w:r>
        <w:rPr>
          <w:rFonts w:hint="eastAsia"/>
        </w:rPr>
        <w:t xml:space="preserve"> </w:t>
      </w:r>
    </w:p>
    <w:p w14:paraId="55517B4B" w14:textId="77777777" w:rsidR="00265882" w:rsidRDefault="00265882">
      <w:pPr>
        <w:rPr>
          <w:rFonts w:hint="eastAsia"/>
        </w:rPr>
      </w:pPr>
      <w:r>
        <w:rPr>
          <w:rFonts w:hint="eastAsia"/>
        </w:rPr>
        <w:t>装的文化含义</w:t>
      </w:r>
    </w:p>
    <w:p w14:paraId="7264703F" w14:textId="77777777" w:rsidR="00265882" w:rsidRDefault="00265882">
      <w:pPr>
        <w:rPr>
          <w:rFonts w:hint="eastAsia"/>
        </w:rPr>
      </w:pPr>
      <w:r>
        <w:rPr>
          <w:rFonts w:hint="eastAsia"/>
        </w:rPr>
        <w:t>在中国文化里，“装”具有更深层次的意义。古人重视礼仪规范，因此在特定场合下如何“装”扮自己显得尤为重要。传统节日或庆典活动中，人们会精心准备服饰与饰品，以展示家族荣誉和社会地位。“装”的概念还体现在建筑装饰方面，古代宫殿庙宇精美的雕梁画栋无不体现出当时工匠们高超的艺术造诣和对美的追求。文人墨客常用“装”来描述自己的书房布置，以此寄托情操志趣。</w:t>
      </w:r>
    </w:p>
    <w:p w14:paraId="4A05B517" w14:textId="77777777" w:rsidR="00265882" w:rsidRDefault="00265882">
      <w:pPr>
        <w:rPr>
          <w:rFonts w:hint="eastAsia"/>
        </w:rPr>
      </w:pPr>
    </w:p>
    <w:p w14:paraId="3D6C516E" w14:textId="77777777" w:rsidR="00265882" w:rsidRDefault="00265882">
      <w:pPr>
        <w:rPr>
          <w:rFonts w:hint="eastAsia"/>
        </w:rPr>
      </w:pPr>
      <w:r>
        <w:rPr>
          <w:rFonts w:hint="eastAsia"/>
        </w:rPr>
        <w:t xml:space="preserve"> </w:t>
      </w:r>
    </w:p>
    <w:p w14:paraId="04777863" w14:textId="77777777" w:rsidR="00265882" w:rsidRDefault="00265882">
      <w:pPr>
        <w:rPr>
          <w:rFonts w:hint="eastAsia"/>
        </w:rPr>
      </w:pPr>
      <w:r>
        <w:rPr>
          <w:rFonts w:hint="eastAsia"/>
        </w:rPr>
        <w:t>装在现代生活中的应用</w:t>
      </w:r>
    </w:p>
    <w:p w14:paraId="459517D9" w14:textId="77777777" w:rsidR="00265882" w:rsidRDefault="00265882">
      <w:pPr>
        <w:rPr>
          <w:rFonts w:hint="eastAsia"/>
        </w:rPr>
      </w:pPr>
      <w:r>
        <w:rPr>
          <w:rFonts w:hint="eastAsia"/>
        </w:rPr>
        <w:t>随着时代的发展，“装”已经渗透到了现代社会生活的各个角落。时尚界每年都会推出新的潮流趋势，鼓励消费者通过购买新款服装来改变形象，这实际上也是一种“装”的体现。在数字世界里，“装”同样无处不在：用户可以通过自定义手机壳、更换电脑壁纸等方式个性化自己的电子设备；社交网络平台上，人们也会精心挑选照片并配上文字说明来塑造个人品牌。尽管这些行为看似简单，但它们反映了当代人对于自我表达的需求以及对美好事物的向往。</w:t>
      </w:r>
    </w:p>
    <w:p w14:paraId="11D3E1DA" w14:textId="77777777" w:rsidR="00265882" w:rsidRDefault="00265882">
      <w:pPr>
        <w:rPr>
          <w:rFonts w:hint="eastAsia"/>
        </w:rPr>
      </w:pPr>
    </w:p>
    <w:p w14:paraId="03111B85" w14:textId="77777777" w:rsidR="00265882" w:rsidRDefault="00265882">
      <w:pPr>
        <w:rPr>
          <w:rFonts w:hint="eastAsia"/>
        </w:rPr>
      </w:pPr>
      <w:r>
        <w:rPr>
          <w:rFonts w:hint="eastAsia"/>
        </w:rPr>
        <w:t xml:space="preserve"> </w:t>
      </w:r>
    </w:p>
    <w:p w14:paraId="7E205835" w14:textId="77777777" w:rsidR="00265882" w:rsidRDefault="00265882">
      <w:pPr>
        <w:rPr>
          <w:rFonts w:hint="eastAsia"/>
        </w:rPr>
      </w:pPr>
      <w:r>
        <w:rPr>
          <w:rFonts w:hint="eastAsia"/>
        </w:rPr>
        <w:t>装的心理学解读</w:t>
      </w:r>
    </w:p>
    <w:p w14:paraId="4C160660" w14:textId="77777777" w:rsidR="00265882" w:rsidRDefault="00265882">
      <w:pPr>
        <w:rPr>
          <w:rFonts w:hint="eastAsia"/>
        </w:rPr>
      </w:pPr>
      <w:r>
        <w:rPr>
          <w:rFonts w:hint="eastAsia"/>
        </w:rPr>
        <w:t>从心理学角度来看，“装”往往与个体的社会适应能力有关。人们有时会选择“装”，是为了更好地融入群体或是满足某种心理需求。例如，在初次见面时，人们可能会刻意调整言行举止，以便给对方留下良好的第一印象。而对于一些处于青春期的孩子来说，他们可能因为渴望得到同伴的认可而模仿流行文化中的元素。值得注意的是，“装”并不总是负面的，适当的“装”可以帮助我们建立自信，提升人际交往技巧。然而，过度地追求外表上的改变而忽视内在品质的成长，则可能导致身份认同危机等问题。</w:t>
      </w:r>
    </w:p>
    <w:p w14:paraId="7BD85BAE" w14:textId="77777777" w:rsidR="00265882" w:rsidRDefault="00265882">
      <w:pPr>
        <w:rPr>
          <w:rFonts w:hint="eastAsia"/>
        </w:rPr>
      </w:pPr>
    </w:p>
    <w:p w14:paraId="206EA26F" w14:textId="77777777" w:rsidR="00265882" w:rsidRDefault="00265882">
      <w:pPr>
        <w:rPr>
          <w:rFonts w:hint="eastAsia"/>
        </w:rPr>
      </w:pPr>
      <w:r>
        <w:rPr>
          <w:rFonts w:hint="eastAsia"/>
        </w:rPr>
        <w:t xml:space="preserve"> </w:t>
      </w:r>
    </w:p>
    <w:p w14:paraId="517E41EE" w14:textId="77777777" w:rsidR="00265882" w:rsidRDefault="00265882">
      <w:pPr>
        <w:rPr>
          <w:rFonts w:hint="eastAsia"/>
        </w:rPr>
      </w:pPr>
      <w:r>
        <w:rPr>
          <w:rFonts w:hint="eastAsia"/>
        </w:rPr>
        <w:t>最后的总结</w:t>
      </w:r>
    </w:p>
    <w:p w14:paraId="5511AF7B" w14:textId="77777777" w:rsidR="00265882" w:rsidRDefault="00265882">
      <w:pPr>
        <w:rPr>
          <w:rFonts w:hint="eastAsia"/>
        </w:rPr>
      </w:pPr>
      <w:r>
        <w:rPr>
          <w:rFonts w:hint="eastAsia"/>
        </w:rPr>
        <w:t>“装”不仅仅是一个简单的汉字，它背后蕴含着深厚的文化底蕴和社会意义。无论是物质层面还是精神层面，“装”都深刻影响着我们的日常生活。了解“装”的多种含义及其背后的故事，有助于我们更加全面地认识中国文化和人性特点。在未来，“装”的概念还将继续演变和发展，为人类的生活增添更多色彩。</w:t>
      </w:r>
    </w:p>
    <w:p w14:paraId="083FE772" w14:textId="77777777" w:rsidR="00265882" w:rsidRDefault="00265882">
      <w:pPr>
        <w:rPr>
          <w:rFonts w:hint="eastAsia"/>
        </w:rPr>
      </w:pPr>
    </w:p>
    <w:p w14:paraId="60906D33" w14:textId="77777777" w:rsidR="00265882" w:rsidRDefault="00265882">
      <w:pPr>
        <w:rPr>
          <w:rFonts w:hint="eastAsia"/>
        </w:rPr>
      </w:pPr>
      <w:r>
        <w:rPr>
          <w:rFonts w:hint="eastAsia"/>
        </w:rPr>
        <w:t>本文是由每日作文网(2345lzwz.com)为大家创作</w:t>
      </w:r>
    </w:p>
    <w:p w14:paraId="63595BE4" w14:textId="169EAE46" w:rsidR="00A0632C" w:rsidRDefault="00A0632C"/>
    <w:sectPr w:rsidR="00A06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2C"/>
    <w:rsid w:val="00265882"/>
    <w:rsid w:val="00A0632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E9F11-26C2-4603-AF6B-6FB80892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3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3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3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3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3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3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3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3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3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3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3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3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32C"/>
    <w:rPr>
      <w:rFonts w:cstheme="majorBidi"/>
      <w:color w:val="2F5496" w:themeColor="accent1" w:themeShade="BF"/>
      <w:sz w:val="28"/>
      <w:szCs w:val="28"/>
    </w:rPr>
  </w:style>
  <w:style w:type="character" w:customStyle="1" w:styleId="50">
    <w:name w:val="标题 5 字符"/>
    <w:basedOn w:val="a0"/>
    <w:link w:val="5"/>
    <w:uiPriority w:val="9"/>
    <w:semiHidden/>
    <w:rsid w:val="00A0632C"/>
    <w:rPr>
      <w:rFonts w:cstheme="majorBidi"/>
      <w:color w:val="2F5496" w:themeColor="accent1" w:themeShade="BF"/>
      <w:sz w:val="24"/>
    </w:rPr>
  </w:style>
  <w:style w:type="character" w:customStyle="1" w:styleId="60">
    <w:name w:val="标题 6 字符"/>
    <w:basedOn w:val="a0"/>
    <w:link w:val="6"/>
    <w:uiPriority w:val="9"/>
    <w:semiHidden/>
    <w:rsid w:val="00A0632C"/>
    <w:rPr>
      <w:rFonts w:cstheme="majorBidi"/>
      <w:b/>
      <w:bCs/>
      <w:color w:val="2F5496" w:themeColor="accent1" w:themeShade="BF"/>
    </w:rPr>
  </w:style>
  <w:style w:type="character" w:customStyle="1" w:styleId="70">
    <w:name w:val="标题 7 字符"/>
    <w:basedOn w:val="a0"/>
    <w:link w:val="7"/>
    <w:uiPriority w:val="9"/>
    <w:semiHidden/>
    <w:rsid w:val="00A0632C"/>
    <w:rPr>
      <w:rFonts w:cstheme="majorBidi"/>
      <w:b/>
      <w:bCs/>
      <w:color w:val="595959" w:themeColor="text1" w:themeTint="A6"/>
    </w:rPr>
  </w:style>
  <w:style w:type="character" w:customStyle="1" w:styleId="80">
    <w:name w:val="标题 8 字符"/>
    <w:basedOn w:val="a0"/>
    <w:link w:val="8"/>
    <w:uiPriority w:val="9"/>
    <w:semiHidden/>
    <w:rsid w:val="00A0632C"/>
    <w:rPr>
      <w:rFonts w:cstheme="majorBidi"/>
      <w:color w:val="595959" w:themeColor="text1" w:themeTint="A6"/>
    </w:rPr>
  </w:style>
  <w:style w:type="character" w:customStyle="1" w:styleId="90">
    <w:name w:val="标题 9 字符"/>
    <w:basedOn w:val="a0"/>
    <w:link w:val="9"/>
    <w:uiPriority w:val="9"/>
    <w:semiHidden/>
    <w:rsid w:val="00A0632C"/>
    <w:rPr>
      <w:rFonts w:eastAsiaTheme="majorEastAsia" w:cstheme="majorBidi"/>
      <w:color w:val="595959" w:themeColor="text1" w:themeTint="A6"/>
    </w:rPr>
  </w:style>
  <w:style w:type="paragraph" w:styleId="a3">
    <w:name w:val="Title"/>
    <w:basedOn w:val="a"/>
    <w:next w:val="a"/>
    <w:link w:val="a4"/>
    <w:uiPriority w:val="10"/>
    <w:qFormat/>
    <w:rsid w:val="00A063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3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3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3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32C"/>
    <w:pPr>
      <w:spacing w:before="160"/>
      <w:jc w:val="center"/>
    </w:pPr>
    <w:rPr>
      <w:i/>
      <w:iCs/>
      <w:color w:val="404040" w:themeColor="text1" w:themeTint="BF"/>
    </w:rPr>
  </w:style>
  <w:style w:type="character" w:customStyle="1" w:styleId="a8">
    <w:name w:val="引用 字符"/>
    <w:basedOn w:val="a0"/>
    <w:link w:val="a7"/>
    <w:uiPriority w:val="29"/>
    <w:rsid w:val="00A0632C"/>
    <w:rPr>
      <w:i/>
      <w:iCs/>
      <w:color w:val="404040" w:themeColor="text1" w:themeTint="BF"/>
    </w:rPr>
  </w:style>
  <w:style w:type="paragraph" w:styleId="a9">
    <w:name w:val="List Paragraph"/>
    <w:basedOn w:val="a"/>
    <w:uiPriority w:val="34"/>
    <w:qFormat/>
    <w:rsid w:val="00A0632C"/>
    <w:pPr>
      <w:ind w:left="720"/>
      <w:contextualSpacing/>
    </w:pPr>
  </w:style>
  <w:style w:type="character" w:styleId="aa">
    <w:name w:val="Intense Emphasis"/>
    <w:basedOn w:val="a0"/>
    <w:uiPriority w:val="21"/>
    <w:qFormat/>
    <w:rsid w:val="00A0632C"/>
    <w:rPr>
      <w:i/>
      <w:iCs/>
      <w:color w:val="2F5496" w:themeColor="accent1" w:themeShade="BF"/>
    </w:rPr>
  </w:style>
  <w:style w:type="paragraph" w:styleId="ab">
    <w:name w:val="Intense Quote"/>
    <w:basedOn w:val="a"/>
    <w:next w:val="a"/>
    <w:link w:val="ac"/>
    <w:uiPriority w:val="30"/>
    <w:qFormat/>
    <w:rsid w:val="00A06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32C"/>
    <w:rPr>
      <w:i/>
      <w:iCs/>
      <w:color w:val="2F5496" w:themeColor="accent1" w:themeShade="BF"/>
    </w:rPr>
  </w:style>
  <w:style w:type="character" w:styleId="ad">
    <w:name w:val="Intense Reference"/>
    <w:basedOn w:val="a0"/>
    <w:uiPriority w:val="32"/>
    <w:qFormat/>
    <w:rsid w:val="00A06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