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EB6F" w14:textId="77777777" w:rsidR="002B7B59" w:rsidRDefault="002B7B59">
      <w:pPr>
        <w:rPr>
          <w:rFonts w:hint="eastAsia"/>
        </w:rPr>
      </w:pPr>
      <w:r>
        <w:rPr>
          <w:rFonts w:hint="eastAsia"/>
        </w:rPr>
        <w:t>装的拼音和组词组</w:t>
      </w:r>
    </w:p>
    <w:p w14:paraId="46F4CAF8" w14:textId="77777777" w:rsidR="002B7B59" w:rsidRDefault="002B7B59">
      <w:pPr>
        <w:rPr>
          <w:rFonts w:hint="eastAsia"/>
        </w:rPr>
      </w:pPr>
      <w:r>
        <w:rPr>
          <w:rFonts w:hint="eastAsia"/>
        </w:rPr>
        <w:t>“装”是一个多义字，在汉语中有着丰富的含义。其拼音为 zhuāng，声调是第一声。在日常交流中，“装”字被广泛使用，既可以作为动词表达假装、装扮等行为，也可以作为名词指代包装、服装等物品。接下来，我们将深入了解“装”的各种用法及其组合词汇。</w:t>
      </w:r>
    </w:p>
    <w:p w14:paraId="0CCF22C3" w14:textId="77777777" w:rsidR="002B7B59" w:rsidRDefault="002B7B59">
      <w:pPr>
        <w:rPr>
          <w:rFonts w:hint="eastAsia"/>
        </w:rPr>
      </w:pPr>
    </w:p>
    <w:p w14:paraId="0928F958" w14:textId="77777777" w:rsidR="002B7B59" w:rsidRDefault="002B7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40BD0" w14:textId="77777777" w:rsidR="002B7B59" w:rsidRDefault="002B7B59">
      <w:pPr>
        <w:rPr>
          <w:rFonts w:hint="eastAsia"/>
        </w:rPr>
      </w:pPr>
      <w:r>
        <w:rPr>
          <w:rFonts w:hint="eastAsia"/>
        </w:rPr>
        <w:t>基本含义与动词形式</w:t>
      </w:r>
    </w:p>
    <w:p w14:paraId="35CEB2B7" w14:textId="77777777" w:rsidR="002B7B59" w:rsidRDefault="002B7B59">
      <w:pPr>
        <w:rPr>
          <w:rFonts w:hint="eastAsia"/>
        </w:rPr>
      </w:pPr>
      <w:r>
        <w:rPr>
          <w:rFonts w:hint="eastAsia"/>
        </w:rPr>
        <w:t>当“装”作为动词时，它主要表示将某物放入容器或包装内的动作，例如：装箱、装车。它还经常用来形容人故意做出某种样子或态度，比如：装模作样、装腔作势。这种用法往往带有一定的贬义，意味着不真诚或者虚伪的表现。然而，在某些情况下，“装”也可能是为了达到特定目的而采取的策略性行为，如装聋作哑，即选择性地忽略不想听到的事情。</w:t>
      </w:r>
    </w:p>
    <w:p w14:paraId="18300E3E" w14:textId="77777777" w:rsidR="002B7B59" w:rsidRDefault="002B7B59">
      <w:pPr>
        <w:rPr>
          <w:rFonts w:hint="eastAsia"/>
        </w:rPr>
      </w:pPr>
    </w:p>
    <w:p w14:paraId="22D732C2" w14:textId="77777777" w:rsidR="002B7B59" w:rsidRDefault="002B7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53659" w14:textId="77777777" w:rsidR="002B7B59" w:rsidRDefault="002B7B59">
      <w:pPr>
        <w:rPr>
          <w:rFonts w:hint="eastAsia"/>
        </w:rPr>
      </w:pPr>
      <w:r>
        <w:rPr>
          <w:rFonts w:hint="eastAsia"/>
        </w:rPr>
        <w:t>作为名词的应用</w:t>
      </w:r>
    </w:p>
    <w:p w14:paraId="452C09BE" w14:textId="77777777" w:rsidR="002B7B59" w:rsidRDefault="002B7B59">
      <w:pPr>
        <w:rPr>
          <w:rFonts w:hint="eastAsia"/>
        </w:rPr>
      </w:pPr>
      <w:r>
        <w:rPr>
          <w:rFonts w:hint="eastAsia"/>
        </w:rPr>
        <w:t>作为名词，“装”通常指的是衣服或装饰品，如时装、戎装。同时，它也可指事物外表的形式或样式，例如：简装书、精装本。这里“装”强调的是物体外部的处理方式或是呈现出来的视觉效果。“装”还可以泛指一套东西，如安装、装备，这些词体现了构成整体所需的各个部分。</w:t>
      </w:r>
    </w:p>
    <w:p w14:paraId="26B132A5" w14:textId="77777777" w:rsidR="002B7B59" w:rsidRDefault="002B7B59">
      <w:pPr>
        <w:rPr>
          <w:rFonts w:hint="eastAsia"/>
        </w:rPr>
      </w:pPr>
    </w:p>
    <w:p w14:paraId="0B7CC10A" w14:textId="77777777" w:rsidR="002B7B59" w:rsidRDefault="002B7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3FB04" w14:textId="77777777" w:rsidR="002B7B59" w:rsidRDefault="002B7B59">
      <w:pPr>
        <w:rPr>
          <w:rFonts w:hint="eastAsia"/>
        </w:rPr>
      </w:pPr>
      <w:r>
        <w:rPr>
          <w:rFonts w:hint="eastAsia"/>
        </w:rPr>
        <w:t>组合词汇中的文化意义</w:t>
      </w:r>
    </w:p>
    <w:p w14:paraId="65D88067" w14:textId="77777777" w:rsidR="002B7B59" w:rsidRDefault="002B7B59">
      <w:pPr>
        <w:rPr>
          <w:rFonts w:hint="eastAsia"/>
        </w:rPr>
      </w:pPr>
      <w:r>
        <w:rPr>
          <w:rFonts w:hint="eastAsia"/>
        </w:rPr>
        <w:t>许多含“装”的词语不仅描述了具体的行动或物件，更承载着深厚的文化内涵。例如，“新装”不仅仅是指新的衣服，它象征着焕然一新的开始；“军装”则不仅是军人穿着的制服，更是纪律、荣誉和责任感的体现。再如“化妆”，这一行为在中国古代就有着重要的地位，反映了人们对美的追求以及社会角色的认同。</w:t>
      </w:r>
    </w:p>
    <w:p w14:paraId="77A3B8A2" w14:textId="77777777" w:rsidR="002B7B59" w:rsidRDefault="002B7B59">
      <w:pPr>
        <w:rPr>
          <w:rFonts w:hint="eastAsia"/>
        </w:rPr>
      </w:pPr>
    </w:p>
    <w:p w14:paraId="15031F38" w14:textId="77777777" w:rsidR="002B7B59" w:rsidRDefault="002B7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77B81" w14:textId="77777777" w:rsidR="002B7B59" w:rsidRDefault="002B7B59">
      <w:pPr>
        <w:rPr>
          <w:rFonts w:hint="eastAsia"/>
        </w:rPr>
      </w:pPr>
      <w:r>
        <w:rPr>
          <w:rFonts w:hint="eastAsia"/>
        </w:rPr>
        <w:t>现代语境下的演变</w:t>
      </w:r>
    </w:p>
    <w:p w14:paraId="5720B498" w14:textId="77777777" w:rsidR="002B7B59" w:rsidRDefault="002B7B59">
      <w:pPr>
        <w:rPr>
          <w:rFonts w:hint="eastAsia"/>
        </w:rPr>
      </w:pPr>
      <w:r>
        <w:rPr>
          <w:rFonts w:hint="eastAsia"/>
        </w:rPr>
        <w:t>随着时代的发展，“装”字的意义也在不断扩展。在网络语言中，“装”常常被赋予了更加轻松幽默的色彩，如“装萌”、“装酷”，这些都是年轻人用来表达个性的方式。而在科技领域，“软件装机”、“硬件装配”等术语则是技术进步的具体体现。“装”字通过与其他汉字的巧妙结合，展现了汉语的灵活性和丰富性。</w:t>
      </w:r>
    </w:p>
    <w:p w14:paraId="1DDEDAF0" w14:textId="77777777" w:rsidR="002B7B59" w:rsidRDefault="002B7B59">
      <w:pPr>
        <w:rPr>
          <w:rFonts w:hint="eastAsia"/>
        </w:rPr>
      </w:pPr>
    </w:p>
    <w:p w14:paraId="5881FA55" w14:textId="77777777" w:rsidR="002B7B59" w:rsidRDefault="002B7B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BD88B" w14:textId="77777777" w:rsidR="002B7B59" w:rsidRDefault="002B7B59">
      <w:pPr>
        <w:rPr>
          <w:rFonts w:hint="eastAsia"/>
        </w:rPr>
      </w:pPr>
      <w:r>
        <w:rPr>
          <w:rFonts w:hint="eastAsia"/>
        </w:rPr>
        <w:t>最后的总结</w:t>
      </w:r>
    </w:p>
    <w:p w14:paraId="665A9799" w14:textId="77777777" w:rsidR="002B7B59" w:rsidRDefault="002B7B59">
      <w:pPr>
        <w:rPr>
          <w:rFonts w:hint="eastAsia"/>
        </w:rPr>
      </w:pPr>
      <w:r>
        <w:rPr>
          <w:rFonts w:hint="eastAsia"/>
        </w:rPr>
        <w:t>“装”字以其独特的魅力融入了生活的方方面面，无论是物质层面还是精神层面，都留下了深刻的印记。通过对“装”的学习，我们可以更好地理解汉语的语言艺术及其背后的文化价值。希望这篇文章能够帮助读者加深对“装”字的认识，并激发更多关于汉语之美的思考。</w:t>
      </w:r>
    </w:p>
    <w:p w14:paraId="31A5F3DA" w14:textId="77777777" w:rsidR="002B7B59" w:rsidRDefault="002B7B59">
      <w:pPr>
        <w:rPr>
          <w:rFonts w:hint="eastAsia"/>
        </w:rPr>
      </w:pPr>
    </w:p>
    <w:p w14:paraId="066D64F3" w14:textId="77777777" w:rsidR="002B7B59" w:rsidRDefault="002B7B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A34E4" w14:textId="4688BAA7" w:rsidR="00AE4247" w:rsidRDefault="00AE4247"/>
    <w:sectPr w:rsidR="00AE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47"/>
    <w:rsid w:val="002B7B59"/>
    <w:rsid w:val="00AE424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AA418-BE5D-4FAF-8085-26629B9B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2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2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2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2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2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2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2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2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2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2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2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2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2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2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2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