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804CC" w14:textId="77777777" w:rsidR="009D669B" w:rsidRDefault="009D669B">
      <w:pPr>
        <w:rPr>
          <w:rFonts w:hint="eastAsia"/>
        </w:rPr>
      </w:pPr>
      <w:r>
        <w:rPr>
          <w:rFonts w:hint="eastAsia"/>
        </w:rPr>
        <w:t>行迈靡靡的拼音：xíng mài mí mǐ</w:t>
      </w:r>
    </w:p>
    <w:p w14:paraId="1CBF2D5D" w14:textId="77777777" w:rsidR="009D669B" w:rsidRDefault="009D669B">
      <w:pPr>
        <w:rPr>
          <w:rFonts w:hint="eastAsia"/>
        </w:rPr>
      </w:pPr>
      <w:r>
        <w:rPr>
          <w:rFonts w:hint="eastAsia"/>
        </w:rPr>
        <w:t xml:space="preserve"> </w:t>
      </w:r>
    </w:p>
    <w:p w14:paraId="33770EEC" w14:textId="77777777" w:rsidR="009D669B" w:rsidRDefault="009D669B">
      <w:pPr>
        <w:rPr>
          <w:rFonts w:hint="eastAsia"/>
        </w:rPr>
      </w:pPr>
      <w:r>
        <w:rPr>
          <w:rFonts w:hint="eastAsia"/>
        </w:rPr>
        <w:t>在汉语的广袤世界里，每一个词语都有其独特的声音和意义。今天我们要探讨的是一个富有诗意和韵味的词汇——“行迈靡靡”。它不仅是一个简单的词汇，更是一种文化符号，承载着古代文人墨客的情感与思想。</w:t>
      </w:r>
    </w:p>
    <w:p w14:paraId="647B483E" w14:textId="77777777" w:rsidR="009D669B" w:rsidRDefault="009D669B">
      <w:pPr>
        <w:rPr>
          <w:rFonts w:hint="eastAsia"/>
        </w:rPr>
      </w:pPr>
    </w:p>
    <w:p w14:paraId="6134269F" w14:textId="77777777" w:rsidR="009D669B" w:rsidRDefault="009D669B">
      <w:pPr>
        <w:rPr>
          <w:rFonts w:hint="eastAsia"/>
        </w:rPr>
      </w:pPr>
      <w:r>
        <w:rPr>
          <w:rFonts w:hint="eastAsia"/>
        </w:rPr>
        <w:t xml:space="preserve"> </w:t>
      </w:r>
    </w:p>
    <w:p w14:paraId="17AE3764" w14:textId="77777777" w:rsidR="009D669B" w:rsidRDefault="009D669B">
      <w:pPr>
        <w:rPr>
          <w:rFonts w:hint="eastAsia"/>
        </w:rPr>
      </w:pPr>
      <w:r>
        <w:rPr>
          <w:rFonts w:hint="eastAsia"/>
        </w:rPr>
        <w:t>词义解析</w:t>
      </w:r>
    </w:p>
    <w:p w14:paraId="53AEC36F" w14:textId="77777777" w:rsidR="009D669B" w:rsidRDefault="009D669B">
      <w:pPr>
        <w:rPr>
          <w:rFonts w:hint="eastAsia"/>
        </w:rPr>
      </w:pPr>
      <w:r>
        <w:rPr>
          <w:rFonts w:hint="eastAsia"/>
        </w:rPr>
        <w:t xml:space="preserve"> </w:t>
      </w:r>
    </w:p>
    <w:p w14:paraId="41C9DD31" w14:textId="77777777" w:rsidR="009D669B" w:rsidRDefault="009D669B">
      <w:pPr>
        <w:rPr>
          <w:rFonts w:hint="eastAsia"/>
        </w:rPr>
      </w:pPr>
      <w:r>
        <w:rPr>
          <w:rFonts w:hint="eastAsia"/>
        </w:rPr>
        <w:t>“行迈靡靡”出自《诗经·小雅》：“鹿鸣之什”，其中描述了一个人物在行走时的步伐缓慢而沉重，仿佛背负着无尽的心事。这里的“行”指的是行走；“迈”是脚步、步履的意思；“靡靡”则形容一种柔弱或迟缓的状态。整句话用来表达人物内心的忧愁和彷徨，如同走在一条看不到尽头的路上。</w:t>
      </w:r>
    </w:p>
    <w:p w14:paraId="04294E97" w14:textId="77777777" w:rsidR="009D669B" w:rsidRDefault="009D669B">
      <w:pPr>
        <w:rPr>
          <w:rFonts w:hint="eastAsia"/>
        </w:rPr>
      </w:pPr>
    </w:p>
    <w:p w14:paraId="293A9E43" w14:textId="77777777" w:rsidR="009D669B" w:rsidRDefault="009D669B">
      <w:pPr>
        <w:rPr>
          <w:rFonts w:hint="eastAsia"/>
        </w:rPr>
      </w:pPr>
      <w:r>
        <w:rPr>
          <w:rFonts w:hint="eastAsia"/>
        </w:rPr>
        <w:t xml:space="preserve"> </w:t>
      </w:r>
    </w:p>
    <w:p w14:paraId="5C50C1C4" w14:textId="77777777" w:rsidR="009D669B" w:rsidRDefault="009D669B">
      <w:pPr>
        <w:rPr>
          <w:rFonts w:hint="eastAsia"/>
        </w:rPr>
      </w:pPr>
      <w:r>
        <w:rPr>
          <w:rFonts w:hint="eastAsia"/>
        </w:rPr>
        <w:t>历史背景</w:t>
      </w:r>
    </w:p>
    <w:p w14:paraId="58D65D9D" w14:textId="77777777" w:rsidR="009D669B" w:rsidRDefault="009D669B">
      <w:pPr>
        <w:rPr>
          <w:rFonts w:hint="eastAsia"/>
        </w:rPr>
      </w:pPr>
      <w:r>
        <w:rPr>
          <w:rFonts w:hint="eastAsia"/>
        </w:rPr>
        <w:t xml:space="preserve"> </w:t>
      </w:r>
    </w:p>
    <w:p w14:paraId="43A8C788" w14:textId="77777777" w:rsidR="009D669B" w:rsidRDefault="009D669B">
      <w:pPr>
        <w:rPr>
          <w:rFonts w:hint="eastAsia"/>
        </w:rPr>
      </w:pPr>
      <w:r>
        <w:rPr>
          <w:rFonts w:hint="eastAsia"/>
        </w:rPr>
        <w:t>在中国古代文学中，《诗经》作为最早的诗歌总集，具有极高的历史价值和艺术魅力。“行迈靡靡”所处的时代正是周朝初期，社会经历着巨大的变革。贵族阶层的生活方式、礼仪制度以及人们的思想观念都在这个时期发生了深刻的变化。通过这样的诗句，我们能够感受到当时的人们对于人生和社会变迁的思考。</w:t>
      </w:r>
    </w:p>
    <w:p w14:paraId="15D04DCA" w14:textId="77777777" w:rsidR="009D669B" w:rsidRDefault="009D669B">
      <w:pPr>
        <w:rPr>
          <w:rFonts w:hint="eastAsia"/>
        </w:rPr>
      </w:pPr>
    </w:p>
    <w:p w14:paraId="38864502" w14:textId="77777777" w:rsidR="009D669B" w:rsidRDefault="009D669B">
      <w:pPr>
        <w:rPr>
          <w:rFonts w:hint="eastAsia"/>
        </w:rPr>
      </w:pPr>
      <w:r>
        <w:rPr>
          <w:rFonts w:hint="eastAsia"/>
        </w:rPr>
        <w:t xml:space="preserve"> </w:t>
      </w:r>
    </w:p>
    <w:p w14:paraId="5C5E3037" w14:textId="77777777" w:rsidR="009D669B" w:rsidRDefault="009D669B">
      <w:pPr>
        <w:rPr>
          <w:rFonts w:hint="eastAsia"/>
        </w:rPr>
      </w:pPr>
      <w:r>
        <w:rPr>
          <w:rFonts w:hint="eastAsia"/>
        </w:rPr>
        <w:t>文学影响</w:t>
      </w:r>
    </w:p>
    <w:p w14:paraId="7241995B" w14:textId="77777777" w:rsidR="009D669B" w:rsidRDefault="009D669B">
      <w:pPr>
        <w:rPr>
          <w:rFonts w:hint="eastAsia"/>
        </w:rPr>
      </w:pPr>
      <w:r>
        <w:rPr>
          <w:rFonts w:hint="eastAsia"/>
        </w:rPr>
        <w:t xml:space="preserve"> </w:t>
      </w:r>
    </w:p>
    <w:p w14:paraId="397AF478" w14:textId="77777777" w:rsidR="009D669B" w:rsidRDefault="009D669B">
      <w:pPr>
        <w:rPr>
          <w:rFonts w:hint="eastAsia"/>
        </w:rPr>
      </w:pPr>
      <w:r>
        <w:rPr>
          <w:rFonts w:hint="eastAsia"/>
        </w:rPr>
        <w:t>自《诗经》之后，“行迈靡靡”成为了后世诗人常用的意象之一。从屈原到李白，再到杜甫等无数伟大的作家，他们都将自己的情感寄托于这一形象之中。无论是抒发个人命运的坎坷不平，还是感叹国家兴衰、百姓疾苦，都可以看到“行迈靡靡”的影子。它不仅仅代表了一种具体的行动状态，更象征着一种精神境界——即使面对艰难险阻也要坚定地走下去。</w:t>
      </w:r>
    </w:p>
    <w:p w14:paraId="7B6BB6B4" w14:textId="77777777" w:rsidR="009D669B" w:rsidRDefault="009D669B">
      <w:pPr>
        <w:rPr>
          <w:rFonts w:hint="eastAsia"/>
        </w:rPr>
      </w:pPr>
    </w:p>
    <w:p w14:paraId="1AF71D5A" w14:textId="77777777" w:rsidR="009D669B" w:rsidRDefault="009D669B">
      <w:pPr>
        <w:rPr>
          <w:rFonts w:hint="eastAsia"/>
        </w:rPr>
      </w:pPr>
      <w:r>
        <w:rPr>
          <w:rFonts w:hint="eastAsia"/>
        </w:rPr>
        <w:t xml:space="preserve"> </w:t>
      </w:r>
    </w:p>
    <w:p w14:paraId="194A7A73" w14:textId="77777777" w:rsidR="009D669B" w:rsidRDefault="009D669B">
      <w:pPr>
        <w:rPr>
          <w:rFonts w:hint="eastAsia"/>
        </w:rPr>
      </w:pPr>
      <w:r>
        <w:rPr>
          <w:rFonts w:hint="eastAsia"/>
        </w:rPr>
        <w:t>现代意义</w:t>
      </w:r>
    </w:p>
    <w:p w14:paraId="4377F23C" w14:textId="77777777" w:rsidR="009D669B" w:rsidRDefault="009D669B">
      <w:pPr>
        <w:rPr>
          <w:rFonts w:hint="eastAsia"/>
        </w:rPr>
      </w:pPr>
      <w:r>
        <w:rPr>
          <w:rFonts w:hint="eastAsia"/>
        </w:rPr>
        <w:t xml:space="preserve"> </w:t>
      </w:r>
    </w:p>
    <w:p w14:paraId="446DE08B" w14:textId="77777777" w:rsidR="009D669B" w:rsidRDefault="009D669B">
      <w:pPr>
        <w:rPr>
          <w:rFonts w:hint="eastAsia"/>
        </w:rPr>
      </w:pPr>
      <w:r>
        <w:rPr>
          <w:rFonts w:hint="eastAsia"/>
        </w:rPr>
        <w:t>尽管时代已经发生了翻天覆地的变化，“行迈靡靡”所蕴含的精神内核却从未过时。现代社会充满了竞争与挑战，每个人都在各自的道路上努力前行。当我们遭遇挫折时，“行迈靡靡”的态度提醒我们要保持从容不迫的心态，不要被眼前的困难所打倒。它鼓励我们在困境中寻找希望，在逆境中砥砺前行，以更加坚韧的态度面对生活。</w:t>
      </w:r>
    </w:p>
    <w:p w14:paraId="6DFFD439" w14:textId="77777777" w:rsidR="009D669B" w:rsidRDefault="009D669B">
      <w:pPr>
        <w:rPr>
          <w:rFonts w:hint="eastAsia"/>
        </w:rPr>
      </w:pPr>
    </w:p>
    <w:p w14:paraId="0C4824C2" w14:textId="77777777" w:rsidR="009D669B" w:rsidRDefault="009D669B">
      <w:pPr>
        <w:rPr>
          <w:rFonts w:hint="eastAsia"/>
        </w:rPr>
      </w:pPr>
      <w:r>
        <w:rPr>
          <w:rFonts w:hint="eastAsia"/>
        </w:rPr>
        <w:t xml:space="preserve"> </w:t>
      </w:r>
    </w:p>
    <w:p w14:paraId="7243FB3F" w14:textId="77777777" w:rsidR="009D669B" w:rsidRDefault="009D669B">
      <w:pPr>
        <w:rPr>
          <w:rFonts w:hint="eastAsia"/>
        </w:rPr>
      </w:pPr>
      <w:r>
        <w:rPr>
          <w:rFonts w:hint="eastAsia"/>
        </w:rPr>
        <w:t>最后的总结</w:t>
      </w:r>
    </w:p>
    <w:p w14:paraId="71D21983" w14:textId="77777777" w:rsidR="009D669B" w:rsidRDefault="009D669B">
      <w:pPr>
        <w:rPr>
          <w:rFonts w:hint="eastAsia"/>
        </w:rPr>
      </w:pPr>
      <w:r>
        <w:rPr>
          <w:rFonts w:hint="eastAsia"/>
        </w:rPr>
        <w:t xml:space="preserve"> </w:t>
      </w:r>
    </w:p>
    <w:p w14:paraId="2BBDD2BD" w14:textId="77777777" w:rsidR="009D669B" w:rsidRDefault="009D669B">
      <w:pPr>
        <w:rPr>
          <w:rFonts w:hint="eastAsia"/>
        </w:rPr>
      </w:pPr>
      <w:r>
        <w:rPr>
          <w:rFonts w:hint="eastAsia"/>
        </w:rPr>
        <w:t>“行迈靡靡”不仅仅是一个古老的词汇，它是中国传统文化宝库中一颗璀璨的明珠。通过对它的了解，我们可以更好地理解古人的情感世界，并从中汲取力量，激励自己勇敢地迎接未来的每一天。无论身处何方，只要心中怀揣着这份信念，便能在人生的旅途中走得更加稳健。</w:t>
      </w:r>
    </w:p>
    <w:p w14:paraId="3EED66F7" w14:textId="77777777" w:rsidR="009D669B" w:rsidRDefault="009D669B">
      <w:pPr>
        <w:rPr>
          <w:rFonts w:hint="eastAsia"/>
        </w:rPr>
      </w:pPr>
    </w:p>
    <w:p w14:paraId="2B703E50" w14:textId="77777777" w:rsidR="009D669B" w:rsidRDefault="009D669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9274FB" w14:textId="3493F6CF" w:rsidR="00DB54A1" w:rsidRDefault="00DB54A1"/>
    <w:sectPr w:rsidR="00DB54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4A1"/>
    <w:rsid w:val="009D669B"/>
    <w:rsid w:val="00D564E1"/>
    <w:rsid w:val="00DB5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A10871-BC69-42B5-958A-2DDB34AFD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54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54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54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54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54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54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54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54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54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54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54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54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54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54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54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54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54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54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54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54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54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54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54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54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54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54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54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54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54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2025-04-06T14:54:00Z</dcterms:created>
  <dcterms:modified xsi:type="dcterms:W3CDTF">2025-04-06T14:54:00Z</dcterms:modified>
</cp:coreProperties>
</file>