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B4E80" w14:textId="77777777" w:rsidR="005D4A79" w:rsidRDefault="005D4A79">
      <w:pPr>
        <w:rPr>
          <w:rFonts w:hint="eastAsia"/>
        </w:rPr>
      </w:pPr>
      <w:r>
        <w:rPr>
          <w:rFonts w:hint="eastAsia"/>
        </w:rPr>
        <w:t>行车怎么拼：共享经济下的新出行方式</w:t>
      </w:r>
    </w:p>
    <w:p w14:paraId="7F657111" w14:textId="77777777" w:rsidR="005D4A79" w:rsidRDefault="005D4A79">
      <w:pPr>
        <w:rPr>
          <w:rFonts w:hint="eastAsia"/>
        </w:rPr>
      </w:pPr>
      <w:r>
        <w:rPr>
          <w:rFonts w:hint="eastAsia"/>
        </w:rPr>
        <w:t>在城市化快速发展的今天，交通拥堵、停车难等问题日益凸显，而“行车怎么拼”作为共享经济的一种表现形式，为都市人群提供了一种全新的出行解决方案。拼车的概念并不新鲜，但在移动互联网和智能算法的助力下，它变得更加便捷高效。通过手机应用程序，乘客可以轻松找到同路线的司机或其它乘客，共同分担路程费用，既环保又能节省开支。</w:t>
      </w:r>
    </w:p>
    <w:p w14:paraId="7A25BE30" w14:textId="77777777" w:rsidR="005D4A79" w:rsidRDefault="005D4A79">
      <w:pPr>
        <w:rPr>
          <w:rFonts w:hint="eastAsia"/>
        </w:rPr>
      </w:pPr>
    </w:p>
    <w:p w14:paraId="793BCE37" w14:textId="77777777" w:rsidR="005D4A79" w:rsidRDefault="005D4A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AB83C" w14:textId="77777777" w:rsidR="005D4A79" w:rsidRDefault="005D4A79">
      <w:pPr>
        <w:rPr>
          <w:rFonts w:hint="eastAsia"/>
        </w:rPr>
      </w:pPr>
      <w:r>
        <w:rPr>
          <w:rFonts w:hint="eastAsia"/>
        </w:rPr>
        <w:t>行车怎么拼：方便快捷的预约服务</w:t>
      </w:r>
    </w:p>
    <w:p w14:paraId="7C67B032" w14:textId="77777777" w:rsidR="005D4A79" w:rsidRDefault="005D4A79">
      <w:pPr>
        <w:rPr>
          <w:rFonts w:hint="eastAsia"/>
        </w:rPr>
      </w:pPr>
      <w:r>
        <w:rPr>
          <w:rFonts w:hint="eastAsia"/>
        </w:rPr>
        <w:t>想要体验拼车服务，首先需要下载并安装相应的应用软件，如滴滴出行、嘀嗒出行等。这些平台通常会要求用户注册账号，并验证手机号码以确保安全。一旦完成注册，乘客就可以根据自己的出行计划输入起点和终点，选择合适的车型和服务类型。系统会自动匹配附近有空位的车辆，并展示预计到达时间和费用估算。乘客确认订单后，就能与司机取得联系，按照约定时间上车出发了。</w:t>
      </w:r>
    </w:p>
    <w:p w14:paraId="038C0113" w14:textId="77777777" w:rsidR="005D4A79" w:rsidRDefault="005D4A79">
      <w:pPr>
        <w:rPr>
          <w:rFonts w:hint="eastAsia"/>
        </w:rPr>
      </w:pPr>
    </w:p>
    <w:p w14:paraId="256F062D" w14:textId="77777777" w:rsidR="005D4A79" w:rsidRDefault="005D4A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FEAD9" w14:textId="77777777" w:rsidR="005D4A79" w:rsidRDefault="005D4A79">
      <w:pPr>
        <w:rPr>
          <w:rFonts w:hint="eastAsia"/>
        </w:rPr>
      </w:pPr>
      <w:r>
        <w:rPr>
          <w:rFonts w:hint="eastAsia"/>
        </w:rPr>
        <w:t>行车怎么拼：安全可靠的乘车环境</w:t>
      </w:r>
    </w:p>
    <w:p w14:paraId="58B80174" w14:textId="77777777" w:rsidR="005D4A79" w:rsidRDefault="005D4A79">
      <w:pPr>
        <w:rPr>
          <w:rFonts w:hint="eastAsia"/>
        </w:rPr>
      </w:pPr>
      <w:r>
        <w:rPr>
          <w:rFonts w:hint="eastAsia"/>
        </w:rPr>
        <w:t>安全性是任何出行方式都必须重视的问题。为了保障乘客的安全，各大拼车平台均采取了一系列措施。例如，在司机端设置了严格的审核流程，包括身份认证、驾驶记录检查以及背景调查等；同时，所有行程都会被实时监控，遇到紧急情况时，乘客可以通过APP内的SOS功能及时求助。大部分平台还提供了保险服务，一旦发生意外事故，能够有效减少经济损失。</w:t>
      </w:r>
    </w:p>
    <w:p w14:paraId="35280432" w14:textId="77777777" w:rsidR="005D4A79" w:rsidRDefault="005D4A79">
      <w:pPr>
        <w:rPr>
          <w:rFonts w:hint="eastAsia"/>
        </w:rPr>
      </w:pPr>
    </w:p>
    <w:p w14:paraId="3B0546D8" w14:textId="77777777" w:rsidR="005D4A79" w:rsidRDefault="005D4A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5F44E" w14:textId="77777777" w:rsidR="005D4A79" w:rsidRDefault="005D4A79">
      <w:pPr>
        <w:rPr>
          <w:rFonts w:hint="eastAsia"/>
        </w:rPr>
      </w:pPr>
      <w:r>
        <w:rPr>
          <w:rFonts w:hint="eastAsia"/>
        </w:rPr>
        <w:t>行车怎么拼：经济实惠的选择</w:t>
      </w:r>
    </w:p>
    <w:p w14:paraId="12673664" w14:textId="77777777" w:rsidR="005D4A79" w:rsidRDefault="005D4A79">
      <w:pPr>
        <w:rPr>
          <w:rFonts w:hint="eastAsia"/>
        </w:rPr>
      </w:pPr>
      <w:r>
        <w:rPr>
          <w:rFonts w:hint="eastAsia"/>
        </w:rPr>
        <w:t>对于许多消费者来说，成本是一个重要的考虑因素。相较于传统出租车或者网约车单独乘坐的方式，拼车往往能带来更低的价格优势。由于多名乘客共同承担油费、过路费等开销，因此每位乘客所需要支付的金额相对较少。特别是在上下班高峰期或者长途旅行时，选择拼车不仅能够缓解交通压力，还能大大降低出行成本。</w:t>
      </w:r>
    </w:p>
    <w:p w14:paraId="010D1EA6" w14:textId="77777777" w:rsidR="005D4A79" w:rsidRDefault="005D4A79">
      <w:pPr>
        <w:rPr>
          <w:rFonts w:hint="eastAsia"/>
        </w:rPr>
      </w:pPr>
    </w:p>
    <w:p w14:paraId="6FE201A8" w14:textId="77777777" w:rsidR="005D4A79" w:rsidRDefault="005D4A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59E505" w14:textId="77777777" w:rsidR="005D4A79" w:rsidRDefault="005D4A79">
      <w:pPr>
        <w:rPr>
          <w:rFonts w:hint="eastAsia"/>
        </w:rPr>
      </w:pPr>
      <w:r>
        <w:rPr>
          <w:rFonts w:hint="eastAsia"/>
        </w:rPr>
        <w:t>行车怎么拼：社交互动的新契机</w:t>
      </w:r>
    </w:p>
    <w:p w14:paraId="7C66C905" w14:textId="77777777" w:rsidR="005D4A79" w:rsidRDefault="005D4A79">
      <w:pPr>
        <w:rPr>
          <w:rFonts w:hint="eastAsia"/>
        </w:rPr>
      </w:pPr>
      <w:r>
        <w:rPr>
          <w:rFonts w:hint="eastAsia"/>
        </w:rPr>
        <w:t>除了实用价值外，拼车还为人们带来了意想不到的社会效益。在同一个车厢内，来自不同背景的人们有机会交流思想、分享经验，甚至可能结识到志同道合的朋友。这种基于地理位置和兴趣爱好的随机组合，使得每一次旅程都充满了未知的可能性。随着越来越多的人加入到拼车行列中来，它逐渐成为了一种流行的生活方式。</w:t>
      </w:r>
    </w:p>
    <w:p w14:paraId="017C8D5C" w14:textId="77777777" w:rsidR="005D4A79" w:rsidRDefault="005D4A79">
      <w:pPr>
        <w:rPr>
          <w:rFonts w:hint="eastAsia"/>
        </w:rPr>
      </w:pPr>
    </w:p>
    <w:p w14:paraId="3187C7D8" w14:textId="77777777" w:rsidR="005D4A79" w:rsidRDefault="005D4A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6F6CF" w14:textId="77777777" w:rsidR="005D4A79" w:rsidRDefault="005D4A79">
      <w:pPr>
        <w:rPr>
          <w:rFonts w:hint="eastAsia"/>
        </w:rPr>
      </w:pPr>
      <w:r>
        <w:rPr>
          <w:rFonts w:hint="eastAsia"/>
        </w:rPr>
        <w:t>行车怎么拼：未来的出行趋势</w:t>
      </w:r>
    </w:p>
    <w:p w14:paraId="2821206C" w14:textId="77777777" w:rsidR="005D4A79" w:rsidRDefault="005D4A79">
      <w:pPr>
        <w:rPr>
          <w:rFonts w:hint="eastAsia"/>
        </w:rPr>
      </w:pPr>
      <w:r>
        <w:rPr>
          <w:rFonts w:hint="eastAsia"/>
        </w:rPr>
        <w:t>展望未来，随着技术的进步和社会观念的变化，“行车怎么拼”这种灵活多样的出行模式将会得到更广泛的应用和发展。从智能调度系统的优化到新能源汽车的普及，再到无人驾驶技术的成熟，都将为拼车行业注入新的活力。我们有理由相信，在不久的将来，更加个性化、智能化的拼车服务将彻底改变人们的出行习惯，让城市生活更加美好。</w:t>
      </w:r>
    </w:p>
    <w:p w14:paraId="1ABC4DC4" w14:textId="77777777" w:rsidR="005D4A79" w:rsidRDefault="005D4A79">
      <w:pPr>
        <w:rPr>
          <w:rFonts w:hint="eastAsia"/>
        </w:rPr>
      </w:pPr>
    </w:p>
    <w:p w14:paraId="3095C3D0" w14:textId="77777777" w:rsidR="005D4A79" w:rsidRDefault="005D4A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DAEFA" w14:textId="45001E43" w:rsidR="002B3C95" w:rsidRDefault="002B3C95"/>
    <w:sectPr w:rsidR="002B3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95"/>
    <w:rsid w:val="002B3C95"/>
    <w:rsid w:val="005D4A7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4FA1D-8D65-4E33-B500-D44CE75F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C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C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C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C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C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C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C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C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C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C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C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C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C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C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C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C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C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C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C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C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