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A19D" w14:textId="77777777" w:rsidR="00AE1CD2" w:rsidRDefault="00AE1CD2">
      <w:pPr>
        <w:rPr>
          <w:rFonts w:hint="eastAsia"/>
        </w:rPr>
      </w:pPr>
      <w:r>
        <w:rPr>
          <w:rFonts w:hint="eastAsia"/>
        </w:rPr>
        <w:t>行货的拼音是什么</w:t>
      </w:r>
    </w:p>
    <w:p w14:paraId="1DA6915B" w14:textId="77777777" w:rsidR="00AE1CD2" w:rsidRDefault="00AE1CD2">
      <w:pPr>
        <w:rPr>
          <w:rFonts w:hint="eastAsia"/>
        </w:rPr>
      </w:pPr>
      <w:r>
        <w:rPr>
          <w:rFonts w:hint="eastAsia"/>
        </w:rPr>
        <w:t>在汉语中，“行货”的拼音是“xíng huò”。这两个字的组合在商业语境里具有特定的含义，它不仅仅是一个简单的词汇，更承载了中国商业文化的一部分。本文将带您深入了解“行货”一词的背景、意义及其在市场中的角色。</w:t>
      </w:r>
    </w:p>
    <w:p w14:paraId="4F05F104" w14:textId="77777777" w:rsidR="00AE1CD2" w:rsidRDefault="00AE1CD2">
      <w:pPr>
        <w:rPr>
          <w:rFonts w:hint="eastAsia"/>
        </w:rPr>
      </w:pPr>
    </w:p>
    <w:p w14:paraId="2AFA768D" w14:textId="77777777" w:rsidR="00AE1CD2" w:rsidRDefault="00AE1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E591A" w14:textId="77777777" w:rsidR="00AE1CD2" w:rsidRDefault="00AE1CD2">
      <w:pPr>
        <w:rPr>
          <w:rFonts w:hint="eastAsia"/>
        </w:rPr>
      </w:pPr>
      <w:r>
        <w:rPr>
          <w:rFonts w:hint="eastAsia"/>
        </w:rPr>
        <w:t>“行”字的解读</w:t>
      </w:r>
    </w:p>
    <w:p w14:paraId="4247E2F5" w14:textId="77777777" w:rsidR="00AE1CD2" w:rsidRDefault="00AE1CD2">
      <w:pPr>
        <w:rPr>
          <w:rFonts w:hint="eastAsia"/>
        </w:rPr>
      </w:pPr>
      <w:r>
        <w:rPr>
          <w:rFonts w:hint="eastAsia"/>
        </w:rPr>
        <w:t>“行”作为多音字，在不同的语境中有不同的发音和意思。“行”在这里读作“xíng”，指的是流通、运行的意思。从古至今，“行”就与商贸活动紧密相连，古代就有“五行八作”这样的说法，用来描述各行各业的生意人。在现代，“行”同样象征着商品在市场上自由流动的状态。</w:t>
      </w:r>
    </w:p>
    <w:p w14:paraId="1396951A" w14:textId="77777777" w:rsidR="00AE1CD2" w:rsidRDefault="00AE1CD2">
      <w:pPr>
        <w:rPr>
          <w:rFonts w:hint="eastAsia"/>
        </w:rPr>
      </w:pPr>
    </w:p>
    <w:p w14:paraId="467D457C" w14:textId="77777777" w:rsidR="00AE1CD2" w:rsidRDefault="00AE1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7CB8E" w14:textId="77777777" w:rsidR="00AE1CD2" w:rsidRDefault="00AE1CD2">
      <w:pPr>
        <w:rPr>
          <w:rFonts w:hint="eastAsia"/>
        </w:rPr>
      </w:pPr>
      <w:r>
        <w:rPr>
          <w:rFonts w:hint="eastAsia"/>
        </w:rPr>
        <w:t>“货”字的意义</w:t>
      </w:r>
    </w:p>
    <w:p w14:paraId="62D9F879" w14:textId="77777777" w:rsidR="00AE1CD2" w:rsidRDefault="00AE1CD2">
      <w:pPr>
        <w:rPr>
          <w:rFonts w:hint="eastAsia"/>
        </w:rPr>
      </w:pPr>
      <w:r>
        <w:rPr>
          <w:rFonts w:hint="eastAsia"/>
        </w:rPr>
        <w:t>“货”（huò）指代的是用于交换或出售的商品。无论是传统的集市贸易还是当今的电子商务平台，“货”都是经济活动中不可或缺的一部分。货物不仅包括实物产品，也涵盖服务等无形的产品。在中国的文化背景下，“货真价实”一直是消费者对于商品的基本期望。</w:t>
      </w:r>
    </w:p>
    <w:p w14:paraId="21F8531E" w14:textId="77777777" w:rsidR="00AE1CD2" w:rsidRDefault="00AE1CD2">
      <w:pPr>
        <w:rPr>
          <w:rFonts w:hint="eastAsia"/>
        </w:rPr>
      </w:pPr>
    </w:p>
    <w:p w14:paraId="6DEC53B0" w14:textId="77777777" w:rsidR="00AE1CD2" w:rsidRDefault="00AE1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FECE5" w14:textId="77777777" w:rsidR="00AE1CD2" w:rsidRDefault="00AE1CD2">
      <w:pPr>
        <w:rPr>
          <w:rFonts w:hint="eastAsia"/>
        </w:rPr>
      </w:pPr>
      <w:r>
        <w:rPr>
          <w:rFonts w:hint="eastAsia"/>
        </w:rPr>
        <w:t>“行货”的概念与发展</w:t>
      </w:r>
    </w:p>
    <w:p w14:paraId="27963D22" w14:textId="77777777" w:rsidR="00AE1CD2" w:rsidRDefault="00AE1CD2">
      <w:pPr>
        <w:rPr>
          <w:rFonts w:hint="eastAsia"/>
        </w:rPr>
      </w:pPr>
      <w:r>
        <w:rPr>
          <w:rFonts w:hint="eastAsia"/>
        </w:rPr>
        <w:t>“行货”通常指的是符合行业标准，质量可靠，并在市场上广泛认可的商品。这个词反映了中国商业社会对产品质量的一种共识。随着时间的发展，“行货”的定义也在不断演变。早期可能更多地强调了商品的质量和信誉；而今，随着消费者需求的变化和技术的进步，“行货”还涵盖了品牌影响力、售后服务等多个方面。</w:t>
      </w:r>
    </w:p>
    <w:p w14:paraId="18653373" w14:textId="77777777" w:rsidR="00AE1CD2" w:rsidRDefault="00AE1CD2">
      <w:pPr>
        <w:rPr>
          <w:rFonts w:hint="eastAsia"/>
        </w:rPr>
      </w:pPr>
    </w:p>
    <w:p w14:paraId="51642F18" w14:textId="77777777" w:rsidR="00AE1CD2" w:rsidRDefault="00AE1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7F008" w14:textId="77777777" w:rsidR="00AE1CD2" w:rsidRDefault="00AE1CD2">
      <w:pPr>
        <w:rPr>
          <w:rFonts w:hint="eastAsia"/>
        </w:rPr>
      </w:pPr>
      <w:r>
        <w:rPr>
          <w:rFonts w:hint="eastAsia"/>
        </w:rPr>
        <w:t>行货在市场中的重要性</w:t>
      </w:r>
    </w:p>
    <w:p w14:paraId="37AE827E" w14:textId="77777777" w:rsidR="00AE1CD2" w:rsidRDefault="00AE1CD2">
      <w:pPr>
        <w:rPr>
          <w:rFonts w:hint="eastAsia"/>
        </w:rPr>
      </w:pPr>
      <w:r>
        <w:rPr>
          <w:rFonts w:hint="eastAsia"/>
        </w:rPr>
        <w:t>对于商家而言，提供行货意味着赢得顾客的信任和支持。一个企业如果能够持续供应高质量的行货，那么它就能在市场上建立良好的口碑，进而促进销售增长。对于消费者来说，选择行货可以减少购买风险，确保自身权益得到保障。政府相关部门也会通过制定法律法规来维护市场的公平竞争环境，鼓励生产和销售行货。</w:t>
      </w:r>
    </w:p>
    <w:p w14:paraId="348B7AD1" w14:textId="77777777" w:rsidR="00AE1CD2" w:rsidRDefault="00AE1CD2">
      <w:pPr>
        <w:rPr>
          <w:rFonts w:hint="eastAsia"/>
        </w:rPr>
      </w:pPr>
    </w:p>
    <w:p w14:paraId="463B7BC2" w14:textId="77777777" w:rsidR="00AE1CD2" w:rsidRDefault="00AE1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1BB4F" w14:textId="77777777" w:rsidR="00AE1CD2" w:rsidRDefault="00AE1CD2">
      <w:pPr>
        <w:rPr>
          <w:rFonts w:hint="eastAsia"/>
        </w:rPr>
      </w:pPr>
      <w:r>
        <w:rPr>
          <w:rFonts w:hint="eastAsia"/>
        </w:rPr>
        <w:t>最后的总结</w:t>
      </w:r>
    </w:p>
    <w:p w14:paraId="62EDBBB3" w14:textId="77777777" w:rsidR="00AE1CD2" w:rsidRDefault="00AE1CD2">
      <w:pPr>
        <w:rPr>
          <w:rFonts w:hint="eastAsia"/>
        </w:rPr>
      </w:pPr>
      <w:r>
        <w:rPr>
          <w:rFonts w:hint="eastAsia"/>
        </w:rPr>
        <w:t>“行货”不仅仅是一个简单的商业术语，它体现了中国市场经济体系中的诚信原则以及对品质的追求。了解“行货”的拼音和其背后的故事，有助于我们更好地认识这个词语在中国商业文化中的地位和作用。在未来，随着经济全球化进程的加快，相信“行货”的内涵将会更加丰富，继续为中国乃至世界的商业交流贡献价值。</w:t>
      </w:r>
    </w:p>
    <w:p w14:paraId="119CBC66" w14:textId="77777777" w:rsidR="00AE1CD2" w:rsidRDefault="00AE1CD2">
      <w:pPr>
        <w:rPr>
          <w:rFonts w:hint="eastAsia"/>
        </w:rPr>
      </w:pPr>
    </w:p>
    <w:p w14:paraId="6DDF54ED" w14:textId="77777777" w:rsidR="00AE1CD2" w:rsidRDefault="00AE1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CBF99" w14:textId="44F45EA2" w:rsidR="004D7D89" w:rsidRDefault="004D7D89"/>
    <w:sectPr w:rsidR="004D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89"/>
    <w:rsid w:val="004D7D89"/>
    <w:rsid w:val="00AE1CD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BD02B-EAD0-43A6-BF06-26A85908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