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1F39D" w14:textId="77777777" w:rsidR="00441186" w:rsidRDefault="00441186">
      <w:pPr>
        <w:rPr>
          <w:rFonts w:hint="eastAsia"/>
        </w:rPr>
      </w:pPr>
      <w:r>
        <w:rPr>
          <w:rFonts w:hint="eastAsia"/>
        </w:rPr>
        <w:t>行而不辍的拼音：xíng ér bù chuò</w:t>
      </w:r>
    </w:p>
    <w:p w14:paraId="62F95168" w14:textId="77777777" w:rsidR="00441186" w:rsidRDefault="00441186">
      <w:pPr>
        <w:rPr>
          <w:rFonts w:hint="eastAsia"/>
        </w:rPr>
      </w:pPr>
      <w:r>
        <w:rPr>
          <w:rFonts w:hint="eastAsia"/>
        </w:rPr>
        <w:t>“行而不辍”这四个字，承载着深厚的中华文化底蕴和哲学思想。它不仅是一句简单的成语，更是一种生活态度的体现。“行而不辍”的拼音是 xíng ér bù chuò，每一个音节都仿佛在诉说着古人对于坚持不懈、持续前行的理解与追求。</w:t>
      </w:r>
    </w:p>
    <w:p w14:paraId="66FE5DB3" w14:textId="77777777" w:rsidR="00441186" w:rsidRDefault="00441186">
      <w:pPr>
        <w:rPr>
          <w:rFonts w:hint="eastAsia"/>
        </w:rPr>
      </w:pPr>
    </w:p>
    <w:p w14:paraId="6D5C13CF" w14:textId="77777777" w:rsidR="00441186" w:rsidRDefault="004411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B82DC" w14:textId="77777777" w:rsidR="00441186" w:rsidRDefault="00441186">
      <w:pPr>
        <w:rPr>
          <w:rFonts w:hint="eastAsia"/>
        </w:rPr>
      </w:pPr>
      <w:r>
        <w:rPr>
          <w:rFonts w:hint="eastAsia"/>
        </w:rPr>
        <w:t>含义解析</w:t>
      </w:r>
    </w:p>
    <w:p w14:paraId="1B1FFE15" w14:textId="77777777" w:rsidR="00441186" w:rsidRDefault="00441186">
      <w:pPr>
        <w:rPr>
          <w:rFonts w:hint="eastAsia"/>
        </w:rPr>
      </w:pPr>
      <w:r>
        <w:rPr>
          <w:rFonts w:hint="eastAsia"/>
        </w:rPr>
        <w:t>“行”指的是行动，“不辍”则是不停止的意思。合起来，它表达了一种即使面对困难也不放弃，始终保持前进的动力和决心的精神状态。这种精神在中国历史上屡见不鲜，从古人的治学之道到现代人对梦想的追逐，无不体现了这一理念的重要性。</w:t>
      </w:r>
    </w:p>
    <w:p w14:paraId="35E9A947" w14:textId="77777777" w:rsidR="00441186" w:rsidRDefault="00441186">
      <w:pPr>
        <w:rPr>
          <w:rFonts w:hint="eastAsia"/>
        </w:rPr>
      </w:pPr>
    </w:p>
    <w:p w14:paraId="5865A157" w14:textId="77777777" w:rsidR="00441186" w:rsidRDefault="004411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927CF5D" w14:textId="77777777" w:rsidR="00441186" w:rsidRDefault="00441186">
      <w:pPr>
        <w:rPr>
          <w:rFonts w:hint="eastAsia"/>
        </w:rPr>
      </w:pPr>
      <w:r>
        <w:rPr>
          <w:rFonts w:hint="eastAsia"/>
        </w:rPr>
        <w:t>历史渊源</w:t>
      </w:r>
    </w:p>
    <w:p w14:paraId="420120DA" w14:textId="77777777" w:rsidR="00441186" w:rsidRDefault="00441186">
      <w:pPr>
        <w:rPr>
          <w:rFonts w:hint="eastAsia"/>
        </w:rPr>
      </w:pPr>
      <w:r>
        <w:rPr>
          <w:rFonts w:hint="eastAsia"/>
        </w:rPr>
        <w:t>追溯到古代，我们可以在众多经典文献中找到关于“行而不辍”的记载。例如，《论语》中有云：“譬如为山，未成一篑，止，吾止也；譬如平地，虽覆一篑，进，吾往也。”这段话强调了只要坚持下去，哪怕只是点滴的进步，也能最终实现目标。这样的思想贯穿于中国的历史长河之中，激励了一代又一代的人们勇往直前。</w:t>
      </w:r>
    </w:p>
    <w:p w14:paraId="41033C88" w14:textId="77777777" w:rsidR="00441186" w:rsidRDefault="00441186">
      <w:pPr>
        <w:rPr>
          <w:rFonts w:hint="eastAsia"/>
        </w:rPr>
      </w:pPr>
    </w:p>
    <w:p w14:paraId="181709AE" w14:textId="77777777" w:rsidR="00441186" w:rsidRDefault="0044118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2FDE9" w14:textId="77777777" w:rsidR="00441186" w:rsidRDefault="0044118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F267209" w14:textId="77777777" w:rsidR="00441186" w:rsidRDefault="00441186">
      <w:pPr>
        <w:rPr>
          <w:rFonts w:hint="eastAsia"/>
        </w:rPr>
      </w:pPr>
      <w:r>
        <w:rPr>
          <w:rFonts w:hint="eastAsia"/>
        </w:rPr>
        <w:t>在当今快速发展的社会里，“行而不辍”的精神同样具有重要的现实意义。无论是个人成长还是企业发展，都需要保持持续努力的态度。以科技创新为例，许多伟大的发明创造都是科学家们经过无数次失败后才得以成功的。正是因为他们秉持着“行而不辍”的信念，才能克服重重困难，取得辉煌成就。</w:t>
      </w:r>
    </w:p>
    <w:p w14:paraId="5AEC68FB" w14:textId="77777777" w:rsidR="00441186" w:rsidRDefault="00441186">
      <w:pPr>
        <w:rPr>
          <w:rFonts w:hint="eastAsia"/>
        </w:rPr>
      </w:pPr>
    </w:p>
    <w:p w14:paraId="7E197EDB" w14:textId="77777777" w:rsidR="00441186" w:rsidRDefault="0044118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37095" w14:textId="77777777" w:rsidR="00441186" w:rsidRDefault="00441186">
      <w:pPr>
        <w:rPr>
          <w:rFonts w:hint="eastAsia"/>
        </w:rPr>
      </w:pPr>
      <w:r>
        <w:rPr>
          <w:rFonts w:hint="eastAsia"/>
        </w:rPr>
        <w:t>个人发展与自我提升</w:t>
      </w:r>
    </w:p>
    <w:p w14:paraId="1C516F3E" w14:textId="77777777" w:rsidR="00441186" w:rsidRDefault="00441186">
      <w:pPr>
        <w:rPr>
          <w:rFonts w:hint="eastAsia"/>
        </w:rPr>
      </w:pPr>
      <w:r>
        <w:rPr>
          <w:rFonts w:hint="eastAsia"/>
        </w:rPr>
        <w:t>对于每个人而言，“行而不辍”意味着不断挑战自我、超越极限。学习新技能、培养兴趣爱好或是追求职业上的突破，这些过程都不是一蹴而就的。只有通过长期不懈的努力，才能逐渐积累经验，提高自身能力。同时，在这个过程中也要学会享受每一步的成长与进步，因为每一次小小的成功都是通往更大胜利的基石。</w:t>
      </w:r>
    </w:p>
    <w:p w14:paraId="6597F105" w14:textId="77777777" w:rsidR="00441186" w:rsidRDefault="00441186">
      <w:pPr>
        <w:rPr>
          <w:rFonts w:hint="eastAsia"/>
        </w:rPr>
      </w:pPr>
    </w:p>
    <w:p w14:paraId="346D480C" w14:textId="77777777" w:rsidR="00441186" w:rsidRDefault="00441186">
      <w:pPr>
        <w:rPr>
          <w:rFonts w:hint="eastAsia"/>
        </w:rPr>
      </w:pPr>
      <w:r>
        <w:rPr>
          <w:rFonts w:hint="eastAsia"/>
        </w:rPr>
        <w:t xml:space="preserve"> </w:t>
      </w:r>
    </w:p>
    <w:p w14:paraId="2CB2842F" w14:textId="77777777" w:rsidR="00441186" w:rsidRDefault="00441186">
      <w:pPr>
        <w:rPr>
          <w:rFonts w:hint="eastAsia"/>
        </w:rPr>
      </w:pPr>
      <w:r>
        <w:rPr>
          <w:rFonts w:hint="eastAsia"/>
        </w:rPr>
        <w:t>最后的总结</w:t>
      </w:r>
    </w:p>
    <w:p w14:paraId="19085437" w14:textId="77777777" w:rsidR="00441186" w:rsidRDefault="00441186">
      <w:pPr>
        <w:rPr>
          <w:rFonts w:hint="eastAsia"/>
        </w:rPr>
      </w:pPr>
      <w:r>
        <w:rPr>
          <w:rFonts w:hint="eastAsia"/>
        </w:rPr>
        <w:t>“行而不辍”不仅仅是一个成语或一句口号，它是中华民族几千年传承下来的宝贵财富之一。它教会我们要有坚定的目标，并为之付出持之以恒的努力。无论遇到何种挫折与阻碍，只要心中怀揣这份力量，就能够勇敢地迎接未来的每一个挑战，书写属于自己的精彩篇章。</w:t>
      </w:r>
    </w:p>
    <w:p w14:paraId="08FF24CE" w14:textId="77777777" w:rsidR="00441186" w:rsidRDefault="00441186">
      <w:pPr>
        <w:rPr>
          <w:rFonts w:hint="eastAsia"/>
        </w:rPr>
      </w:pPr>
    </w:p>
    <w:p w14:paraId="3DD601D6" w14:textId="77777777" w:rsidR="00441186" w:rsidRDefault="004411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391E1B" w14:textId="3F33B5E6" w:rsidR="00AE3797" w:rsidRDefault="00AE3797"/>
    <w:sectPr w:rsidR="00AE3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797"/>
    <w:rsid w:val="00441186"/>
    <w:rsid w:val="00AE379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9CC44-D273-4F68-8AAD-9C4ED022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7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7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7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7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7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7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7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7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7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7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7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7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7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7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7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7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7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7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7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7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7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7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7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7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7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