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C111" w14:textId="77777777" w:rsidR="005E0526" w:rsidRDefault="005E0526">
      <w:pPr>
        <w:rPr>
          <w:rFonts w:hint="eastAsia"/>
        </w:rPr>
      </w:pPr>
      <w:r>
        <w:rPr>
          <w:rFonts w:hint="eastAsia"/>
        </w:rPr>
        <w:t>行的正确的拼音</w:t>
      </w:r>
    </w:p>
    <w:p w14:paraId="1995A6F8" w14:textId="77777777" w:rsidR="005E0526" w:rsidRDefault="005E0526">
      <w:pPr>
        <w:rPr>
          <w:rFonts w:hint="eastAsia"/>
        </w:rPr>
      </w:pPr>
      <w:r>
        <w:rPr>
          <w:rFonts w:hint="eastAsia"/>
        </w:rPr>
        <w:t>在汉语拼音系统中，“行”字具有多种读音，这取决于它在句子中的具体含义和用法。主要的拼音形式有：xíng 和 háng。每个发音都对应着不同的意义和使用场景。</w:t>
      </w:r>
    </w:p>
    <w:p w14:paraId="5193B542" w14:textId="77777777" w:rsidR="005E0526" w:rsidRDefault="005E0526">
      <w:pPr>
        <w:rPr>
          <w:rFonts w:hint="eastAsia"/>
        </w:rPr>
      </w:pPr>
    </w:p>
    <w:p w14:paraId="7922120F" w14:textId="77777777" w:rsidR="005E0526" w:rsidRDefault="005E0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802A9" w14:textId="77777777" w:rsidR="005E0526" w:rsidRDefault="005E0526">
      <w:pPr>
        <w:rPr>
          <w:rFonts w:hint="eastAsia"/>
        </w:rPr>
      </w:pPr>
      <w:r>
        <w:rPr>
          <w:rFonts w:hint="eastAsia"/>
        </w:rPr>
        <w:t>xíng 作为动词</w:t>
      </w:r>
    </w:p>
    <w:p w14:paraId="3EE026F8" w14:textId="77777777" w:rsidR="005E0526" w:rsidRDefault="005E0526">
      <w:pPr>
        <w:rPr>
          <w:rFonts w:hint="eastAsia"/>
        </w:rPr>
      </w:pPr>
      <w:r>
        <w:rPr>
          <w:rFonts w:hint="eastAsia"/>
        </w:rPr>
        <w:t>当“行”被读作 xíng 时，它通常作为一个动词使用，表示行动、进行、行走或可以接受的意思。例如，在日常对话中，我们可以说“我们出发吧”，这里“行”即为 xíng，意味着开始移动或采取行动。又如“这样做好不好？”回答“行”，就是指这样做是可以接受的。“行”还可以出现在许多成语中，比如“各行其是”，意味着各自按照自己的方式做事。</w:t>
      </w:r>
    </w:p>
    <w:p w14:paraId="1E327FFB" w14:textId="77777777" w:rsidR="005E0526" w:rsidRDefault="005E0526">
      <w:pPr>
        <w:rPr>
          <w:rFonts w:hint="eastAsia"/>
        </w:rPr>
      </w:pPr>
    </w:p>
    <w:p w14:paraId="3345A59A" w14:textId="77777777" w:rsidR="005E0526" w:rsidRDefault="005E0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2300B" w14:textId="77777777" w:rsidR="005E0526" w:rsidRDefault="005E0526">
      <w:pPr>
        <w:rPr>
          <w:rFonts w:hint="eastAsia"/>
        </w:rPr>
      </w:pPr>
      <w:r>
        <w:rPr>
          <w:rFonts w:hint="eastAsia"/>
        </w:rPr>
        <w:t>xíng 作为形容词</w:t>
      </w:r>
    </w:p>
    <w:p w14:paraId="532235C8" w14:textId="77777777" w:rsidR="005E0526" w:rsidRDefault="005E0526">
      <w:pPr>
        <w:rPr>
          <w:rFonts w:hint="eastAsia"/>
        </w:rPr>
      </w:pPr>
      <w:r>
        <w:rPr>
          <w:rFonts w:hint="eastAsia"/>
        </w:rPr>
        <w:t>在某些情况下，“行”也可以作为形容词使用，同样读作 xíng。此时它表达了有效或合适的意义。例如，在“这办法行不通”这句话里，“行”就用来描述方法是否可行。在现代汉语中，这种用法比较少见，但在特定语境下依然重要。</w:t>
      </w:r>
    </w:p>
    <w:p w14:paraId="6A6E976C" w14:textId="77777777" w:rsidR="005E0526" w:rsidRDefault="005E0526">
      <w:pPr>
        <w:rPr>
          <w:rFonts w:hint="eastAsia"/>
        </w:rPr>
      </w:pPr>
    </w:p>
    <w:p w14:paraId="26C815F8" w14:textId="77777777" w:rsidR="005E0526" w:rsidRDefault="005E0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2E7A4" w14:textId="77777777" w:rsidR="005E0526" w:rsidRDefault="005E0526">
      <w:pPr>
        <w:rPr>
          <w:rFonts w:hint="eastAsia"/>
        </w:rPr>
      </w:pPr>
      <w:r>
        <w:rPr>
          <w:rFonts w:hint="eastAsia"/>
        </w:rPr>
        <w:t>háng 用于名词</w:t>
      </w:r>
    </w:p>
    <w:p w14:paraId="17066E9A" w14:textId="77777777" w:rsidR="005E0526" w:rsidRDefault="005E0526">
      <w:pPr>
        <w:rPr>
          <w:rFonts w:hint="eastAsia"/>
        </w:rPr>
      </w:pPr>
      <w:r>
        <w:rPr>
          <w:rFonts w:hint="eastAsia"/>
        </w:rPr>
        <w:t>当“行”被读作 háng 时，它多作为名词使用，指的是行业、行列或一排事物。例如，“银行”、“航空”等词汇中的“行”都是这个发音。这里“行”所表达的是某个专业领域或者组织机构。“排行”中的“行”也是读作 háng，指的是兄弟姐妹之间的顺序或者是某种排列。</w:t>
      </w:r>
    </w:p>
    <w:p w14:paraId="302A18E5" w14:textId="77777777" w:rsidR="005E0526" w:rsidRDefault="005E0526">
      <w:pPr>
        <w:rPr>
          <w:rFonts w:hint="eastAsia"/>
        </w:rPr>
      </w:pPr>
    </w:p>
    <w:p w14:paraId="442FEB6E" w14:textId="77777777" w:rsidR="005E0526" w:rsidRDefault="005E0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8FFBC" w14:textId="77777777" w:rsidR="005E0526" w:rsidRDefault="005E0526">
      <w:pPr>
        <w:rPr>
          <w:rFonts w:hint="eastAsia"/>
        </w:rPr>
      </w:pPr>
      <w:r>
        <w:rPr>
          <w:rFonts w:hint="eastAsia"/>
        </w:rPr>
        <w:t>最后的总结</w:t>
      </w:r>
    </w:p>
    <w:p w14:paraId="2EE60FC5" w14:textId="77777777" w:rsidR="005E0526" w:rsidRDefault="005E0526">
      <w:pPr>
        <w:rPr>
          <w:rFonts w:hint="eastAsia"/>
        </w:rPr>
      </w:pPr>
      <w:r>
        <w:rPr>
          <w:rFonts w:hint="eastAsia"/>
        </w:rPr>
        <w:t>“行”字根据其在句子中的角色不同而有不同的拼音。正确地掌握这些发音不仅有助于提高我们的语言交流能力，而且对于深入理解中国文化和传统也至关重要。无论是书面表达还是口语沟通，准确地使用汉字的拼音都能够帮助我们更精准地传达信息，并且避免误解。因此，学习和记忆像“行”这样的多音字的不同读音是非常有益的。</w:t>
      </w:r>
    </w:p>
    <w:p w14:paraId="1FBFF7EC" w14:textId="77777777" w:rsidR="005E0526" w:rsidRDefault="005E0526">
      <w:pPr>
        <w:rPr>
          <w:rFonts w:hint="eastAsia"/>
        </w:rPr>
      </w:pPr>
    </w:p>
    <w:p w14:paraId="1035ED7F" w14:textId="77777777" w:rsidR="005E0526" w:rsidRDefault="005E0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AA316" w14:textId="2296DA00" w:rsidR="00F16598" w:rsidRDefault="00F16598"/>
    <w:sectPr w:rsidR="00F16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98"/>
    <w:rsid w:val="005E0526"/>
    <w:rsid w:val="00D564E1"/>
    <w:rsid w:val="00F1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1D698-C3A2-4249-B207-32EC268E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