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4F35" w14:textId="77777777" w:rsidR="00461603" w:rsidRDefault="00461603">
      <w:pPr>
        <w:rPr>
          <w:rFonts w:hint="eastAsia"/>
        </w:rPr>
      </w:pPr>
      <w:r>
        <w:rPr>
          <w:rFonts w:hint="eastAsia"/>
        </w:rPr>
        <w:t>行xíng：动词，进行、行动</w:t>
      </w:r>
    </w:p>
    <w:p w14:paraId="170E4D4E" w14:textId="77777777" w:rsidR="00461603" w:rsidRDefault="00461603">
      <w:pPr>
        <w:rPr>
          <w:rFonts w:hint="eastAsia"/>
        </w:rPr>
      </w:pPr>
      <w:r>
        <w:rPr>
          <w:rFonts w:hint="eastAsia"/>
        </w:rPr>
        <w:t>在汉语中，“行”字读作 xíng 时，往往作为动词使用，表示进行、实施或发生的意思。例如，当我们说“进行”时，指的是某个过程正在发生或展开；而“行动”则强调了身体上的移动或是为实现目标所采取的具体步骤。从日常生活中的一举一动到重大决策的执行，这个意义下的“行”字无处不在。</w:t>
      </w:r>
    </w:p>
    <w:p w14:paraId="3128E291" w14:textId="77777777" w:rsidR="00461603" w:rsidRDefault="00461603">
      <w:pPr>
        <w:rPr>
          <w:rFonts w:hint="eastAsia"/>
        </w:rPr>
      </w:pPr>
    </w:p>
    <w:p w14:paraId="5E0B4FD7" w14:textId="77777777" w:rsidR="00461603" w:rsidRDefault="00461603">
      <w:pPr>
        <w:rPr>
          <w:rFonts w:hint="eastAsia"/>
        </w:rPr>
      </w:pPr>
      <w:r>
        <w:rPr>
          <w:rFonts w:hint="eastAsia"/>
        </w:rPr>
        <w:t>历史上，中国有句古话叫做“行百里者半九十”，意思是走一百里的路走了九十里也只能算走了一半，用来比喻做事愈接近成功愈困难，越需要坚持到最后。“行”的这种用法，体现了古人对于实践和执行力的重视。在现代语境下，“行”也常被用于鼓励人们将计划付诸实践，如常说的“心动不如行动”。</w:t>
      </w:r>
    </w:p>
    <w:p w14:paraId="4C8F467B" w14:textId="77777777" w:rsidR="00461603" w:rsidRDefault="00461603">
      <w:pPr>
        <w:rPr>
          <w:rFonts w:hint="eastAsia"/>
        </w:rPr>
      </w:pPr>
    </w:p>
    <w:p w14:paraId="39BB68EF" w14:textId="77777777" w:rsidR="00461603" w:rsidRDefault="00461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8E733" w14:textId="77777777" w:rsidR="00461603" w:rsidRDefault="00461603">
      <w:pPr>
        <w:rPr>
          <w:rFonts w:hint="eastAsia"/>
        </w:rPr>
      </w:pPr>
      <w:r>
        <w:rPr>
          <w:rFonts w:hint="eastAsia"/>
        </w:rPr>
        <w:t>行háng：名词，行列、行业</w:t>
      </w:r>
    </w:p>
    <w:p w14:paraId="7935BF4C" w14:textId="77777777" w:rsidR="00461603" w:rsidRDefault="00461603">
      <w:pPr>
        <w:rPr>
          <w:rFonts w:hint="eastAsia"/>
        </w:rPr>
      </w:pPr>
      <w:r>
        <w:rPr>
          <w:rFonts w:hint="eastAsia"/>
        </w:rPr>
        <w:t>当“行”读作 háng 时，它转变为了一个名词，代表行列或者行业的意思。在这个意义上，“行”可以指代按顺序排列的事物，比如“银行”、“五行”中的五行指的是构成世界的五种元素——金木水火土。“行”还可以用来描述从事相同职业的人群集合体，即行业，例如银行业、农业等。</w:t>
      </w:r>
    </w:p>
    <w:p w14:paraId="6A4F1E22" w14:textId="77777777" w:rsidR="00461603" w:rsidRDefault="00461603">
      <w:pPr>
        <w:rPr>
          <w:rFonts w:hint="eastAsia"/>
        </w:rPr>
      </w:pPr>
    </w:p>
    <w:p w14:paraId="37EAF27D" w14:textId="77777777" w:rsidR="00461603" w:rsidRDefault="00461603">
      <w:pPr>
        <w:rPr>
          <w:rFonts w:hint="eastAsia"/>
        </w:rPr>
      </w:pPr>
      <w:r>
        <w:rPr>
          <w:rFonts w:hint="eastAsia"/>
        </w:rPr>
        <w:t>在中国传统文化里，“三百六十行，行行出状元”这句话广为人知，表达了无论从事何种职业，只要努力钻研都可以成为该领域的佼佼者。这不仅反映了社会对各种职业平等的认可，也是对个人价值实现的一种积极倡导。各行各业都有其独特之处，随着时代的发展，新的行业不断涌现，为社会发展注入了源源不断的活力。</w:t>
      </w:r>
    </w:p>
    <w:p w14:paraId="0D098BDE" w14:textId="77777777" w:rsidR="00461603" w:rsidRDefault="00461603">
      <w:pPr>
        <w:rPr>
          <w:rFonts w:hint="eastAsia"/>
        </w:rPr>
      </w:pPr>
    </w:p>
    <w:p w14:paraId="4DB155C4" w14:textId="77777777" w:rsidR="00461603" w:rsidRDefault="00461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B355E" w14:textId="77777777" w:rsidR="00461603" w:rsidRDefault="00461603">
      <w:pPr>
        <w:rPr>
          <w:rFonts w:hint="eastAsia"/>
        </w:rPr>
      </w:pPr>
      <w:r>
        <w:rPr>
          <w:rFonts w:hint="eastAsia"/>
        </w:rPr>
        <w:t>行xíng：形容词，胜任、合格</w:t>
      </w:r>
    </w:p>
    <w:p w14:paraId="4F6885A6" w14:textId="77777777" w:rsidR="00461603" w:rsidRDefault="00461603">
      <w:pPr>
        <w:rPr>
          <w:rFonts w:hint="eastAsia"/>
        </w:rPr>
      </w:pPr>
      <w:r>
        <w:rPr>
          <w:rFonts w:hint="eastAsia"/>
        </w:rPr>
        <w:t>除了上述两种主要用法外，“行”也可以作为一个形容词使用，读音依然是 xíng，但它此时传达的是胜任、合格的意思。比如我们常常会听到有人说某人“真行”，这里并不是指他正在做某事，而是称赞这个人能力强，能够很好地完成任务或者是具备某种出色的技能。</w:t>
      </w:r>
    </w:p>
    <w:p w14:paraId="50E92D80" w14:textId="77777777" w:rsidR="00461603" w:rsidRDefault="00461603">
      <w:pPr>
        <w:rPr>
          <w:rFonts w:hint="eastAsia"/>
        </w:rPr>
      </w:pPr>
    </w:p>
    <w:p w14:paraId="4DDAC57E" w14:textId="77777777" w:rsidR="00461603" w:rsidRDefault="00461603">
      <w:pPr>
        <w:rPr>
          <w:rFonts w:hint="eastAsia"/>
        </w:rPr>
      </w:pPr>
      <w:r>
        <w:rPr>
          <w:rFonts w:hint="eastAsia"/>
        </w:rPr>
        <w:t>在评价事物时，如果某件产品被认为是“行”的，那么就意味着它的质量达到了预期标准，值得信赖。这样的用法虽然简洁，却能有效地表达出对人或事物的高度认可。无论是个人还是企业，追求“行”的状态，就是追求卓越与专业，这也是现代社会中每个人都在为之奋斗的目标之一。</w:t>
      </w:r>
    </w:p>
    <w:p w14:paraId="4A63B78D" w14:textId="77777777" w:rsidR="00461603" w:rsidRDefault="00461603">
      <w:pPr>
        <w:rPr>
          <w:rFonts w:hint="eastAsia"/>
        </w:rPr>
      </w:pPr>
    </w:p>
    <w:p w14:paraId="13147E35" w14:textId="77777777" w:rsidR="00461603" w:rsidRDefault="00461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32E27" w14:textId="77777777" w:rsidR="00461603" w:rsidRDefault="00461603">
      <w:pPr>
        <w:rPr>
          <w:rFonts w:hint="eastAsia"/>
        </w:rPr>
      </w:pPr>
      <w:r>
        <w:rPr>
          <w:rFonts w:hint="eastAsia"/>
        </w:rPr>
        <w:t>最后的总结</w:t>
      </w:r>
    </w:p>
    <w:p w14:paraId="14F15A5A" w14:textId="77777777" w:rsidR="00461603" w:rsidRDefault="00461603">
      <w:pPr>
        <w:rPr>
          <w:rFonts w:hint="eastAsia"/>
        </w:rPr>
      </w:pPr>
      <w:r>
        <w:rPr>
          <w:rFonts w:hint="eastAsia"/>
        </w:rPr>
        <w:t>“行”作为一个多音字，在不同的语境下有着丰富多样的含义。它可以是动词，表示行动和实践；也可以是名词，象征着秩序和行业；同时还能作为形容词，传达胜任和合格的信息。每一个含义都承载着深厚的文化底蕴和社会价值观。理解并正确运用这些词汇，不仅有助于提高我们的语言表达能力，更能加深对中国文化的认识。希望通过对“行”字的学习，大家能在生活和工作中更加灵活地应用汉语的魅力。</w:t>
      </w:r>
    </w:p>
    <w:p w14:paraId="1EA57847" w14:textId="77777777" w:rsidR="00461603" w:rsidRDefault="00461603">
      <w:pPr>
        <w:rPr>
          <w:rFonts w:hint="eastAsia"/>
        </w:rPr>
      </w:pPr>
    </w:p>
    <w:p w14:paraId="2E12984E" w14:textId="77777777" w:rsidR="00461603" w:rsidRDefault="00461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D886B" w14:textId="4D0403CC" w:rsidR="007849B1" w:rsidRDefault="007849B1"/>
    <w:sectPr w:rsidR="00784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B1"/>
    <w:rsid w:val="00461603"/>
    <w:rsid w:val="007849B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5E1A4-C688-47D7-ADB9-CF2C4137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