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1B14" w14:textId="77777777" w:rsidR="00B12C2E" w:rsidRDefault="00B12C2E">
      <w:pPr>
        <w:rPr>
          <w:rFonts w:hint="eastAsia"/>
        </w:rPr>
      </w:pPr>
      <w:r>
        <w:rPr>
          <w:rFonts w:hint="eastAsia"/>
        </w:rPr>
        <w:t>蛰人与蜇人区别的拼音</w:t>
      </w:r>
    </w:p>
    <w:p w14:paraId="350F6F84" w14:textId="77777777" w:rsidR="00B12C2E" w:rsidRDefault="00B12C2E">
      <w:pPr>
        <w:rPr>
          <w:rFonts w:hint="eastAsia"/>
        </w:rPr>
      </w:pPr>
      <w:r>
        <w:rPr>
          <w:rFonts w:hint="eastAsia"/>
        </w:rPr>
        <w:t>在汉语的广袤词汇海洋中，有些词语看起来相似，但它们的意义和用法却可能大相径庭。今天我们要探讨的就是“蛰人”与“蜇人”这两个词的区别，以及它们正确的拼音发音。</w:t>
      </w:r>
    </w:p>
    <w:p w14:paraId="2CE310F8" w14:textId="77777777" w:rsidR="00B12C2E" w:rsidRDefault="00B12C2E">
      <w:pPr>
        <w:rPr>
          <w:rFonts w:hint="eastAsia"/>
        </w:rPr>
      </w:pPr>
    </w:p>
    <w:p w14:paraId="38EB34C0" w14:textId="77777777" w:rsidR="00B12C2E" w:rsidRDefault="00B1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7D5A1" w14:textId="77777777" w:rsidR="00B12C2E" w:rsidRDefault="00B12C2E">
      <w:pPr>
        <w:rPr>
          <w:rFonts w:hint="eastAsia"/>
        </w:rPr>
      </w:pPr>
      <w:r>
        <w:rPr>
          <w:rFonts w:hint="eastAsia"/>
        </w:rPr>
        <w:t>拼音与字义</w:t>
      </w:r>
    </w:p>
    <w:p w14:paraId="62959D25" w14:textId="77777777" w:rsidR="00B12C2E" w:rsidRDefault="00B12C2E">
      <w:pPr>
        <w:rPr>
          <w:rFonts w:hint="eastAsia"/>
        </w:rPr>
      </w:pPr>
      <w:r>
        <w:rPr>
          <w:rFonts w:hint="eastAsia"/>
        </w:rPr>
        <w:t>“蛰人”的拼音是 zhé rén，而“蜇人”的拼音是 zhē rén。虽然只是一声之差，但这两个词所指代的事物却是截然不同的。“蛰人”的“蛰”指的是某些昆虫或动物冬眠的行为，如蛇、熊等，在寒冷季节藏匿起来，停止活动；“蜇人”的“蜇”则是指一些有刺或毒腺的动物（如蜜蜂、蝎子）用尾部的刺针刺入其他生物体内的行为，通常会伴随着疼痛或中毒反应。</w:t>
      </w:r>
    </w:p>
    <w:p w14:paraId="2FB49D53" w14:textId="77777777" w:rsidR="00B12C2E" w:rsidRDefault="00B12C2E">
      <w:pPr>
        <w:rPr>
          <w:rFonts w:hint="eastAsia"/>
        </w:rPr>
      </w:pPr>
    </w:p>
    <w:p w14:paraId="2058D555" w14:textId="77777777" w:rsidR="00B12C2E" w:rsidRDefault="00B1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F09AE" w14:textId="77777777" w:rsidR="00B12C2E" w:rsidRDefault="00B12C2E">
      <w:pPr>
        <w:rPr>
          <w:rFonts w:hint="eastAsia"/>
        </w:rPr>
      </w:pPr>
      <w:r>
        <w:rPr>
          <w:rFonts w:hint="eastAsia"/>
        </w:rPr>
        <w:t>语境中的使用</w:t>
      </w:r>
    </w:p>
    <w:p w14:paraId="481FB018" w14:textId="77777777" w:rsidR="00B12C2E" w:rsidRDefault="00B12C2E">
      <w:pPr>
        <w:rPr>
          <w:rFonts w:hint="eastAsia"/>
        </w:rPr>
      </w:pPr>
      <w:r>
        <w:rPr>
          <w:rFonts w:hint="eastAsia"/>
        </w:rPr>
        <w:t>当我们提到“蛰人”，我们实际上是在谈论一种状态或者动作，即某人因为某种原因而选择隐居不露面，或是暂时停止了社会活动。这种用法往往带有比喻意味，比如一个人经历了人生的低谷后选择退出公众视线进行自我调整，我们可以形象地说这个人正在“蛰伏”。相反，“蜇人”更多地出现在描述实际发生的事件，特别是当有人被有毒动物攻击时，新闻报道或日常对话中可能会用到这个词。</w:t>
      </w:r>
    </w:p>
    <w:p w14:paraId="344F36DA" w14:textId="77777777" w:rsidR="00B12C2E" w:rsidRDefault="00B12C2E">
      <w:pPr>
        <w:rPr>
          <w:rFonts w:hint="eastAsia"/>
        </w:rPr>
      </w:pPr>
    </w:p>
    <w:p w14:paraId="0F2C2993" w14:textId="77777777" w:rsidR="00B12C2E" w:rsidRDefault="00B1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B22F8" w14:textId="77777777" w:rsidR="00B12C2E" w:rsidRDefault="00B12C2E">
      <w:pPr>
        <w:rPr>
          <w:rFonts w:hint="eastAsia"/>
        </w:rPr>
      </w:pPr>
      <w:r>
        <w:rPr>
          <w:rFonts w:hint="eastAsia"/>
        </w:rPr>
        <w:t>文化背景下的差异</w:t>
      </w:r>
    </w:p>
    <w:p w14:paraId="615AC653" w14:textId="77777777" w:rsidR="00B12C2E" w:rsidRDefault="00B12C2E">
      <w:pPr>
        <w:rPr>
          <w:rFonts w:hint="eastAsia"/>
        </w:rPr>
      </w:pPr>
      <w:r>
        <w:rPr>
          <w:rFonts w:hint="eastAsia"/>
        </w:rPr>
        <w:t>从更广泛的文化角度来看，“蛰人”的概念在中国传统文化中有其独特的地位。古代文人常常将自己比作蛰伏的动物，以表达对时局的不满或是对理想生活的追求。例如，诸葛亮未出茅庐之前便是处于一种“蛰人”的状态，等待明主的到来。而“蜇人”则较少见于文学作品中，更多的是出现在医学文献或者民间故事里，用来警告人们远离危险的生物。</w:t>
      </w:r>
    </w:p>
    <w:p w14:paraId="6524407E" w14:textId="77777777" w:rsidR="00B12C2E" w:rsidRDefault="00B12C2E">
      <w:pPr>
        <w:rPr>
          <w:rFonts w:hint="eastAsia"/>
        </w:rPr>
      </w:pPr>
    </w:p>
    <w:p w14:paraId="1A346FEA" w14:textId="77777777" w:rsidR="00B12C2E" w:rsidRDefault="00B1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772FA" w14:textId="77777777" w:rsidR="00B12C2E" w:rsidRDefault="00B12C2E">
      <w:pPr>
        <w:rPr>
          <w:rFonts w:hint="eastAsia"/>
        </w:rPr>
      </w:pPr>
      <w:r>
        <w:rPr>
          <w:rFonts w:hint="eastAsia"/>
        </w:rPr>
        <w:t>最后的总结</w:t>
      </w:r>
    </w:p>
    <w:p w14:paraId="21904700" w14:textId="77777777" w:rsidR="00B12C2E" w:rsidRDefault="00B12C2E">
      <w:pPr>
        <w:rPr>
          <w:rFonts w:hint="eastAsia"/>
        </w:rPr>
      </w:pPr>
      <w:r>
        <w:rPr>
          <w:rFonts w:hint="eastAsia"/>
        </w:rPr>
        <w:t>“蛰人”和“蜇人”虽然读音相近，但在含义上有明显的不同。一个是形容隐居避世的状态，另一个则是描述被有毒动物刺伤的过程。正确理解和使用这两个词不仅能帮助我们更准确地表达思想，也能让我们更加深入地了解中国语言文化的丰富性。希望通过对这两个词的学习，大家可以在未来的交流中更加得心应手。</w:t>
      </w:r>
    </w:p>
    <w:p w14:paraId="2B59A4F7" w14:textId="77777777" w:rsidR="00B12C2E" w:rsidRDefault="00B12C2E">
      <w:pPr>
        <w:rPr>
          <w:rFonts w:hint="eastAsia"/>
        </w:rPr>
      </w:pPr>
    </w:p>
    <w:p w14:paraId="73DA7E5C" w14:textId="77777777" w:rsidR="00B12C2E" w:rsidRDefault="00B1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CE676" w14:textId="291A5FD0" w:rsidR="00084B70" w:rsidRDefault="00084B70"/>
    <w:sectPr w:rsidR="0008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70"/>
    <w:rsid w:val="00084B70"/>
    <w:rsid w:val="00B12C2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02738-09ED-4762-830E-75BE24A0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