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0E15" w14:textId="77777777" w:rsidR="00C53E74" w:rsidRDefault="00C53E74">
      <w:pPr>
        <w:rPr>
          <w:rFonts w:hint="eastAsia"/>
        </w:rPr>
      </w:pPr>
    </w:p>
    <w:p w14:paraId="6AD34D28" w14:textId="77777777" w:rsidR="00C53E74" w:rsidRDefault="00C53E74">
      <w:pPr>
        <w:rPr>
          <w:rFonts w:hint="eastAsia"/>
        </w:rPr>
      </w:pPr>
      <w:r>
        <w:rPr>
          <w:rFonts w:hint="eastAsia"/>
        </w:rPr>
        <w:t>著的拼音</w:t>
      </w:r>
    </w:p>
    <w:p w14:paraId="12929AEE" w14:textId="77777777" w:rsidR="00C53E74" w:rsidRDefault="00C53E74">
      <w:pPr>
        <w:rPr>
          <w:rFonts w:hint="eastAsia"/>
        </w:rPr>
      </w:pPr>
      <w:r>
        <w:rPr>
          <w:rFonts w:hint="eastAsia"/>
        </w:rPr>
        <w:t>在汉语中，“著”这个字拥有丰富的文化内涵和多样的读音。其主要拼音为“zhù”，但在不同的语境和词组中，也可能出现其他读音如“zhuó”。这种现象反映了汉字独特的语言魅力以及中华文化的深厚底蕴。</w:t>
      </w:r>
    </w:p>
    <w:p w14:paraId="622C4709" w14:textId="77777777" w:rsidR="00C53E74" w:rsidRDefault="00C53E74">
      <w:pPr>
        <w:rPr>
          <w:rFonts w:hint="eastAsia"/>
        </w:rPr>
      </w:pPr>
    </w:p>
    <w:p w14:paraId="4CF6BBEF" w14:textId="77777777" w:rsidR="00C53E74" w:rsidRDefault="00C53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04A21" w14:textId="77777777" w:rsidR="00C53E74" w:rsidRDefault="00C53E74">
      <w:pPr>
        <w:rPr>
          <w:rFonts w:hint="eastAsia"/>
        </w:rPr>
      </w:pPr>
      <w:r>
        <w:rPr>
          <w:rFonts w:hint="eastAsia"/>
        </w:rPr>
        <w:t>基本含义与使用</w:t>
      </w:r>
    </w:p>
    <w:p w14:paraId="08E38CB7" w14:textId="77777777" w:rsidR="00C53E74" w:rsidRDefault="00C53E74">
      <w:pPr>
        <w:rPr>
          <w:rFonts w:hint="eastAsia"/>
        </w:rPr>
      </w:pPr>
      <w:r>
        <w:rPr>
          <w:rFonts w:hint="eastAsia"/>
        </w:rPr>
        <w:t>作为动词时，“著”的意思是显现、显著或达到某种程度，例如成语“卓著功勋”，意指卓越且显赫的成就。在古文中，“著”还表示写作或发表文章，像“著书立说”就是指撰写书籍并提出自己的观点。这些用法体现了“著”在描述事物状态或行为方面的灵活性。</w:t>
      </w:r>
    </w:p>
    <w:p w14:paraId="5D5D7567" w14:textId="77777777" w:rsidR="00C53E74" w:rsidRDefault="00C53E74">
      <w:pPr>
        <w:rPr>
          <w:rFonts w:hint="eastAsia"/>
        </w:rPr>
      </w:pPr>
    </w:p>
    <w:p w14:paraId="42F4951E" w14:textId="77777777" w:rsidR="00C53E74" w:rsidRDefault="00C53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36507" w14:textId="77777777" w:rsidR="00C53E74" w:rsidRDefault="00C53E74">
      <w:pPr>
        <w:rPr>
          <w:rFonts w:hint="eastAsia"/>
        </w:rPr>
      </w:pPr>
      <w:r>
        <w:rPr>
          <w:rFonts w:hint="eastAsia"/>
        </w:rPr>
        <w:t>文化意义</w:t>
      </w:r>
    </w:p>
    <w:p w14:paraId="52CFD1EE" w14:textId="77777777" w:rsidR="00C53E74" w:rsidRDefault="00C53E74">
      <w:pPr>
        <w:rPr>
          <w:rFonts w:hint="eastAsia"/>
        </w:rPr>
      </w:pPr>
      <w:r>
        <w:rPr>
          <w:rFonts w:hint="eastAsia"/>
        </w:rPr>
        <w:t>除了上述的基本含义之外，“著”在中国传统文化中也承载着特殊的意义。它不仅象征着知识的积累和传播，也是学者们追求的目标之一。古代文人通过著述来表达思想，传承文化，甚至影响社会的发展方向。因此，“著”字背后的文化价值不可小觑。</w:t>
      </w:r>
    </w:p>
    <w:p w14:paraId="129453F5" w14:textId="77777777" w:rsidR="00C53E74" w:rsidRDefault="00C53E74">
      <w:pPr>
        <w:rPr>
          <w:rFonts w:hint="eastAsia"/>
        </w:rPr>
      </w:pPr>
    </w:p>
    <w:p w14:paraId="5565BA8C" w14:textId="77777777" w:rsidR="00C53E74" w:rsidRDefault="00C53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A3651" w14:textId="77777777" w:rsidR="00C53E74" w:rsidRDefault="00C53E74">
      <w:pPr>
        <w:rPr>
          <w:rFonts w:hint="eastAsia"/>
        </w:rPr>
      </w:pPr>
      <w:r>
        <w:rPr>
          <w:rFonts w:hint="eastAsia"/>
        </w:rPr>
        <w:t>现代应用</w:t>
      </w:r>
    </w:p>
    <w:p w14:paraId="09154F6C" w14:textId="77777777" w:rsidR="00C53E74" w:rsidRDefault="00C53E74">
      <w:pPr>
        <w:rPr>
          <w:rFonts w:hint="eastAsia"/>
        </w:rPr>
      </w:pPr>
      <w:r>
        <w:rPr>
          <w:rFonts w:hint="eastAsia"/>
        </w:rPr>
        <w:t>现代社会里，“著”依旧活跃于各种场合。无论是学术研究还是文学创作，人们都在不断地“著书立说”。同时，随着信息技术的发展，“著”也延伸到了数字媒体领域，比如博客作者（博主）通过网络平台分享见解，这也可以看作是一种新型的“著述”形式。这种变化既保留了传统意义上“著”的核心精神，又赋予了它新的生命力。</w:t>
      </w:r>
    </w:p>
    <w:p w14:paraId="0D6B2B58" w14:textId="77777777" w:rsidR="00C53E74" w:rsidRDefault="00C53E74">
      <w:pPr>
        <w:rPr>
          <w:rFonts w:hint="eastAsia"/>
        </w:rPr>
      </w:pPr>
    </w:p>
    <w:p w14:paraId="070CED3F" w14:textId="77777777" w:rsidR="00C53E74" w:rsidRDefault="00C53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B64C5" w14:textId="77777777" w:rsidR="00C53E74" w:rsidRDefault="00C53E74">
      <w:pPr>
        <w:rPr>
          <w:rFonts w:hint="eastAsia"/>
        </w:rPr>
      </w:pPr>
      <w:r>
        <w:rPr>
          <w:rFonts w:hint="eastAsia"/>
        </w:rPr>
        <w:t>最后的总结</w:t>
      </w:r>
    </w:p>
    <w:p w14:paraId="24B1DF57" w14:textId="77777777" w:rsidR="00C53E74" w:rsidRDefault="00C53E74">
      <w:pPr>
        <w:rPr>
          <w:rFonts w:hint="eastAsia"/>
        </w:rPr>
      </w:pPr>
      <w:r>
        <w:rPr>
          <w:rFonts w:hint="eastAsia"/>
        </w:rPr>
        <w:t>“著”的拼音虽然简单，但它所蕴含的意义却非常深远。从古至今，“著”一直扮演着连接过去与未来，传递知识与智慧的角色。无论是传统的纸质书籍还是现代的电子媒介，“著”都是人类文明进步的重要标志之一。通过了解“著”的多种含义及其演变过程，我们不仅能更深入地理解这一汉字的魅力，也能更好地欣赏那些致力于著述工作的学者们的贡献。</w:t>
      </w:r>
    </w:p>
    <w:p w14:paraId="4B2C8FFC" w14:textId="77777777" w:rsidR="00C53E74" w:rsidRDefault="00C53E74">
      <w:pPr>
        <w:rPr>
          <w:rFonts w:hint="eastAsia"/>
        </w:rPr>
      </w:pPr>
    </w:p>
    <w:p w14:paraId="1E44A1A7" w14:textId="77777777" w:rsidR="00C53E74" w:rsidRDefault="00C53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35AF9" w14:textId="079C9D21" w:rsidR="00265093" w:rsidRDefault="00265093"/>
    <w:sectPr w:rsidR="0026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3"/>
    <w:rsid w:val="00265093"/>
    <w:rsid w:val="00C53E7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A26F0-D856-4CEB-868E-A497BDAF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