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3E4A" w14:textId="77777777" w:rsidR="00451B78" w:rsidRDefault="00451B78">
      <w:pPr>
        <w:rPr>
          <w:rFonts w:hint="eastAsia"/>
        </w:rPr>
      </w:pPr>
    </w:p>
    <w:p w14:paraId="410713DF" w14:textId="77777777" w:rsidR="00451B78" w:rsidRDefault="00451B78">
      <w:pPr>
        <w:rPr>
          <w:rFonts w:hint="eastAsia"/>
        </w:rPr>
      </w:pPr>
      <w:r>
        <w:rPr>
          <w:rFonts w:hint="eastAsia"/>
        </w:rPr>
        <w:t>芷的拼音和笔顺编号</w:t>
      </w:r>
    </w:p>
    <w:p w14:paraId="4E5873FA" w14:textId="77777777" w:rsidR="00451B78" w:rsidRDefault="00451B78">
      <w:pPr>
        <w:rPr>
          <w:rFonts w:hint="eastAsia"/>
        </w:rPr>
      </w:pPr>
      <w:r>
        <w:rPr>
          <w:rFonts w:hint="eastAsia"/>
        </w:rPr>
        <w:t>“芷”字，作为汉字中的一个独特存在，承载着丰富的文化意义与历史底蕴。首先从其拼音说起，“芷”的拼音为“zhǐ”，属于现代汉语中的第三声调，发音清晰且富有韵律感。这一音节不仅在口语交流中频繁出现，而且在文学作品、诗歌朗诵中也常被使用，赋予了语言以更加深厚的情感色彩。</w:t>
      </w:r>
    </w:p>
    <w:p w14:paraId="1427833B" w14:textId="77777777" w:rsidR="00451B78" w:rsidRDefault="00451B78">
      <w:pPr>
        <w:rPr>
          <w:rFonts w:hint="eastAsia"/>
        </w:rPr>
      </w:pPr>
    </w:p>
    <w:p w14:paraId="606C971E" w14:textId="77777777" w:rsidR="00451B78" w:rsidRDefault="00451B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2409A" w14:textId="77777777" w:rsidR="00451B78" w:rsidRDefault="00451B78">
      <w:pPr>
        <w:rPr>
          <w:rFonts w:hint="eastAsia"/>
        </w:rPr>
      </w:pPr>
      <w:r>
        <w:rPr>
          <w:rFonts w:hint="eastAsia"/>
        </w:rPr>
        <w:t>笔顺及其重要性</w:t>
      </w:r>
    </w:p>
    <w:p w14:paraId="2DE36AA0" w14:textId="77777777" w:rsidR="00451B78" w:rsidRDefault="00451B78">
      <w:pPr>
        <w:rPr>
          <w:rFonts w:hint="eastAsia"/>
        </w:rPr>
      </w:pPr>
      <w:r>
        <w:rPr>
          <w:rFonts w:hint="eastAsia"/>
        </w:rPr>
        <w:t>了解一个汉字的正确笔顺是学习汉字的重要环节之一。“芷”的笔画总数为7划，其正确的书写顺序依次为：横、竖、横折钩、点、撇、竖、横折钩加一点。遵循正确的笔顺不仅可以帮助记忆，还能提高书写的流畅性和美观度。通过学习笔顺，还可以更好地理解汉字结构，增强对汉字文化的认识。</w:t>
      </w:r>
    </w:p>
    <w:p w14:paraId="720AF285" w14:textId="77777777" w:rsidR="00451B78" w:rsidRDefault="00451B78">
      <w:pPr>
        <w:rPr>
          <w:rFonts w:hint="eastAsia"/>
        </w:rPr>
      </w:pPr>
    </w:p>
    <w:p w14:paraId="05544796" w14:textId="77777777" w:rsidR="00451B78" w:rsidRDefault="00451B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72FC2" w14:textId="77777777" w:rsidR="00451B78" w:rsidRDefault="00451B78">
      <w:pPr>
        <w:rPr>
          <w:rFonts w:hint="eastAsia"/>
        </w:rPr>
      </w:pPr>
      <w:r>
        <w:rPr>
          <w:rFonts w:hint="eastAsia"/>
        </w:rPr>
        <w:t>关于“芷”的文化内涵</w:t>
      </w:r>
    </w:p>
    <w:p w14:paraId="65CB8EBA" w14:textId="77777777" w:rsidR="00451B78" w:rsidRDefault="00451B78">
      <w:pPr>
        <w:rPr>
          <w:rFonts w:hint="eastAsia"/>
        </w:rPr>
      </w:pPr>
      <w:r>
        <w:rPr>
          <w:rFonts w:hint="eastAsia"/>
        </w:rPr>
        <w:t>“芷”这个字在中华文化中有着深远的影响，尤其是在古代文学中。它通常与美好、纯洁的事物相联系，如《楚辞》中就有许多描写白芷芬芳的诗句，象征着高洁品质。在古典园林设计中，“芷兰”常常被用来命名庭院或建筑，寓意环境优雅、气质高雅。</w:t>
      </w:r>
    </w:p>
    <w:p w14:paraId="2F8CACB3" w14:textId="77777777" w:rsidR="00451B78" w:rsidRDefault="00451B78">
      <w:pPr>
        <w:rPr>
          <w:rFonts w:hint="eastAsia"/>
        </w:rPr>
      </w:pPr>
    </w:p>
    <w:p w14:paraId="5ED1125D" w14:textId="77777777" w:rsidR="00451B78" w:rsidRDefault="00451B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2E882" w14:textId="77777777" w:rsidR="00451B78" w:rsidRDefault="00451B78">
      <w:pPr>
        <w:rPr>
          <w:rFonts w:hint="eastAsia"/>
        </w:rPr>
      </w:pPr>
      <w:r>
        <w:rPr>
          <w:rFonts w:hint="eastAsia"/>
        </w:rPr>
        <w:t>“芷”在现代社会的应用</w:t>
      </w:r>
    </w:p>
    <w:p w14:paraId="108B0DFD" w14:textId="77777777" w:rsidR="00451B78" w:rsidRDefault="00451B78">
      <w:pPr>
        <w:rPr>
          <w:rFonts w:hint="eastAsia"/>
        </w:rPr>
      </w:pPr>
      <w:r>
        <w:rPr>
          <w:rFonts w:hint="eastAsia"/>
        </w:rPr>
        <w:t>在现代社会，“芷”不仅是名字中常见的字眼，也被广泛应用于品牌命名、文化艺术创作等领域。例如，一些化妆品品牌会用“芷”来命名产品线，借以传达天然、纯净的品牌形象；在小说、电影等文艺作品中，“芷”往往被赋予主角或者关键角色之名，暗示人物性格的美好特质。</w:t>
      </w:r>
    </w:p>
    <w:p w14:paraId="589E651E" w14:textId="77777777" w:rsidR="00451B78" w:rsidRDefault="00451B78">
      <w:pPr>
        <w:rPr>
          <w:rFonts w:hint="eastAsia"/>
        </w:rPr>
      </w:pPr>
    </w:p>
    <w:p w14:paraId="66AA8458" w14:textId="77777777" w:rsidR="00451B78" w:rsidRDefault="00451B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3AE48" w14:textId="77777777" w:rsidR="00451B78" w:rsidRDefault="00451B78">
      <w:pPr>
        <w:rPr>
          <w:rFonts w:hint="eastAsia"/>
        </w:rPr>
      </w:pPr>
      <w:r>
        <w:rPr>
          <w:rFonts w:hint="eastAsia"/>
        </w:rPr>
        <w:t>最后的总结</w:t>
      </w:r>
    </w:p>
    <w:p w14:paraId="2BD28439" w14:textId="77777777" w:rsidR="00451B78" w:rsidRDefault="00451B78">
      <w:pPr>
        <w:rPr>
          <w:rFonts w:hint="eastAsia"/>
        </w:rPr>
      </w:pPr>
      <w:r>
        <w:rPr>
          <w:rFonts w:hint="eastAsia"/>
        </w:rPr>
        <w:t>“芷”不仅仅是一个简单的汉字，它是中华文化的载体，蕴含着深厚的文化价值与美学意蕴。无论是从其独特的拼音、严谨的笔顺规则，还是从其在古今文学作品中的广泛应用来看，“芷”都展现了汉字的独特魅力。希望通过本文的介绍，能让更多人深入了解并喜爱这个充满诗意与美感的汉字。</w:t>
      </w:r>
    </w:p>
    <w:p w14:paraId="69977CEA" w14:textId="77777777" w:rsidR="00451B78" w:rsidRDefault="00451B78">
      <w:pPr>
        <w:rPr>
          <w:rFonts w:hint="eastAsia"/>
        </w:rPr>
      </w:pPr>
    </w:p>
    <w:p w14:paraId="5F8ABDED" w14:textId="77777777" w:rsidR="00451B78" w:rsidRDefault="00451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AD122" w14:textId="73A01677" w:rsidR="00E96469" w:rsidRDefault="00E96469"/>
    <w:sectPr w:rsidR="00E96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69"/>
    <w:rsid w:val="00451B78"/>
    <w:rsid w:val="00D564E1"/>
    <w:rsid w:val="00E9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99B66-AB2F-4F73-A71B-BC93AF63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