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1DF6" w14:textId="77777777" w:rsidR="000F2D47" w:rsidRDefault="000F2D47">
      <w:pPr>
        <w:rPr>
          <w:rFonts w:hint="eastAsia"/>
        </w:rPr>
      </w:pPr>
      <w:r>
        <w:rPr>
          <w:rFonts w:hint="eastAsia"/>
        </w:rPr>
        <w:t>Tongyi</w:t>
      </w:r>
    </w:p>
    <w:p w14:paraId="6183ED24" w14:textId="77777777" w:rsidR="000F2D47" w:rsidRDefault="000F2D47">
      <w:pPr>
        <w:rPr>
          <w:rFonts w:hint="eastAsia"/>
        </w:rPr>
      </w:pPr>
      <w:r>
        <w:rPr>
          <w:rFonts w:hint="eastAsia"/>
        </w:rPr>
        <w:t>通义，一个承载着深远意义的名字，不仅代表了一款先进的人工智能产品，更象征着人类对科技探索与创新的不懈追求。在当今这个数字化、智能化飞速发展的时代，通义如同一座桥梁，连接着人们对于未来的无限想象和现实世界的不断变革。</w:t>
      </w:r>
    </w:p>
    <w:p w14:paraId="724D3B9E" w14:textId="77777777" w:rsidR="000F2D47" w:rsidRDefault="000F2D47">
      <w:pPr>
        <w:rPr>
          <w:rFonts w:hint="eastAsia"/>
        </w:rPr>
      </w:pPr>
    </w:p>
    <w:p w14:paraId="2F51A8F9" w14:textId="77777777" w:rsidR="000F2D47" w:rsidRDefault="000F2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B2000" w14:textId="77777777" w:rsidR="000F2D47" w:rsidRDefault="000F2D47">
      <w:pPr>
        <w:rPr>
          <w:rFonts w:hint="eastAsia"/>
        </w:rPr>
      </w:pPr>
      <w:r>
        <w:rPr>
          <w:rFonts w:hint="eastAsia"/>
        </w:rPr>
        <w:t>通义的诞生背景</w:t>
      </w:r>
    </w:p>
    <w:p w14:paraId="6A178447" w14:textId="77777777" w:rsidR="000F2D47" w:rsidRDefault="000F2D47">
      <w:pPr>
        <w:rPr>
          <w:rFonts w:hint="eastAsia"/>
        </w:rPr>
      </w:pPr>
      <w:r>
        <w:rPr>
          <w:rFonts w:hint="eastAsia"/>
        </w:rPr>
        <w:t>随着信息技术的日新月异，人工智能逐渐成为推动社会进步的重要力量。为了应对日益复杂的计算需求和满足用户对智能服务的渴望，阿里云团队汇聚了一批顶尖的技术专家和科学家，经过多年的潜心研究和无数次实验，终于打造出了通义这一革命性的AI助手。它不仅仅是一款软件，更是智慧结晶的体现，旨在为用户提供更加便捷、高效的服务体验。</w:t>
      </w:r>
    </w:p>
    <w:p w14:paraId="173CA1F6" w14:textId="77777777" w:rsidR="000F2D47" w:rsidRDefault="000F2D47">
      <w:pPr>
        <w:rPr>
          <w:rFonts w:hint="eastAsia"/>
        </w:rPr>
      </w:pPr>
    </w:p>
    <w:p w14:paraId="7A982B86" w14:textId="77777777" w:rsidR="000F2D47" w:rsidRDefault="000F2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FFF68" w14:textId="77777777" w:rsidR="000F2D47" w:rsidRDefault="000F2D47">
      <w:pPr>
        <w:rPr>
          <w:rFonts w:hint="eastAsia"/>
        </w:rPr>
      </w:pPr>
      <w:r>
        <w:rPr>
          <w:rFonts w:hint="eastAsia"/>
        </w:rPr>
        <w:t>核心功能与特色</w:t>
      </w:r>
    </w:p>
    <w:p w14:paraId="08301355" w14:textId="77777777" w:rsidR="000F2D47" w:rsidRDefault="000F2D47">
      <w:pPr>
        <w:rPr>
          <w:rFonts w:hint="eastAsia"/>
        </w:rPr>
      </w:pPr>
      <w:r>
        <w:rPr>
          <w:rFonts w:hint="eastAsia"/>
        </w:rPr>
        <w:t>通义拥有强大的自然语言处理能力，能够理解并回应多种语言的指令，无论是日常对话还是专业领域的交流都能游刃有余。不仅如此，它还具备跨平台运行的优势，在电脑端和移动端均能提供一致且优质的用户体验。通过持续学习海量的数据资源，通义可以准确地回答各类问题，从基础知识到前沿科技无所不包。其个性化推荐系统会根据用户的偏好和习惯，量身定制信息内容，让每个人都能享受到专属的服务。</w:t>
      </w:r>
    </w:p>
    <w:p w14:paraId="54F7361F" w14:textId="77777777" w:rsidR="000F2D47" w:rsidRDefault="000F2D47">
      <w:pPr>
        <w:rPr>
          <w:rFonts w:hint="eastAsia"/>
        </w:rPr>
      </w:pPr>
    </w:p>
    <w:p w14:paraId="105F1087" w14:textId="77777777" w:rsidR="000F2D47" w:rsidRDefault="000F2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F67BA" w14:textId="77777777" w:rsidR="000F2D47" w:rsidRDefault="000F2D47">
      <w:pPr>
        <w:rPr>
          <w:rFonts w:hint="eastAsia"/>
        </w:rPr>
      </w:pPr>
      <w:r>
        <w:rPr>
          <w:rFonts w:hint="eastAsia"/>
        </w:rPr>
        <w:t>应用场景广泛</w:t>
      </w:r>
    </w:p>
    <w:p w14:paraId="7815389F" w14:textId="77777777" w:rsidR="000F2D47" w:rsidRDefault="000F2D47">
      <w:pPr>
        <w:rPr>
          <w:rFonts w:hint="eastAsia"/>
        </w:rPr>
      </w:pPr>
      <w:r>
        <w:rPr>
          <w:rFonts w:hint="eastAsia"/>
        </w:rPr>
        <w:t>从教育到医疗，从金融到娱乐，通义的身影几乎遍布各个行业领域。在学校里，它是学生们求知若渴的好帮手；在医院中，则化身为医护人员贴心的小秘书；金融机构利用它可以进行风险评估与市场预测；而在休闲时光，通义又变成大家放松心情的伙伴，陪伴用户度过每一个美好的瞬间。无论身处何方，只要需要帮助，通义总能在第一时间出现。</w:t>
      </w:r>
    </w:p>
    <w:p w14:paraId="29A35761" w14:textId="77777777" w:rsidR="000F2D47" w:rsidRDefault="000F2D47">
      <w:pPr>
        <w:rPr>
          <w:rFonts w:hint="eastAsia"/>
        </w:rPr>
      </w:pPr>
    </w:p>
    <w:p w14:paraId="3312DAC3" w14:textId="77777777" w:rsidR="000F2D47" w:rsidRDefault="000F2D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4E9B2" w14:textId="77777777" w:rsidR="000F2D47" w:rsidRDefault="000F2D47">
      <w:pPr>
        <w:rPr>
          <w:rFonts w:hint="eastAsia"/>
        </w:rPr>
      </w:pPr>
      <w:r>
        <w:rPr>
          <w:rFonts w:hint="eastAsia"/>
        </w:rPr>
        <w:t>未来展望</w:t>
      </w:r>
    </w:p>
    <w:p w14:paraId="26D004EF" w14:textId="77777777" w:rsidR="000F2D47" w:rsidRDefault="000F2D47">
      <w:pPr>
        <w:rPr>
          <w:rFonts w:hint="eastAsia"/>
        </w:rPr>
      </w:pPr>
      <w:r>
        <w:rPr>
          <w:rFonts w:hint="eastAsia"/>
        </w:rPr>
        <w:t>尽管已经取得了令人瞩目的成就，但通义的研发团队并没有止步于此。他们深知科技进步永无止境，因此始终保持着开放的心态，积极拥抱新技术、新理念，致力于将通义打造成更加智能、更具人性化的助手。展望未来，通义将继续以用户为中心，不断创新突破，努力构建一个人机和谐共处的美好世界。</w:t>
      </w:r>
    </w:p>
    <w:p w14:paraId="3C575CF1" w14:textId="77777777" w:rsidR="000F2D47" w:rsidRDefault="000F2D47">
      <w:pPr>
        <w:rPr>
          <w:rFonts w:hint="eastAsia"/>
        </w:rPr>
      </w:pPr>
    </w:p>
    <w:p w14:paraId="417AC2E0" w14:textId="77777777" w:rsidR="000F2D47" w:rsidRDefault="000F2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344B8" w14:textId="7E955214" w:rsidR="00596B0D" w:rsidRDefault="00596B0D"/>
    <w:sectPr w:rsidR="0059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0D"/>
    <w:rsid w:val="000F2D47"/>
    <w:rsid w:val="00596B0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80625-BBF7-4E28-8766-36428D68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