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717CE" w14:textId="77777777" w:rsidR="005D31A6" w:rsidRDefault="005D31A6">
      <w:pPr>
        <w:rPr>
          <w:rFonts w:hint="eastAsia"/>
        </w:rPr>
      </w:pPr>
    </w:p>
    <w:p w14:paraId="1ECAC26F" w14:textId="77777777" w:rsidR="005D31A6" w:rsidRDefault="005D31A6">
      <w:pPr>
        <w:rPr>
          <w:rFonts w:hint="eastAsia"/>
        </w:rPr>
      </w:pPr>
      <w:r>
        <w:rPr>
          <w:rFonts w:hint="eastAsia"/>
        </w:rPr>
        <w:t>胸闷气短的拼音是什么</w:t>
      </w:r>
    </w:p>
    <w:p w14:paraId="6F3C1658" w14:textId="77777777" w:rsidR="005D31A6" w:rsidRDefault="005D31A6">
      <w:pPr>
        <w:rPr>
          <w:rFonts w:hint="eastAsia"/>
        </w:rPr>
      </w:pPr>
      <w:r>
        <w:rPr>
          <w:rFonts w:hint="eastAsia"/>
        </w:rPr>
        <w:t>胸闷气短在汉语中的拼音是“xiōng mèn qì duǎn”。这个词语形象地描述了一种常见的身体不适症状，其中“xiōng”指的是胸部，“mèn”意味着闷或堵塞的感觉，“qì”代表气息或者呼吸，而“duǎn”则表示短暂或不足。因此，整体上，“xiōng mèn qì duǎn”描绘了一个人感觉到胸部受压、呼吸不畅和呼吸急促的状态。</w:t>
      </w:r>
    </w:p>
    <w:p w14:paraId="71C36F82" w14:textId="77777777" w:rsidR="005D31A6" w:rsidRDefault="005D31A6">
      <w:pPr>
        <w:rPr>
          <w:rFonts w:hint="eastAsia"/>
        </w:rPr>
      </w:pPr>
    </w:p>
    <w:p w14:paraId="3069938F" w14:textId="77777777" w:rsidR="005D31A6" w:rsidRDefault="005D31A6">
      <w:pPr>
        <w:rPr>
          <w:rFonts w:hint="eastAsia"/>
        </w:rPr>
      </w:pPr>
      <w:r>
        <w:rPr>
          <w:rFonts w:hint="eastAsia"/>
        </w:rPr>
        <w:t xml:space="preserve"> </w:t>
      </w:r>
    </w:p>
    <w:p w14:paraId="2E1B927D" w14:textId="77777777" w:rsidR="005D31A6" w:rsidRDefault="005D31A6">
      <w:pPr>
        <w:rPr>
          <w:rFonts w:hint="eastAsia"/>
        </w:rPr>
      </w:pPr>
      <w:r>
        <w:rPr>
          <w:rFonts w:hint="eastAsia"/>
        </w:rPr>
        <w:t>什么是胸闷气短</w:t>
      </w:r>
    </w:p>
    <w:p w14:paraId="0DC0F244" w14:textId="77777777" w:rsidR="005D31A6" w:rsidRDefault="005D31A6">
      <w:pPr>
        <w:rPr>
          <w:rFonts w:hint="eastAsia"/>
        </w:rPr>
      </w:pPr>
      <w:r>
        <w:rPr>
          <w:rFonts w:hint="eastAsia"/>
        </w:rPr>
        <w:t>胸闷气短是一种主观感受，通常被描述为胸部紧绷、沉重感或者是难以获得足够空气的感受。这种情况可能由多种因素引起，包括但不限于心脏疾病、肺部问题、焦虑状态等。当人们经历这种感觉时，可能会发现日常活动变得困难，甚至在休息时也会感受到不适。值得注意的是，尽管胸闷气短经常与心脏病发作相联系，但它也可能是其他不太严重的健康状况的表现。</w:t>
      </w:r>
    </w:p>
    <w:p w14:paraId="289D8745" w14:textId="77777777" w:rsidR="005D31A6" w:rsidRDefault="005D31A6">
      <w:pPr>
        <w:rPr>
          <w:rFonts w:hint="eastAsia"/>
        </w:rPr>
      </w:pPr>
    </w:p>
    <w:p w14:paraId="483F1CB1" w14:textId="77777777" w:rsidR="005D31A6" w:rsidRDefault="005D31A6">
      <w:pPr>
        <w:rPr>
          <w:rFonts w:hint="eastAsia"/>
        </w:rPr>
      </w:pPr>
      <w:r>
        <w:rPr>
          <w:rFonts w:hint="eastAsia"/>
        </w:rPr>
        <w:t xml:space="preserve"> </w:t>
      </w:r>
    </w:p>
    <w:p w14:paraId="077F9FBE" w14:textId="77777777" w:rsidR="005D31A6" w:rsidRDefault="005D31A6">
      <w:pPr>
        <w:rPr>
          <w:rFonts w:hint="eastAsia"/>
        </w:rPr>
      </w:pPr>
      <w:r>
        <w:rPr>
          <w:rFonts w:hint="eastAsia"/>
        </w:rPr>
        <w:t>导致胸闷气短的原因</w:t>
      </w:r>
    </w:p>
    <w:p w14:paraId="2B00DF55" w14:textId="77777777" w:rsidR="005D31A6" w:rsidRDefault="005D31A6">
      <w:pPr>
        <w:rPr>
          <w:rFonts w:hint="eastAsia"/>
        </w:rPr>
      </w:pPr>
      <w:r>
        <w:rPr>
          <w:rFonts w:hint="eastAsia"/>
        </w:rPr>
        <w:t>导致胸闷气短的因素有很多，包括生理和心理原因。从生理角度来看，哮喘、慢性阻塞性肺病（COPD）、肺炎以及心脏衰竭等都是常见原因。贫血、过度肥胖也可能导致这种症状出现。而在心理方面，焦虑症和恐慌障碍常常伴随着胸闷气短的症状。了解这些潜在原因对于正确诊断和治疗至关重要，因为不同的原因需要采用不同的治疗方法。</w:t>
      </w:r>
    </w:p>
    <w:p w14:paraId="07384E78" w14:textId="77777777" w:rsidR="005D31A6" w:rsidRDefault="005D31A6">
      <w:pPr>
        <w:rPr>
          <w:rFonts w:hint="eastAsia"/>
        </w:rPr>
      </w:pPr>
    </w:p>
    <w:p w14:paraId="74393B58" w14:textId="77777777" w:rsidR="005D31A6" w:rsidRDefault="005D31A6">
      <w:pPr>
        <w:rPr>
          <w:rFonts w:hint="eastAsia"/>
        </w:rPr>
      </w:pPr>
      <w:r>
        <w:rPr>
          <w:rFonts w:hint="eastAsia"/>
        </w:rPr>
        <w:t xml:space="preserve"> </w:t>
      </w:r>
    </w:p>
    <w:p w14:paraId="5A5B0D94" w14:textId="77777777" w:rsidR="005D31A6" w:rsidRDefault="005D31A6">
      <w:pPr>
        <w:rPr>
          <w:rFonts w:hint="eastAsia"/>
        </w:rPr>
      </w:pPr>
      <w:r>
        <w:rPr>
          <w:rFonts w:hint="eastAsia"/>
        </w:rPr>
        <w:t>如何应对胸闷气短</w:t>
      </w:r>
    </w:p>
    <w:p w14:paraId="099B8DDA" w14:textId="77777777" w:rsidR="005D31A6" w:rsidRDefault="005D31A6">
      <w:pPr>
        <w:rPr>
          <w:rFonts w:hint="eastAsia"/>
        </w:rPr>
      </w:pPr>
      <w:r>
        <w:rPr>
          <w:rFonts w:hint="eastAsia"/>
        </w:rPr>
        <w:t>处理胸闷气短首先需要确定其背后的具体原因。如果是由焦虑或压力引起的，学习放松技巧，如深呼吸练习、冥想或是瑜伽，可能会有所帮助。若是因为物理性疾病导致，则应寻求专业医生的帮助进行适当的治疗。例如，使用吸入器控制哮喘症状，或者通过药物和生活方式的改变来管理心脏疾病。重要的是不要忽视胸闷气短的症状，尤其是在首次出现时，及时就医是非常关键的。</w:t>
      </w:r>
    </w:p>
    <w:p w14:paraId="4B96F5BE" w14:textId="77777777" w:rsidR="005D31A6" w:rsidRDefault="005D31A6">
      <w:pPr>
        <w:rPr>
          <w:rFonts w:hint="eastAsia"/>
        </w:rPr>
      </w:pPr>
    </w:p>
    <w:p w14:paraId="338D4DE8" w14:textId="77777777" w:rsidR="005D31A6" w:rsidRDefault="005D31A6">
      <w:pPr>
        <w:rPr>
          <w:rFonts w:hint="eastAsia"/>
        </w:rPr>
      </w:pPr>
      <w:r>
        <w:rPr>
          <w:rFonts w:hint="eastAsia"/>
        </w:rPr>
        <w:t xml:space="preserve"> </w:t>
      </w:r>
    </w:p>
    <w:p w14:paraId="488E751C" w14:textId="77777777" w:rsidR="005D31A6" w:rsidRDefault="005D31A6">
      <w:pPr>
        <w:rPr>
          <w:rFonts w:hint="eastAsia"/>
        </w:rPr>
      </w:pPr>
      <w:r>
        <w:rPr>
          <w:rFonts w:hint="eastAsia"/>
        </w:rPr>
        <w:t>预防措施与生活习惯调整</w:t>
      </w:r>
    </w:p>
    <w:p w14:paraId="7FAA53A3" w14:textId="77777777" w:rsidR="005D31A6" w:rsidRDefault="005D31A6">
      <w:pPr>
        <w:rPr>
          <w:rFonts w:hint="eastAsia"/>
        </w:rPr>
      </w:pPr>
      <w:r>
        <w:rPr>
          <w:rFonts w:hint="eastAsia"/>
        </w:rPr>
        <w:t>为了预防胸闷气短的发生，保持一个健康的生活方式非常重要。这包括戒烟、限制酒精摄入、定期锻炼以增强心肺功能，还有维持健康的体重。避免已知的过敏原和污染物也能减少引发胸闷气短的风险。对于那些已经被诊断出有相关健康问题的人来说，遵医嘱按时服药，并定期复查也是预防症状复发的重要步骤。</w:t>
      </w:r>
    </w:p>
    <w:p w14:paraId="6D5BD068" w14:textId="77777777" w:rsidR="005D31A6" w:rsidRDefault="005D31A6">
      <w:pPr>
        <w:rPr>
          <w:rFonts w:hint="eastAsia"/>
        </w:rPr>
      </w:pPr>
    </w:p>
    <w:p w14:paraId="08BDA1D9" w14:textId="77777777" w:rsidR="005D31A6" w:rsidRDefault="005D31A6">
      <w:pPr>
        <w:rPr>
          <w:rFonts w:hint="eastAsia"/>
        </w:rPr>
      </w:pPr>
      <w:r>
        <w:rPr>
          <w:rFonts w:hint="eastAsia"/>
        </w:rPr>
        <w:t xml:space="preserve"> </w:t>
      </w:r>
    </w:p>
    <w:p w14:paraId="2A408446" w14:textId="77777777" w:rsidR="005D31A6" w:rsidRDefault="005D31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1B9CE0" w14:textId="6DF6A5B8" w:rsidR="000E2219" w:rsidRDefault="000E2219"/>
    <w:sectPr w:rsidR="000E22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19"/>
    <w:rsid w:val="000E2219"/>
    <w:rsid w:val="005D31A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37B84A-FC84-4A9F-A18E-EE1D16152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22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2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2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2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2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2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2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2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2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22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2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22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22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22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22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22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22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22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2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2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22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22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22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22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22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22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22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