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6564" w14:textId="77777777" w:rsidR="00156564" w:rsidRDefault="00156564">
      <w:pPr>
        <w:rPr>
          <w:rFonts w:hint="eastAsia"/>
        </w:rPr>
      </w:pPr>
      <w:r>
        <w:rPr>
          <w:rFonts w:hint="eastAsia"/>
        </w:rPr>
        <w:t>胸的拼音与组词</w:t>
      </w:r>
    </w:p>
    <w:p w14:paraId="152BC784" w14:textId="77777777" w:rsidR="00156564" w:rsidRDefault="00156564">
      <w:pPr>
        <w:rPr>
          <w:rFonts w:hint="eastAsia"/>
        </w:rPr>
      </w:pPr>
      <w:r>
        <w:rPr>
          <w:rFonts w:hint="eastAsia"/>
        </w:rPr>
        <w:t>汉字“胸”在汉语拼音中被标注为 "xiōng"，是一个单音节词，属于阳平声调。这个字不仅作为身体部位的名称，还延伸出丰富的语义和用法，在中文词汇中占据了一席之地。</w:t>
      </w:r>
    </w:p>
    <w:p w14:paraId="32175FE7" w14:textId="77777777" w:rsidR="00156564" w:rsidRDefault="00156564">
      <w:pPr>
        <w:rPr>
          <w:rFonts w:hint="eastAsia"/>
        </w:rPr>
      </w:pPr>
    </w:p>
    <w:p w14:paraId="7ADFB50E" w14:textId="77777777" w:rsidR="00156564" w:rsidRDefault="00156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ED114" w14:textId="77777777" w:rsidR="00156564" w:rsidRDefault="00156564">
      <w:pPr>
        <w:rPr>
          <w:rFonts w:hint="eastAsia"/>
        </w:rPr>
      </w:pPr>
      <w:r>
        <w:rPr>
          <w:rFonts w:hint="eastAsia"/>
        </w:rPr>
        <w:t>胸的基本含义</w:t>
      </w:r>
    </w:p>
    <w:p w14:paraId="0DABCF9F" w14:textId="77777777" w:rsidR="00156564" w:rsidRDefault="00156564">
      <w:pPr>
        <w:rPr>
          <w:rFonts w:hint="eastAsia"/>
        </w:rPr>
      </w:pPr>
      <w:r>
        <w:rPr>
          <w:rFonts w:hint="eastAsia"/>
        </w:rPr>
        <w:t>在解剖学上，“胸”指的是人体的前部，位于颈部和腹部之间，包含了重要的器官如心脏和肺部，并且由胸骨、肋骨等骨骼结构保护着。我们常说的胸部区域是人体健康检查的重要部分，也是体育锻炼时着重发展的部位之一。</w:t>
      </w:r>
    </w:p>
    <w:p w14:paraId="6A902BA3" w14:textId="77777777" w:rsidR="00156564" w:rsidRDefault="00156564">
      <w:pPr>
        <w:rPr>
          <w:rFonts w:hint="eastAsia"/>
        </w:rPr>
      </w:pPr>
    </w:p>
    <w:p w14:paraId="335BD2FF" w14:textId="77777777" w:rsidR="00156564" w:rsidRDefault="00156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02515" w14:textId="77777777" w:rsidR="00156564" w:rsidRDefault="00156564">
      <w:pPr>
        <w:rPr>
          <w:rFonts w:hint="eastAsia"/>
        </w:rPr>
      </w:pPr>
      <w:r>
        <w:rPr>
          <w:rFonts w:hint="eastAsia"/>
        </w:rPr>
        <w:t>胸的拼音解析</w:t>
      </w:r>
    </w:p>
    <w:p w14:paraId="4D3C0CB7" w14:textId="77777777" w:rsidR="00156564" w:rsidRDefault="00156564">
      <w:pPr>
        <w:rPr>
          <w:rFonts w:hint="eastAsia"/>
        </w:rPr>
      </w:pPr>
      <w:r>
        <w:rPr>
          <w:rFonts w:hint="eastAsia"/>
        </w:rPr>
        <w:t>拼音 "xiōng" 由声母 "x" 和韵母 "iōng" 组成，发音时舌尖轻触上门牙后方，气流通过窄缝发出摩擦音，随后口腔打开，发出清晰响亮的元音 "iōng"。对于学习中文作为第二语言的人来说，正确掌握 “胸”的发音有助于提高交流的准确性。</w:t>
      </w:r>
    </w:p>
    <w:p w14:paraId="5F316032" w14:textId="77777777" w:rsidR="00156564" w:rsidRDefault="00156564">
      <w:pPr>
        <w:rPr>
          <w:rFonts w:hint="eastAsia"/>
        </w:rPr>
      </w:pPr>
    </w:p>
    <w:p w14:paraId="4798765F" w14:textId="77777777" w:rsidR="00156564" w:rsidRDefault="00156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AC1AF" w14:textId="77777777" w:rsidR="00156564" w:rsidRDefault="00156564">
      <w:pPr>
        <w:rPr>
          <w:rFonts w:hint="eastAsia"/>
        </w:rPr>
      </w:pPr>
      <w:r>
        <w:rPr>
          <w:rFonts w:hint="eastAsia"/>
        </w:rPr>
        <w:t>与胸相关的词语</w:t>
      </w:r>
    </w:p>
    <w:p w14:paraId="5FBFBB83" w14:textId="77777777" w:rsidR="00156564" w:rsidRDefault="00156564">
      <w:pPr>
        <w:rPr>
          <w:rFonts w:hint="eastAsia"/>
        </w:rPr>
      </w:pPr>
      <w:r>
        <w:rPr>
          <w:rFonts w:hint="eastAsia"/>
        </w:rPr>
        <w:t>汉语中存在许多以“胸”为基础构成的词语。例如，“胸怀”表示一个人的抱负或心胸宽广的程度；“胸口”则特指靠近心脏位置的身体表面。“胸有成竹”比喻做事之前已经有了充分准备和把握；而“胸无点墨”则批评人缺乏知识或才华。“胸针”是一种装饰品，佩戴于衣物之上增添美感。</w:t>
      </w:r>
    </w:p>
    <w:p w14:paraId="0C50FB42" w14:textId="77777777" w:rsidR="00156564" w:rsidRDefault="00156564">
      <w:pPr>
        <w:rPr>
          <w:rFonts w:hint="eastAsia"/>
        </w:rPr>
      </w:pPr>
    </w:p>
    <w:p w14:paraId="096721DF" w14:textId="77777777" w:rsidR="00156564" w:rsidRDefault="00156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81DF2" w14:textId="77777777" w:rsidR="00156564" w:rsidRDefault="00156564">
      <w:pPr>
        <w:rPr>
          <w:rFonts w:hint="eastAsia"/>
        </w:rPr>
      </w:pPr>
      <w:r>
        <w:rPr>
          <w:rFonts w:hint="eastAsia"/>
        </w:rPr>
        <w:t>胸的文化内涵</w:t>
      </w:r>
    </w:p>
    <w:p w14:paraId="0C7ECF78" w14:textId="77777777" w:rsidR="00156564" w:rsidRDefault="00156564">
      <w:pPr>
        <w:rPr>
          <w:rFonts w:hint="eastAsia"/>
        </w:rPr>
      </w:pPr>
      <w:r>
        <w:rPr>
          <w:rFonts w:hint="eastAsia"/>
        </w:rPr>
        <w:t>在不同的文化和历史背景下，“胸”有着多样的象征意义。在中国传统文化里，人们常将宽广的胸襟视为君子美德之一，鼓励个人培养包容他人的良好品质。而在现代语境下，“胸”更多地出现在日常对话以及文学创作之中，用来描述人物形象或者表达情感。</w:t>
      </w:r>
    </w:p>
    <w:p w14:paraId="642ACBD8" w14:textId="77777777" w:rsidR="00156564" w:rsidRDefault="00156564">
      <w:pPr>
        <w:rPr>
          <w:rFonts w:hint="eastAsia"/>
        </w:rPr>
      </w:pPr>
    </w:p>
    <w:p w14:paraId="678732BE" w14:textId="77777777" w:rsidR="00156564" w:rsidRDefault="00156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C9463" w14:textId="77777777" w:rsidR="00156564" w:rsidRDefault="00156564">
      <w:pPr>
        <w:rPr>
          <w:rFonts w:hint="eastAsia"/>
        </w:rPr>
      </w:pPr>
      <w:r>
        <w:rPr>
          <w:rFonts w:hint="eastAsia"/>
        </w:rPr>
        <w:t>最后的总结</w:t>
      </w:r>
    </w:p>
    <w:p w14:paraId="6A9531F6" w14:textId="77777777" w:rsidR="00156564" w:rsidRDefault="00156564">
      <w:pPr>
        <w:rPr>
          <w:rFonts w:hint="eastAsia"/>
        </w:rPr>
      </w:pPr>
      <w:r>
        <w:rPr>
          <w:rFonts w:hint="eastAsia"/>
        </w:rPr>
        <w:t>“胸”作为一个基础汉字，其拼音简单易记，但围绕它形成的词汇却丰富多彩，既反映了人类生理特征，也承载了深厚的文化价值。无论是从语言学习还是文化理解的角度来看，“胸”都是一个值得深入了解的话题。</w:t>
      </w:r>
    </w:p>
    <w:p w14:paraId="43C392B7" w14:textId="77777777" w:rsidR="00156564" w:rsidRDefault="00156564">
      <w:pPr>
        <w:rPr>
          <w:rFonts w:hint="eastAsia"/>
        </w:rPr>
      </w:pPr>
    </w:p>
    <w:p w14:paraId="77F7B126" w14:textId="77777777" w:rsidR="00156564" w:rsidRDefault="001565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0A710" w14:textId="40E04D06" w:rsidR="00243D91" w:rsidRDefault="00243D91"/>
    <w:sectPr w:rsidR="00243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91"/>
    <w:rsid w:val="00156564"/>
    <w:rsid w:val="00243D9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A99AB-938D-4CE1-93B4-7B1CCA19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