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1313" w14:textId="77777777" w:rsidR="00652E99" w:rsidRDefault="00652E99">
      <w:pPr>
        <w:rPr>
          <w:rFonts w:hint="eastAsia"/>
        </w:rPr>
      </w:pPr>
      <w:r>
        <w:rPr>
          <w:rFonts w:hint="eastAsia"/>
        </w:rPr>
        <w:t>胥氏的拼音：Xū shì</w:t>
      </w:r>
    </w:p>
    <w:p w14:paraId="3376260D" w14:textId="77777777" w:rsidR="00652E99" w:rsidRDefault="00652E99">
      <w:pPr>
        <w:rPr>
          <w:rFonts w:hint="eastAsia"/>
        </w:rPr>
      </w:pPr>
      <w:r>
        <w:rPr>
          <w:rFonts w:hint="eastAsia"/>
        </w:rPr>
        <w:t>在中国，姓氏是家族传承的重要标志，每个姓氏背后都承载着一段独特的历史和文化。胥（Xū）是一个相对少见但历史悠久的中华姓氏。根据《百家姓》的记载，胥位列其中，说明它在古代就已经是一个被广泛认知的姓氏。胥氏的起源可以追溯到远古时期，与华夏文明的发展紧密相连。</w:t>
      </w:r>
    </w:p>
    <w:p w14:paraId="1A4F3E02" w14:textId="77777777" w:rsidR="00652E99" w:rsidRDefault="00652E99">
      <w:pPr>
        <w:rPr>
          <w:rFonts w:hint="eastAsia"/>
        </w:rPr>
      </w:pPr>
    </w:p>
    <w:p w14:paraId="4B12A4CD" w14:textId="77777777" w:rsidR="00652E99" w:rsidRDefault="00652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7B592" w14:textId="77777777" w:rsidR="00652E99" w:rsidRDefault="00652E99">
      <w:pPr>
        <w:rPr>
          <w:rFonts w:hint="eastAsia"/>
        </w:rPr>
      </w:pPr>
      <w:r>
        <w:rPr>
          <w:rFonts w:hint="eastAsia"/>
        </w:rPr>
        <w:t>胥氏的起源与发展</w:t>
      </w:r>
    </w:p>
    <w:p w14:paraId="78D54D87" w14:textId="77777777" w:rsidR="00652E99" w:rsidRDefault="00652E99">
      <w:pPr>
        <w:rPr>
          <w:rFonts w:hint="eastAsia"/>
        </w:rPr>
      </w:pPr>
      <w:r>
        <w:rPr>
          <w:rFonts w:hint="eastAsia"/>
        </w:rPr>
        <w:t>关于胥氏的起源，有多种说法。一种较为普遍的观点认为，胥氏源自于上古时期的炎帝神农氏，其后代中有人被赐予胥为姓。另一种说法则指出，胥氏源于周朝时的官职，当时的司徒、司马等官职的持有者，其后人以官名为姓，逐渐形成了胥氏。无论哪种说法更为准确，胥氏在历史长河中的发展都是不可忽视的一部分。随着时间的推移，胥氏家族不断壮大，分布范围也从中原地区扩展到了全国各地，甚至海外。</w:t>
      </w:r>
    </w:p>
    <w:p w14:paraId="305678F5" w14:textId="77777777" w:rsidR="00652E99" w:rsidRDefault="00652E99">
      <w:pPr>
        <w:rPr>
          <w:rFonts w:hint="eastAsia"/>
        </w:rPr>
      </w:pPr>
    </w:p>
    <w:p w14:paraId="280DEF08" w14:textId="77777777" w:rsidR="00652E99" w:rsidRDefault="00652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25F6F" w14:textId="77777777" w:rsidR="00652E99" w:rsidRDefault="00652E99">
      <w:pPr>
        <w:rPr>
          <w:rFonts w:hint="eastAsia"/>
        </w:rPr>
      </w:pPr>
      <w:r>
        <w:rPr>
          <w:rFonts w:hint="eastAsia"/>
        </w:rPr>
        <w:t>历史上著名的胥氏人物</w:t>
      </w:r>
    </w:p>
    <w:p w14:paraId="77BDF611" w14:textId="77777777" w:rsidR="00652E99" w:rsidRDefault="00652E99">
      <w:pPr>
        <w:rPr>
          <w:rFonts w:hint="eastAsia"/>
        </w:rPr>
      </w:pPr>
      <w:r>
        <w:rPr>
          <w:rFonts w:hint="eastAsia"/>
        </w:rPr>
        <w:t>在中国历史上，不乏杰出的胥氏人物。例如，春秋战国时期的胥臣，他是一位智勇双全的政治家和军事家，曾担任晋国的大夫，在政治斗争中展现出卓越的能力。还有西汉时期的胥将，作为一位将军，他在对抗匈奴的战斗中立下了赫赫战功。唐代的胥士美也是一位知名的文学家，他的诗作流传至今，展现了胥氏家族的文化底蕴。这些先辈们的事迹不仅丰富了中国历史，也为胥氏家族赢得了荣誉。</w:t>
      </w:r>
    </w:p>
    <w:p w14:paraId="0B645BF4" w14:textId="77777777" w:rsidR="00652E99" w:rsidRDefault="00652E99">
      <w:pPr>
        <w:rPr>
          <w:rFonts w:hint="eastAsia"/>
        </w:rPr>
      </w:pPr>
    </w:p>
    <w:p w14:paraId="3BD28302" w14:textId="77777777" w:rsidR="00652E99" w:rsidRDefault="00652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61B6E" w14:textId="77777777" w:rsidR="00652E99" w:rsidRDefault="00652E99">
      <w:pPr>
        <w:rPr>
          <w:rFonts w:hint="eastAsia"/>
        </w:rPr>
      </w:pPr>
      <w:r>
        <w:rPr>
          <w:rFonts w:hint="eastAsia"/>
        </w:rPr>
        <w:t>胥氏的文化传统与现代影响</w:t>
      </w:r>
    </w:p>
    <w:p w14:paraId="07A27DE9" w14:textId="77777777" w:rsidR="00652E99" w:rsidRDefault="00652E99">
      <w:pPr>
        <w:rPr>
          <w:rFonts w:hint="eastAsia"/>
        </w:rPr>
      </w:pPr>
      <w:r>
        <w:rPr>
          <w:rFonts w:hint="eastAsia"/>
        </w:rPr>
        <w:t>胥氏家族拥有丰富的文化传统，这体现在他们的家训、家谱以及各种节日习俗中。家训强调忠孝仁义，教导子孙要为人正直，做事公正。家谱则是连接过去与现在的纽带，记录着家族的变迁和发展。在现代社会，随着全球化的推进，胥氏家族成员也在世界各地寻找机会，积极参与到各个领域的工作中。他们继承和发扬了祖先的精神，继续书写着胥氏的新篇章。</w:t>
      </w:r>
    </w:p>
    <w:p w14:paraId="42141FF0" w14:textId="77777777" w:rsidR="00652E99" w:rsidRDefault="00652E99">
      <w:pPr>
        <w:rPr>
          <w:rFonts w:hint="eastAsia"/>
        </w:rPr>
      </w:pPr>
    </w:p>
    <w:p w14:paraId="1800A7E8" w14:textId="77777777" w:rsidR="00652E99" w:rsidRDefault="00652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C4ED0" w14:textId="77777777" w:rsidR="00652E99" w:rsidRDefault="00652E99">
      <w:pPr>
        <w:rPr>
          <w:rFonts w:hint="eastAsia"/>
        </w:rPr>
      </w:pPr>
      <w:r>
        <w:rPr>
          <w:rFonts w:hint="eastAsia"/>
        </w:rPr>
        <w:t>胥氏的未来展望</w:t>
      </w:r>
    </w:p>
    <w:p w14:paraId="23B98601" w14:textId="77777777" w:rsidR="00652E99" w:rsidRDefault="00652E99">
      <w:pPr>
        <w:rPr>
          <w:rFonts w:hint="eastAsia"/>
        </w:rPr>
      </w:pPr>
      <w:r>
        <w:rPr>
          <w:rFonts w:hint="eastAsia"/>
        </w:rPr>
        <w:t>面对未来，胥氏家族将继续秉持传统价值，同时适应新时代的变化。年轻一代的胥氏成员正在接受更好的教育，涉足科技、商业、艺术等多个领域，并在全球范围内取得了显著成就。随着互联网和社交媒体的发展，胥氏家族成员之间的联系变得更加紧密，共同促进家族文化的传播和发展。相信在未来，胥氏将会在全球舞台上扮演更加重要的角色，为世界贡献更多智慧和力量。</w:t>
      </w:r>
    </w:p>
    <w:p w14:paraId="5B1B15EC" w14:textId="77777777" w:rsidR="00652E99" w:rsidRDefault="00652E99">
      <w:pPr>
        <w:rPr>
          <w:rFonts w:hint="eastAsia"/>
        </w:rPr>
      </w:pPr>
    </w:p>
    <w:p w14:paraId="5A131D58" w14:textId="77777777" w:rsidR="00652E99" w:rsidRDefault="00652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C36F5" w14:textId="3924F68C" w:rsidR="004238C8" w:rsidRDefault="004238C8"/>
    <w:sectPr w:rsidR="0042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C8"/>
    <w:rsid w:val="004238C8"/>
    <w:rsid w:val="00652E9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65E14-EB2D-4A37-9183-777C941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