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5625" w14:textId="77777777" w:rsidR="00514003" w:rsidRDefault="00514003">
      <w:pPr>
        <w:rPr>
          <w:rFonts w:hint="eastAsia"/>
        </w:rPr>
      </w:pPr>
      <w:r>
        <w:rPr>
          <w:rFonts w:hint="eastAsia"/>
        </w:rPr>
        <w:t>置的拼音：zhì</w:t>
      </w:r>
    </w:p>
    <w:p w14:paraId="06FF0AC2" w14:textId="77777777" w:rsidR="00514003" w:rsidRDefault="00514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3965D" w14:textId="77777777" w:rsidR="00514003" w:rsidRDefault="00514003">
      <w:pPr>
        <w:rPr>
          <w:rFonts w:hint="eastAsia"/>
        </w:rPr>
      </w:pPr>
      <w:r>
        <w:rPr>
          <w:rFonts w:hint="eastAsia"/>
        </w:rPr>
        <w:t>“置”这个汉字，承载着深厚的文化底蕴和历史意义。它在汉语拼音中的读音为“zhì”，属于去声。该字最早出现在商代的甲骨文中，其原始形态描绘了将物品放置于架子上的动作或状态，后来逐渐演变为今天的简体字形。在古代，“置”的使用范围广泛，从日常生活的物件安置到抽象概念的设定，无不涵盖。</w:t>
      </w:r>
    </w:p>
    <w:p w14:paraId="452000A3" w14:textId="77777777" w:rsidR="00514003" w:rsidRDefault="00514003">
      <w:pPr>
        <w:rPr>
          <w:rFonts w:hint="eastAsia"/>
        </w:rPr>
      </w:pPr>
    </w:p>
    <w:p w14:paraId="65693F96" w14:textId="77777777" w:rsidR="00514003" w:rsidRDefault="00514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27F35" w14:textId="77777777" w:rsidR="00514003" w:rsidRDefault="00514003">
      <w:pPr>
        <w:rPr>
          <w:rFonts w:hint="eastAsia"/>
        </w:rPr>
      </w:pPr>
      <w:r>
        <w:rPr>
          <w:rFonts w:hint="eastAsia"/>
        </w:rPr>
        <w:t>“置”的多义性与用法</w:t>
      </w:r>
    </w:p>
    <w:p w14:paraId="00EDC87C" w14:textId="77777777" w:rsidR="00514003" w:rsidRDefault="00514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3975E" w14:textId="77777777" w:rsidR="00514003" w:rsidRDefault="00514003">
      <w:pPr>
        <w:rPr>
          <w:rFonts w:hint="eastAsia"/>
        </w:rPr>
      </w:pPr>
      <w:r>
        <w:rPr>
          <w:rFonts w:hint="eastAsia"/>
        </w:rPr>
        <w:t>作为动词，“置”有放置、设立、购置等多种含义。它可以表示把某物放在一个特定的位置上，比如我们常说的“置之不理”，意味着对事情采取不闻不问的态度；也可以指创建或者建立某种制度、机构等，如“置县”即设立县治。在商业语境中，“置”还有购买的意思，例如“置办年货”，指的是为过年而准备各种商品。这种多义性使得“置”成为了汉语表达中不可或缺的一部分。</w:t>
      </w:r>
    </w:p>
    <w:p w14:paraId="66E061FA" w14:textId="77777777" w:rsidR="00514003" w:rsidRDefault="00514003">
      <w:pPr>
        <w:rPr>
          <w:rFonts w:hint="eastAsia"/>
        </w:rPr>
      </w:pPr>
    </w:p>
    <w:p w14:paraId="44C533A6" w14:textId="77777777" w:rsidR="00514003" w:rsidRDefault="00514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4CA69" w14:textId="77777777" w:rsidR="00514003" w:rsidRDefault="00514003">
      <w:pPr>
        <w:rPr>
          <w:rFonts w:hint="eastAsia"/>
        </w:rPr>
      </w:pPr>
      <w:r>
        <w:rPr>
          <w:rFonts w:hint="eastAsia"/>
        </w:rPr>
        <w:t>成语中的“置”</w:t>
      </w:r>
    </w:p>
    <w:p w14:paraId="3CC9EFC6" w14:textId="77777777" w:rsidR="00514003" w:rsidRDefault="00514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F820B" w14:textId="77777777" w:rsidR="00514003" w:rsidRDefault="00514003">
      <w:pPr>
        <w:rPr>
          <w:rFonts w:hint="eastAsia"/>
        </w:rPr>
      </w:pPr>
      <w:r>
        <w:rPr>
          <w:rFonts w:hint="eastAsia"/>
        </w:rPr>
        <w:t>许多包含“置”的成语不仅展现了汉语的独特魅力，也反映了中国人的智慧。“置若罔闻”告诉我们对待他人的劝告或警告应当重视，不可当作没听见；“置之度外”则体现了一个人能够超越个人利益考虑问题的高尚情操。这些成语通过简洁的文字传递出深刻的人生哲理和社会价值观，是中华文化宝库中的璀璨明珠。</w:t>
      </w:r>
    </w:p>
    <w:p w14:paraId="244FD435" w14:textId="77777777" w:rsidR="00514003" w:rsidRDefault="00514003">
      <w:pPr>
        <w:rPr>
          <w:rFonts w:hint="eastAsia"/>
        </w:rPr>
      </w:pPr>
    </w:p>
    <w:p w14:paraId="22C9E1BC" w14:textId="77777777" w:rsidR="00514003" w:rsidRDefault="00514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BFE17" w14:textId="77777777" w:rsidR="00514003" w:rsidRDefault="00514003">
      <w:pPr>
        <w:rPr>
          <w:rFonts w:hint="eastAsia"/>
        </w:rPr>
      </w:pPr>
      <w:r>
        <w:rPr>
          <w:rFonts w:hint="eastAsia"/>
        </w:rPr>
        <w:t>“置”字在现代生活中的应用</w:t>
      </w:r>
    </w:p>
    <w:p w14:paraId="5C87D62F" w14:textId="77777777" w:rsidR="00514003" w:rsidRDefault="00514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50555" w14:textId="77777777" w:rsidR="00514003" w:rsidRDefault="00514003">
      <w:pPr>
        <w:rPr>
          <w:rFonts w:hint="eastAsia"/>
        </w:rPr>
      </w:pPr>
      <w:r>
        <w:rPr>
          <w:rFonts w:hint="eastAsia"/>
        </w:rPr>
        <w:t>随着时代的发展，“置”的意义也在不断延伸。在网络语言里，“置顶”一词频繁出现，用来形容信息被优先展示的状态。这一现象说明即使是古老的汉字，也能适应现代社会的需求，找到新的生存和发展空间。同时，在建筑设计领域，“置入式”家具的设计理念也越来越受到欢迎，既节省空间又美观实用。由此可见，“置”不仅仅是一个简单的汉字，更是一种连接古今的生活哲学。</w:t>
      </w:r>
    </w:p>
    <w:p w14:paraId="02DB50F5" w14:textId="77777777" w:rsidR="00514003" w:rsidRDefault="00514003">
      <w:pPr>
        <w:rPr>
          <w:rFonts w:hint="eastAsia"/>
        </w:rPr>
      </w:pPr>
    </w:p>
    <w:p w14:paraId="2C0A7B99" w14:textId="77777777" w:rsidR="00514003" w:rsidRDefault="00514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B53FC" w14:textId="77777777" w:rsidR="00514003" w:rsidRDefault="00514003">
      <w:pPr>
        <w:rPr>
          <w:rFonts w:hint="eastAsia"/>
        </w:rPr>
      </w:pPr>
      <w:r>
        <w:rPr>
          <w:rFonts w:hint="eastAsia"/>
        </w:rPr>
        <w:t>最后的总结</w:t>
      </w:r>
    </w:p>
    <w:p w14:paraId="3224DAA9" w14:textId="77777777" w:rsidR="00514003" w:rsidRDefault="00514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0FFF9F" w14:textId="77777777" w:rsidR="00514003" w:rsidRDefault="00514003">
      <w:pPr>
        <w:rPr>
          <w:rFonts w:hint="eastAsia"/>
        </w:rPr>
      </w:pPr>
      <w:r>
        <w:rPr>
          <w:rFonts w:hint="eastAsia"/>
        </w:rPr>
        <w:t>“置”的拼音“zhì”背后隐藏着丰富的语义和文化价值。无论是古代还是现代，它都在不断地丰富和发展自己的内涵，成为沟通过去与现在、传统与创新的重要桥梁。通过了解“置”的多方面知识，我们可以更加深入地理解汉语的魅力所在，并从中汲取灵感，应用于日常生活和工作当中。</w:t>
      </w:r>
    </w:p>
    <w:p w14:paraId="585A0D4D" w14:textId="77777777" w:rsidR="00514003" w:rsidRDefault="00514003">
      <w:pPr>
        <w:rPr>
          <w:rFonts w:hint="eastAsia"/>
        </w:rPr>
      </w:pPr>
    </w:p>
    <w:p w14:paraId="1DFEB522" w14:textId="77777777" w:rsidR="00514003" w:rsidRDefault="005140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F4E0C" w14:textId="11BD15EC" w:rsidR="00D53E23" w:rsidRDefault="00D53E23"/>
    <w:sectPr w:rsidR="00D53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23"/>
    <w:rsid w:val="00514003"/>
    <w:rsid w:val="00D53E2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ED71D-0583-4567-91DB-3554DF1C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E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E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E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E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E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E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E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E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E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E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E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E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E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E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E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E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E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E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E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E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E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E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E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E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