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E3CB" w14:textId="77777777" w:rsidR="005F62A9" w:rsidRDefault="005F62A9">
      <w:pPr>
        <w:rPr>
          <w:rFonts w:hint="eastAsia"/>
        </w:rPr>
      </w:pPr>
      <w:r>
        <w:rPr>
          <w:rFonts w:hint="eastAsia"/>
        </w:rPr>
        <w:t>置于度外的拼音：duì wài</w:t>
      </w:r>
    </w:p>
    <w:p w14:paraId="2F30DB79" w14:textId="77777777" w:rsidR="005F62A9" w:rsidRDefault="005F62A9">
      <w:pPr>
        <w:rPr>
          <w:rFonts w:hint="eastAsia"/>
        </w:rPr>
      </w:pPr>
      <w:r>
        <w:rPr>
          <w:rFonts w:hint="eastAsia"/>
        </w:rPr>
        <w:t>“置于度外”这个成语来源于中国古代，它体现了人们在面对困难和挑战时所持有的豁达态度。成语中的“度”指的是个人的利害得失，而“外”则表示超出或者不考虑这些因素。因此，“置于度外”的字面意思就是将个人的安危、利益放在一边，不把它们当作考虑问题的主要因素。在历史长河中，无数仁人志士都曾以这样的胸怀面对国家和民族的大义，他们为了更大的目标或理想，甘愿牺牲自己的利益，甚至生命。</w:t>
      </w:r>
    </w:p>
    <w:p w14:paraId="0EC8932E" w14:textId="77777777" w:rsidR="005F62A9" w:rsidRDefault="005F62A9">
      <w:pPr>
        <w:rPr>
          <w:rFonts w:hint="eastAsia"/>
        </w:rPr>
      </w:pPr>
    </w:p>
    <w:p w14:paraId="350168C8" w14:textId="77777777" w:rsidR="005F62A9" w:rsidRDefault="005F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B1035" w14:textId="77777777" w:rsidR="005F62A9" w:rsidRDefault="005F62A9">
      <w:pPr>
        <w:rPr>
          <w:rFonts w:hint="eastAsia"/>
        </w:rPr>
      </w:pPr>
      <w:r>
        <w:rPr>
          <w:rFonts w:hint="eastAsia"/>
        </w:rPr>
        <w:t>成语背后的故事</w:t>
      </w:r>
    </w:p>
    <w:p w14:paraId="69ABEED5" w14:textId="77777777" w:rsidR="005F62A9" w:rsidRDefault="005F62A9">
      <w:pPr>
        <w:rPr>
          <w:rFonts w:hint="eastAsia"/>
        </w:rPr>
      </w:pPr>
      <w:r>
        <w:rPr>
          <w:rFonts w:hint="eastAsia"/>
        </w:rPr>
        <w:t>回顾历史，我们不难发现许多英雄人物的事迹都与“置于度外”这一精神紧密相连。比如，在春秋战国时期，越王勾践卧薪尝胆，忍辱负重，最终成功复国；又如汉代的苏武，被匈奴扣押十九年，始终坚守节操，不肯屈服。他们都是在极度艰难的情况下，依然能够将个人的生死荣辱置于度外，为的是实现更高的目标——国家的安宁和人民的幸福。这种精神不仅是中国传统文化的重要组成部分，也是中华民族坚韧不拔性格的具体表现。</w:t>
      </w:r>
    </w:p>
    <w:p w14:paraId="1D77C966" w14:textId="77777777" w:rsidR="005F62A9" w:rsidRDefault="005F62A9">
      <w:pPr>
        <w:rPr>
          <w:rFonts w:hint="eastAsia"/>
        </w:rPr>
      </w:pPr>
    </w:p>
    <w:p w14:paraId="27D4912C" w14:textId="77777777" w:rsidR="005F62A9" w:rsidRDefault="005F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463B8" w14:textId="77777777" w:rsidR="005F62A9" w:rsidRDefault="005F62A9">
      <w:pPr>
        <w:rPr>
          <w:rFonts w:hint="eastAsia"/>
        </w:rPr>
      </w:pPr>
      <w:r>
        <w:rPr>
          <w:rFonts w:hint="eastAsia"/>
        </w:rPr>
        <w:t>现代意义与应用</w:t>
      </w:r>
    </w:p>
    <w:p w14:paraId="6B9F1371" w14:textId="77777777" w:rsidR="005F62A9" w:rsidRDefault="005F62A9">
      <w:pPr>
        <w:rPr>
          <w:rFonts w:hint="eastAsia"/>
        </w:rPr>
      </w:pPr>
      <w:r>
        <w:rPr>
          <w:rFonts w:hint="eastAsia"/>
        </w:rPr>
        <w:t>在现代社会，“置于度外”的精神同样有着重要的现实意义。无论是面对自然灾害、社会危机还是个人困境，许多人选择将小我放下，投身到更广泛的公益事业中去。比如，在抗击新冠疫情的过程中，无数医护人员不顾自身安危，冲向疫情最前线，展现了“医者仁心”的崇高境界；还有那些默默奉献的志愿者们，他们在关键时刻挺身而出，为他人提供帮助和支持。这些行为正是“置于度外”精神在当代社会的最佳诠释。</w:t>
      </w:r>
    </w:p>
    <w:p w14:paraId="7F8F04B5" w14:textId="77777777" w:rsidR="005F62A9" w:rsidRDefault="005F62A9">
      <w:pPr>
        <w:rPr>
          <w:rFonts w:hint="eastAsia"/>
        </w:rPr>
      </w:pPr>
    </w:p>
    <w:p w14:paraId="27748621" w14:textId="77777777" w:rsidR="005F62A9" w:rsidRDefault="005F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2DA61" w14:textId="77777777" w:rsidR="005F62A9" w:rsidRDefault="005F62A9">
      <w:pPr>
        <w:rPr>
          <w:rFonts w:hint="eastAsia"/>
        </w:rPr>
      </w:pPr>
      <w:r>
        <w:rPr>
          <w:rFonts w:hint="eastAsia"/>
        </w:rPr>
        <w:t>教育中的体现</w:t>
      </w:r>
    </w:p>
    <w:p w14:paraId="7BD65C91" w14:textId="77777777" w:rsidR="005F62A9" w:rsidRDefault="005F62A9">
      <w:pPr>
        <w:rPr>
          <w:rFonts w:hint="eastAsia"/>
        </w:rPr>
      </w:pPr>
      <w:r>
        <w:rPr>
          <w:rFonts w:hint="eastAsia"/>
        </w:rPr>
        <w:t>在学校教育和社会教育中，“置于度外”的精神也被广泛提倡。教师们通过讲述历史上的人物故事，鼓励学生树立正确的人生观和价值观，培养他们的社会责任感和集体荣誉感。同时，学校还会组织各种公益活动，让学生亲身参与到服务社区、关爱弱势群体的实际行动中来，体验“置于度外”的深刻内涵。这样的教育方式有助于形成积极健康的社会氛围，促进青少年健康成长。</w:t>
      </w:r>
    </w:p>
    <w:p w14:paraId="3CF63644" w14:textId="77777777" w:rsidR="005F62A9" w:rsidRDefault="005F62A9">
      <w:pPr>
        <w:rPr>
          <w:rFonts w:hint="eastAsia"/>
        </w:rPr>
      </w:pPr>
    </w:p>
    <w:p w14:paraId="49A69FA0" w14:textId="77777777" w:rsidR="005F62A9" w:rsidRDefault="005F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BD2F0" w14:textId="77777777" w:rsidR="005F62A9" w:rsidRDefault="005F62A9">
      <w:pPr>
        <w:rPr>
          <w:rFonts w:hint="eastAsia"/>
        </w:rPr>
      </w:pPr>
      <w:r>
        <w:rPr>
          <w:rFonts w:hint="eastAsia"/>
        </w:rPr>
        <w:t>文化传承与发展</w:t>
      </w:r>
    </w:p>
    <w:p w14:paraId="32E6C952" w14:textId="77777777" w:rsidR="005F62A9" w:rsidRDefault="005F62A9">
      <w:pPr>
        <w:rPr>
          <w:rFonts w:hint="eastAsia"/>
        </w:rPr>
      </w:pPr>
      <w:r>
        <w:rPr>
          <w:rFonts w:hint="eastAsia"/>
        </w:rPr>
        <w:t>作为中华优秀传统文化的一部分，“置于度外”的精神需要不断得到传承和发展。随着时代的发展变化，它的具体表现形式可能会有所不同，但其核心价值——超越自我、奉献社会的精神永远不会过时。今天，我们可以通过文学作品、影视节目等多种形式，让更多的人了解并接受这种宝贵的精神财富。还可以结合新时代的特点，赋予“置于度外”更加丰富的时代内涵，使之成为推动社会进步的强大动力。</w:t>
      </w:r>
    </w:p>
    <w:p w14:paraId="7CB8B530" w14:textId="77777777" w:rsidR="005F62A9" w:rsidRDefault="005F62A9">
      <w:pPr>
        <w:rPr>
          <w:rFonts w:hint="eastAsia"/>
        </w:rPr>
      </w:pPr>
    </w:p>
    <w:p w14:paraId="432F545E" w14:textId="77777777" w:rsidR="005F62A9" w:rsidRDefault="005F62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72E9C" w14:textId="77777777" w:rsidR="005F62A9" w:rsidRDefault="005F62A9">
      <w:pPr>
        <w:rPr>
          <w:rFonts w:hint="eastAsia"/>
        </w:rPr>
      </w:pPr>
      <w:r>
        <w:rPr>
          <w:rFonts w:hint="eastAsia"/>
        </w:rPr>
        <w:t>最后的总结</w:t>
      </w:r>
    </w:p>
    <w:p w14:paraId="72138E01" w14:textId="77777777" w:rsidR="005F62A9" w:rsidRDefault="005F62A9">
      <w:pPr>
        <w:rPr>
          <w:rFonts w:hint="eastAsia"/>
        </w:rPr>
      </w:pPr>
      <w:r>
        <w:rPr>
          <w:rFonts w:hint="eastAsia"/>
        </w:rPr>
        <w:t>“置于度外”不仅仅是一个成语，它更代表着一种高尚的情操和伟大的精神。从古至今，无数仁人志士用实际行动诠释了这一精神的真谛，为我们树立了光辉的榜样。在未来的发展道路上，我们应该继续发扬光大“置于度外”的精神，将其融入到日常生活中，努力成为一个有担当、有责任感的人，共同创造更加美好的明天。</w:t>
      </w:r>
    </w:p>
    <w:p w14:paraId="546D87A1" w14:textId="77777777" w:rsidR="005F62A9" w:rsidRDefault="005F62A9">
      <w:pPr>
        <w:rPr>
          <w:rFonts w:hint="eastAsia"/>
        </w:rPr>
      </w:pPr>
    </w:p>
    <w:p w14:paraId="53DB3E5C" w14:textId="77777777" w:rsidR="005F62A9" w:rsidRDefault="005F6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7F64E" w14:textId="08F90255" w:rsidR="00526EFF" w:rsidRDefault="00526EFF"/>
    <w:sectPr w:rsidR="0052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FF"/>
    <w:rsid w:val="00526EFF"/>
    <w:rsid w:val="005F62A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1DB18-1ED6-4822-8472-56D3C4D7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