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119A" w14:textId="77777777" w:rsidR="0089177B" w:rsidRDefault="0089177B">
      <w:pPr>
        <w:rPr>
          <w:rFonts w:hint="eastAsia"/>
        </w:rPr>
      </w:pPr>
      <w:r>
        <w:rPr>
          <w:rFonts w:hint="eastAsia"/>
        </w:rPr>
        <w:t>缀的拼音和组词</w:t>
      </w:r>
    </w:p>
    <w:p w14:paraId="12C2E854" w14:textId="77777777" w:rsidR="0089177B" w:rsidRDefault="0089177B">
      <w:pPr>
        <w:rPr>
          <w:rFonts w:hint="eastAsia"/>
        </w:rPr>
      </w:pPr>
      <w:r>
        <w:rPr>
          <w:rFonts w:hint="eastAsia"/>
        </w:rPr>
        <w:t>缀，读作zhuì，其基本含义是指连接、装饰。例如，“点缀”意味着用少量的东西使整体更加美观；“缀合”则是将分散的部分连接起来。在古代文学中，缀字还常用来形容诗文的连结与编排。</w:t>
      </w:r>
    </w:p>
    <w:p w14:paraId="6DF59E85" w14:textId="77777777" w:rsidR="0089177B" w:rsidRDefault="0089177B">
      <w:pPr>
        <w:rPr>
          <w:rFonts w:hint="eastAsia"/>
        </w:rPr>
      </w:pPr>
    </w:p>
    <w:p w14:paraId="63274F50" w14:textId="77777777" w:rsidR="0089177B" w:rsidRDefault="00891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3ED45" w14:textId="77777777" w:rsidR="0089177B" w:rsidRDefault="0089177B">
      <w:pPr>
        <w:rPr>
          <w:rFonts w:hint="eastAsia"/>
        </w:rPr>
      </w:pPr>
      <w:r>
        <w:rPr>
          <w:rFonts w:hint="eastAsia"/>
        </w:rPr>
        <w:t>幽的拼音和组词</w:t>
      </w:r>
    </w:p>
    <w:p w14:paraId="71644EFB" w14:textId="77777777" w:rsidR="0089177B" w:rsidRDefault="0089177B">
      <w:pPr>
        <w:rPr>
          <w:rFonts w:hint="eastAsia"/>
        </w:rPr>
      </w:pPr>
      <w:r>
        <w:rPr>
          <w:rFonts w:hint="eastAsia"/>
        </w:rPr>
        <w:t>幽，拼音为yōu，主要表示深邃、隐蔽或阴暗的地方。比如，“幽静”描绘了一个非常安静、少有人打扰的环境；“幽林”则指的是那些茂密而显得有些神秘的森林地带。幽也用于表达深远的情感或意境，如“幽思”。</w:t>
      </w:r>
    </w:p>
    <w:p w14:paraId="472F6E32" w14:textId="77777777" w:rsidR="0089177B" w:rsidRDefault="0089177B">
      <w:pPr>
        <w:rPr>
          <w:rFonts w:hint="eastAsia"/>
        </w:rPr>
      </w:pPr>
    </w:p>
    <w:p w14:paraId="6F75FF3C" w14:textId="77777777" w:rsidR="0089177B" w:rsidRDefault="00891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BEA32" w14:textId="77777777" w:rsidR="0089177B" w:rsidRDefault="0089177B">
      <w:pPr>
        <w:rPr>
          <w:rFonts w:hint="eastAsia"/>
        </w:rPr>
      </w:pPr>
      <w:r>
        <w:rPr>
          <w:rFonts w:hint="eastAsia"/>
        </w:rPr>
        <w:t>雅的拼音和组词</w:t>
      </w:r>
    </w:p>
    <w:p w14:paraId="60CBE106" w14:textId="77777777" w:rsidR="0089177B" w:rsidRDefault="0089177B">
      <w:pPr>
        <w:rPr>
          <w:rFonts w:hint="eastAsia"/>
        </w:rPr>
      </w:pPr>
      <w:r>
        <w:rPr>
          <w:rFonts w:hint="eastAsia"/>
        </w:rPr>
        <w:t>雅，发音yǎ，代表高尚、优美之意。它不仅指艺术上的高雅，如“优雅”、“雅致”，也适用于行为举止方面，如“雅量”（形容人有度量）。同时，雅在中国传统文化中占有重要地位，涉及到音乐、诗歌等多个领域，像“雅乐”就是宫廷中演奏的正统音乐。</w:t>
      </w:r>
    </w:p>
    <w:p w14:paraId="62298788" w14:textId="77777777" w:rsidR="0089177B" w:rsidRDefault="0089177B">
      <w:pPr>
        <w:rPr>
          <w:rFonts w:hint="eastAsia"/>
        </w:rPr>
      </w:pPr>
    </w:p>
    <w:p w14:paraId="5D020496" w14:textId="77777777" w:rsidR="0089177B" w:rsidRDefault="00891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21783" w14:textId="77777777" w:rsidR="0089177B" w:rsidRDefault="0089177B">
      <w:pPr>
        <w:rPr>
          <w:rFonts w:hint="eastAsia"/>
        </w:rPr>
      </w:pPr>
      <w:r>
        <w:rPr>
          <w:rFonts w:hint="eastAsia"/>
        </w:rPr>
        <w:t>案的拼音和组词</w:t>
      </w:r>
    </w:p>
    <w:p w14:paraId="4B9BBDED" w14:textId="77777777" w:rsidR="0089177B" w:rsidRDefault="0089177B">
      <w:pPr>
        <w:rPr>
          <w:rFonts w:hint="eastAsia"/>
        </w:rPr>
      </w:pPr>
      <w:r>
        <w:rPr>
          <w:rFonts w:hint="eastAsia"/>
        </w:rPr>
        <w:t>案，拼音àn，最基本的意思是桌子或者长形的家具，但更多时候，它被用于法律术语中，如“案件”，意指需要调查处理的事情。除此之外，“方案”指的是解决问题的具体办法，“档案”则是记录个人或组织历史资料的集合。</w:t>
      </w:r>
    </w:p>
    <w:p w14:paraId="0216913F" w14:textId="77777777" w:rsidR="0089177B" w:rsidRDefault="0089177B">
      <w:pPr>
        <w:rPr>
          <w:rFonts w:hint="eastAsia"/>
        </w:rPr>
      </w:pPr>
    </w:p>
    <w:p w14:paraId="36B2F4ED" w14:textId="77777777" w:rsidR="0089177B" w:rsidRDefault="00891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9C893" w14:textId="77777777" w:rsidR="0089177B" w:rsidRDefault="0089177B">
      <w:pPr>
        <w:rPr>
          <w:rFonts w:hint="eastAsia"/>
        </w:rPr>
      </w:pPr>
      <w:r>
        <w:rPr>
          <w:rFonts w:hint="eastAsia"/>
        </w:rPr>
        <w:t>拙的拼音和组词</w:t>
      </w:r>
    </w:p>
    <w:p w14:paraId="5A46C8E3" w14:textId="77777777" w:rsidR="0089177B" w:rsidRDefault="0089177B">
      <w:pPr>
        <w:rPr>
          <w:rFonts w:hint="eastAsia"/>
        </w:rPr>
      </w:pPr>
      <w:r>
        <w:rPr>
          <w:rFonts w:hint="eastAsia"/>
        </w:rPr>
        <w:t>拙，读作zhuō，通常用来形容不擅长或笨拙的状态。例如，“拙劣”表明某事物质量低下或技能不高；“自谦之词‘拙见’”表达了说话者对自己观点的谦逊态度。在书法艺术中，“拙朴”一词描述了一种古朴而不做作的艺术风格。</w:t>
      </w:r>
    </w:p>
    <w:p w14:paraId="4AD57570" w14:textId="77777777" w:rsidR="0089177B" w:rsidRDefault="0089177B">
      <w:pPr>
        <w:rPr>
          <w:rFonts w:hint="eastAsia"/>
        </w:rPr>
      </w:pPr>
    </w:p>
    <w:p w14:paraId="01CAA29D" w14:textId="77777777" w:rsidR="0089177B" w:rsidRDefault="00891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D58E4" w14:textId="77777777" w:rsidR="0089177B" w:rsidRDefault="0089177B">
      <w:pPr>
        <w:rPr>
          <w:rFonts w:hint="eastAsia"/>
        </w:rPr>
      </w:pPr>
      <w:r>
        <w:rPr>
          <w:rFonts w:hint="eastAsia"/>
        </w:rPr>
        <w:t>薄的拼音和组词</w:t>
      </w:r>
    </w:p>
    <w:p w14:paraId="711EFDBC" w14:textId="77777777" w:rsidR="0089177B" w:rsidRDefault="0089177B">
      <w:pPr>
        <w:rPr>
          <w:rFonts w:hint="eastAsia"/>
        </w:rPr>
      </w:pPr>
      <w:r>
        <w:rPr>
          <w:rFonts w:hint="eastAsia"/>
        </w:rPr>
        <w:t>薄，拼音báo/bó，当读báo时，多指物体厚度小，如“薄片”；读bó时，则有轻微、少的意思，比如“薄情”形容对感情不够深厚。“薄暮”指的是傍晚时分，给人以淡淡的诗意感。</w:t>
      </w:r>
    </w:p>
    <w:p w14:paraId="07FD40CE" w14:textId="77777777" w:rsidR="0089177B" w:rsidRDefault="0089177B">
      <w:pPr>
        <w:rPr>
          <w:rFonts w:hint="eastAsia"/>
        </w:rPr>
      </w:pPr>
    </w:p>
    <w:p w14:paraId="71E09F83" w14:textId="77777777" w:rsidR="0089177B" w:rsidRDefault="00891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7EEB4" w14:textId="77777777" w:rsidR="0089177B" w:rsidRDefault="0089177B">
      <w:pPr>
        <w:rPr>
          <w:rFonts w:hint="eastAsia"/>
        </w:rPr>
      </w:pPr>
      <w:r>
        <w:rPr>
          <w:rFonts w:hint="eastAsia"/>
        </w:rPr>
        <w:t>糊的拼音和组词</w:t>
      </w:r>
    </w:p>
    <w:p w14:paraId="38255FD3" w14:textId="77777777" w:rsidR="0089177B" w:rsidRDefault="0089177B">
      <w:pPr>
        <w:rPr>
          <w:rFonts w:hint="eastAsia"/>
        </w:rPr>
      </w:pPr>
      <w:r>
        <w:rPr>
          <w:rFonts w:hint="eastAsia"/>
        </w:rPr>
        <w:t>糊，发音hú，常见于描述物质状态的词汇中，如“粘糊糊”，形容某些材料具有黏性。“糊涂”既可以形容液体与固体混合后的状态，也可以用来比喻人思维不清醒或是不明事理。</w:t>
      </w:r>
    </w:p>
    <w:p w14:paraId="1FDFD5FA" w14:textId="77777777" w:rsidR="0089177B" w:rsidRDefault="0089177B">
      <w:pPr>
        <w:rPr>
          <w:rFonts w:hint="eastAsia"/>
        </w:rPr>
      </w:pPr>
    </w:p>
    <w:p w14:paraId="21C04672" w14:textId="77777777" w:rsidR="0089177B" w:rsidRDefault="00891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CD9C9" w14:textId="77777777" w:rsidR="0089177B" w:rsidRDefault="0089177B">
      <w:pPr>
        <w:rPr>
          <w:rFonts w:hint="eastAsia"/>
        </w:rPr>
      </w:pPr>
      <w:r>
        <w:rPr>
          <w:rFonts w:hint="eastAsia"/>
        </w:rPr>
        <w:t>蕾的拼音和组词</w:t>
      </w:r>
    </w:p>
    <w:p w14:paraId="4156B332" w14:textId="77777777" w:rsidR="0089177B" w:rsidRDefault="0089177B">
      <w:pPr>
        <w:rPr>
          <w:rFonts w:hint="eastAsia"/>
        </w:rPr>
      </w:pPr>
      <w:r>
        <w:rPr>
          <w:rFonts w:hint="eastAsia"/>
        </w:rPr>
        <w:t>蕾，读lěi，特指未开放的花朵，即花蕾。这个字充满了生机与希望，象征着即将绽放的美好。比如“含苞待放”就是形容花蕾即将盛开的样子，寓意着事物正处于发展初期，充满潜力。</w:t>
      </w:r>
    </w:p>
    <w:p w14:paraId="530257CD" w14:textId="77777777" w:rsidR="0089177B" w:rsidRDefault="0089177B">
      <w:pPr>
        <w:rPr>
          <w:rFonts w:hint="eastAsia"/>
        </w:rPr>
      </w:pPr>
    </w:p>
    <w:p w14:paraId="4367B3B0" w14:textId="77777777" w:rsidR="0089177B" w:rsidRDefault="00891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42D97" w14:textId="77777777" w:rsidR="0089177B" w:rsidRDefault="0089177B">
      <w:pPr>
        <w:rPr>
          <w:rFonts w:hint="eastAsia"/>
        </w:rPr>
      </w:pPr>
      <w:r>
        <w:rPr>
          <w:rFonts w:hint="eastAsia"/>
        </w:rPr>
        <w:t>襟的拼音和组词</w:t>
      </w:r>
    </w:p>
    <w:p w14:paraId="515D0A6F" w14:textId="77777777" w:rsidR="0089177B" w:rsidRDefault="0089177B">
      <w:pPr>
        <w:rPr>
          <w:rFonts w:hint="eastAsia"/>
        </w:rPr>
      </w:pPr>
      <w:r>
        <w:rPr>
          <w:rFonts w:hint="eastAsia"/>
        </w:rPr>
        <w:t>襟，拼音jīn，原本指的是衣服前面的覆盖部分，后来引申为胸怀、气度的意思。如“胸襟”形容人的胸怀宽广；“衣襟”则是衣物的一部分。在中国古典诗词里，襟常常被用来抒发情感，如“襟怀洒落”。</w:t>
      </w:r>
    </w:p>
    <w:p w14:paraId="615A57FE" w14:textId="77777777" w:rsidR="0089177B" w:rsidRDefault="0089177B">
      <w:pPr>
        <w:rPr>
          <w:rFonts w:hint="eastAsia"/>
        </w:rPr>
      </w:pPr>
    </w:p>
    <w:p w14:paraId="1858657C" w14:textId="77777777" w:rsidR="0089177B" w:rsidRDefault="00891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01F3B" w14:textId="77777777" w:rsidR="0089177B" w:rsidRDefault="0089177B">
      <w:pPr>
        <w:rPr>
          <w:rFonts w:hint="eastAsia"/>
        </w:rPr>
      </w:pPr>
      <w:r>
        <w:rPr>
          <w:rFonts w:hint="eastAsia"/>
        </w:rPr>
        <w:t>恍的拼音和组词</w:t>
      </w:r>
    </w:p>
    <w:p w14:paraId="11F4B208" w14:textId="77777777" w:rsidR="0089177B" w:rsidRDefault="0089177B">
      <w:pPr>
        <w:rPr>
          <w:rFonts w:hint="eastAsia"/>
        </w:rPr>
      </w:pPr>
      <w:r>
        <w:rPr>
          <w:rFonts w:hint="eastAsia"/>
        </w:rPr>
        <w:t>恍，读作huǎng，意为突然间明白过来或者是精神上的一种恍惚状态。“恍然大悟”是一个常用成语，表示一下子明白了某个道理；而“恍若隔世”则用来形容经历了长时间后重逢时那种既熟悉又陌生的感觉。</w:t>
      </w:r>
    </w:p>
    <w:p w14:paraId="0C68C1B4" w14:textId="77777777" w:rsidR="0089177B" w:rsidRDefault="0089177B">
      <w:pPr>
        <w:rPr>
          <w:rFonts w:hint="eastAsia"/>
        </w:rPr>
      </w:pPr>
    </w:p>
    <w:p w14:paraId="6DBFB3A2" w14:textId="77777777" w:rsidR="0089177B" w:rsidRDefault="00891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CB6E4" w14:textId="77777777" w:rsidR="0089177B" w:rsidRDefault="0089177B">
      <w:pPr>
        <w:rPr>
          <w:rFonts w:hint="eastAsia"/>
        </w:rPr>
      </w:pPr>
      <w:r>
        <w:rPr>
          <w:rFonts w:hint="eastAsia"/>
        </w:rPr>
        <w:t>怨的拼音和组词</w:t>
      </w:r>
    </w:p>
    <w:p w14:paraId="5C2906E1" w14:textId="77777777" w:rsidR="0089177B" w:rsidRDefault="0089177B">
      <w:pPr>
        <w:rPr>
          <w:rFonts w:hint="eastAsia"/>
        </w:rPr>
      </w:pPr>
      <w:r>
        <w:rPr>
          <w:rFonts w:hint="eastAsia"/>
        </w:rPr>
        <w:t>怨，拼音yuàn，主要是表达不满或责怪的情绪。例如，“抱怨”是日常生活中常见的一种情绪表达方式；“怨恨”则更深一层，包含了强烈的反感和敌意。然而，在中国传统文化中，过度的怨念被视为一种负面能量，提倡人们通过积极的态度来化解。</w:t>
      </w:r>
    </w:p>
    <w:p w14:paraId="03AD68A6" w14:textId="77777777" w:rsidR="0089177B" w:rsidRDefault="0089177B">
      <w:pPr>
        <w:rPr>
          <w:rFonts w:hint="eastAsia"/>
        </w:rPr>
      </w:pPr>
    </w:p>
    <w:p w14:paraId="0D668FC3" w14:textId="77777777" w:rsidR="0089177B" w:rsidRDefault="00891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3E662" w14:textId="2E946154" w:rsidR="00F87723" w:rsidRDefault="00F87723"/>
    <w:sectPr w:rsidR="00F87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23"/>
    <w:rsid w:val="0089177B"/>
    <w:rsid w:val="00D564E1"/>
    <w:rsid w:val="00F8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EA9D9-111A-44D9-A664-5A4C836A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