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32B9" w14:textId="77777777" w:rsidR="00D84FB5" w:rsidRDefault="00D84FB5">
      <w:pPr>
        <w:rPr>
          <w:rFonts w:hint="eastAsia"/>
        </w:rPr>
      </w:pPr>
    </w:p>
    <w:p w14:paraId="23BFD2FD" w14:textId="77777777" w:rsidR="00D84FB5" w:rsidRDefault="00D84FB5">
      <w:pPr>
        <w:rPr>
          <w:rFonts w:hint="eastAsia"/>
        </w:rPr>
      </w:pPr>
      <w:r>
        <w:rPr>
          <w:rFonts w:hint="eastAsia"/>
        </w:rPr>
        <w:t>综的拼音和部首</w:t>
      </w:r>
    </w:p>
    <w:p w14:paraId="5F63DC43" w14:textId="77777777" w:rsidR="00D84FB5" w:rsidRDefault="00D84FB5">
      <w:pPr>
        <w:rPr>
          <w:rFonts w:hint="eastAsia"/>
        </w:rPr>
      </w:pPr>
      <w:r>
        <w:rPr>
          <w:rFonts w:hint="eastAsia"/>
        </w:rPr>
        <w:t>在汉字的学习过程中，了解每个字的拼音和部首是掌握其书写、读音以及意义的重要步骤之一。今天我们就来深入探讨一下“综”这个字。</w:t>
      </w:r>
    </w:p>
    <w:p w14:paraId="1D634B9D" w14:textId="77777777" w:rsidR="00D84FB5" w:rsidRDefault="00D84FB5">
      <w:pPr>
        <w:rPr>
          <w:rFonts w:hint="eastAsia"/>
        </w:rPr>
      </w:pPr>
    </w:p>
    <w:p w14:paraId="328D1679" w14:textId="77777777" w:rsidR="00D84FB5" w:rsidRDefault="00D84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39139" w14:textId="77777777" w:rsidR="00D84FB5" w:rsidRDefault="00D84FB5">
      <w:pPr>
        <w:rPr>
          <w:rFonts w:hint="eastAsia"/>
        </w:rPr>
      </w:pPr>
      <w:r>
        <w:rPr>
          <w:rFonts w:hint="eastAsia"/>
        </w:rPr>
        <w:t>一、“综”的基本介绍</w:t>
      </w:r>
    </w:p>
    <w:p w14:paraId="05554644" w14:textId="77777777" w:rsidR="00D84FB5" w:rsidRDefault="00D84FB5">
      <w:pPr>
        <w:rPr>
          <w:rFonts w:hint="eastAsia"/>
        </w:rPr>
      </w:pPr>
      <w:r>
        <w:rPr>
          <w:rFonts w:hint="eastAsia"/>
        </w:rPr>
        <w:t>“综”，拼音为“zōng”，是一个常用的汉字，其部首为糸（mì），表明它与丝线或编织有关。从结构上来看，“综”属于左右结构，左边是表示声音的部分，右边则是糸部，这反映了汉字构造中的形声字特性。</w:t>
      </w:r>
    </w:p>
    <w:p w14:paraId="36C4A18C" w14:textId="77777777" w:rsidR="00D84FB5" w:rsidRDefault="00D84FB5">
      <w:pPr>
        <w:rPr>
          <w:rFonts w:hint="eastAsia"/>
        </w:rPr>
      </w:pPr>
    </w:p>
    <w:p w14:paraId="45E6F4AC" w14:textId="77777777" w:rsidR="00D84FB5" w:rsidRDefault="00D84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E776F" w14:textId="77777777" w:rsidR="00D84FB5" w:rsidRDefault="00D84FB5">
      <w:pPr>
        <w:rPr>
          <w:rFonts w:hint="eastAsia"/>
        </w:rPr>
      </w:pPr>
      <w:r>
        <w:rPr>
          <w:rFonts w:hint="eastAsia"/>
        </w:rPr>
        <w:t>二、历史渊源与发展</w:t>
      </w:r>
    </w:p>
    <w:p w14:paraId="10E42F2D" w14:textId="77777777" w:rsidR="00D84FB5" w:rsidRDefault="00D84FB5">
      <w:pPr>
        <w:rPr>
          <w:rFonts w:hint="eastAsia"/>
        </w:rPr>
      </w:pPr>
      <w:r>
        <w:rPr>
          <w:rFonts w:hint="eastAsia"/>
        </w:rPr>
        <w:t>在古代汉语中，“综”最初指的是织布机上的一个重要部件，用于整理经线，使纺织过程更加顺畅。随着时间的发展，“综”字的意义逐渐扩展，不仅仅局限于纺织领域，还被引申为归纳最后的总结之意，如综合、综述等词，体现了人们对信息进行系统化处理的需求。</w:t>
      </w:r>
    </w:p>
    <w:p w14:paraId="214588A7" w14:textId="77777777" w:rsidR="00D84FB5" w:rsidRDefault="00D84FB5">
      <w:pPr>
        <w:rPr>
          <w:rFonts w:hint="eastAsia"/>
        </w:rPr>
      </w:pPr>
    </w:p>
    <w:p w14:paraId="7E62B71C" w14:textId="77777777" w:rsidR="00D84FB5" w:rsidRDefault="00D84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1CE66" w14:textId="77777777" w:rsidR="00D84FB5" w:rsidRDefault="00D84FB5">
      <w:pPr>
        <w:rPr>
          <w:rFonts w:hint="eastAsia"/>
        </w:rPr>
      </w:pPr>
      <w:r>
        <w:rPr>
          <w:rFonts w:hint="eastAsia"/>
        </w:rPr>
        <w:t>三、使用场景与实例</w:t>
      </w:r>
    </w:p>
    <w:p w14:paraId="72B32725" w14:textId="77777777" w:rsidR="00D84FB5" w:rsidRDefault="00D84FB5">
      <w:pPr>
        <w:rPr>
          <w:rFonts w:hint="eastAsia"/>
        </w:rPr>
      </w:pPr>
      <w:r>
        <w:rPr>
          <w:rFonts w:hint="eastAsia"/>
        </w:rPr>
        <w:t>现代社会中，“综”字的应用非常广泛。例如，在学术研究领域，“综述”是对某一领域的研究成果进行全面系统的回顾和评价；在新闻报道中，“综合报道”则意味着对事件进行多方面的分析和报道。在日常生活里，“综合商场”提供一站式购物体验，满足消费者多样化需求。</w:t>
      </w:r>
    </w:p>
    <w:p w14:paraId="1E153CF6" w14:textId="77777777" w:rsidR="00D84FB5" w:rsidRDefault="00D84FB5">
      <w:pPr>
        <w:rPr>
          <w:rFonts w:hint="eastAsia"/>
        </w:rPr>
      </w:pPr>
    </w:p>
    <w:p w14:paraId="6BA58CAD" w14:textId="77777777" w:rsidR="00D84FB5" w:rsidRDefault="00D84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6C63B" w14:textId="77777777" w:rsidR="00D84FB5" w:rsidRDefault="00D84FB5">
      <w:pPr>
        <w:rPr>
          <w:rFonts w:hint="eastAsia"/>
        </w:rPr>
      </w:pPr>
      <w:r>
        <w:rPr>
          <w:rFonts w:hint="eastAsia"/>
        </w:rPr>
        <w:t>四、学习与记忆技巧</w:t>
      </w:r>
    </w:p>
    <w:p w14:paraId="7198D1C4" w14:textId="77777777" w:rsidR="00D84FB5" w:rsidRDefault="00D84FB5">
      <w:pPr>
        <w:rPr>
          <w:rFonts w:hint="eastAsia"/>
        </w:rPr>
      </w:pPr>
      <w:r>
        <w:rPr>
          <w:rFonts w:hint="eastAsia"/>
        </w:rPr>
        <w:t>对于想要记住“综”字的人来说，可以通过联想记忆法加深印象。考虑到它的部首糸，可以想象一根丝线如何通过织布机上的综装置有序地排列，进而形成美丽的布匹。这样的形象思维有助于更好地理解和记忆该字。</w:t>
      </w:r>
    </w:p>
    <w:p w14:paraId="3149788E" w14:textId="77777777" w:rsidR="00D84FB5" w:rsidRDefault="00D84FB5">
      <w:pPr>
        <w:rPr>
          <w:rFonts w:hint="eastAsia"/>
        </w:rPr>
      </w:pPr>
    </w:p>
    <w:p w14:paraId="7B29F062" w14:textId="77777777" w:rsidR="00D84FB5" w:rsidRDefault="00D84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CC12A" w14:textId="77777777" w:rsidR="00D84FB5" w:rsidRDefault="00D84FB5">
      <w:pPr>
        <w:rPr>
          <w:rFonts w:hint="eastAsia"/>
        </w:rPr>
      </w:pPr>
      <w:r>
        <w:rPr>
          <w:rFonts w:hint="eastAsia"/>
        </w:rPr>
        <w:t>五、最后的总结</w:t>
      </w:r>
    </w:p>
    <w:p w14:paraId="2ED52B67" w14:textId="77777777" w:rsidR="00D84FB5" w:rsidRDefault="00D84FB5">
      <w:pPr>
        <w:rPr>
          <w:rFonts w:hint="eastAsia"/>
        </w:rPr>
      </w:pPr>
      <w:r>
        <w:rPr>
          <w:rFonts w:hint="eastAsia"/>
        </w:rPr>
        <w:t>通过对“综”字的拼音、部首及其含义的探讨，我们不仅能够更准确地运用这一汉字，还能从中窥见汉字文化深厚的历史底蕴。每一个汉字都是中华文化的瑰宝，学习它们不仅能提升个人的文化素养，也是传承和发展中华文化的重要方式。</w:t>
      </w:r>
    </w:p>
    <w:p w14:paraId="5F967D13" w14:textId="77777777" w:rsidR="00D84FB5" w:rsidRDefault="00D84FB5">
      <w:pPr>
        <w:rPr>
          <w:rFonts w:hint="eastAsia"/>
        </w:rPr>
      </w:pPr>
    </w:p>
    <w:p w14:paraId="2F41339E" w14:textId="77777777" w:rsidR="00D84FB5" w:rsidRDefault="00D84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E1C86" w14:textId="2B491F44" w:rsidR="00CA762C" w:rsidRDefault="00CA762C"/>
    <w:sectPr w:rsidR="00CA7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2C"/>
    <w:rsid w:val="00CA762C"/>
    <w:rsid w:val="00D564E1"/>
    <w:rsid w:val="00D8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F4B17-A335-43A5-89C7-5FC5B7C3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