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FE8B" w14:textId="77777777" w:rsidR="00497397" w:rsidRDefault="00497397">
      <w:pPr>
        <w:rPr>
          <w:rFonts w:hint="eastAsia"/>
        </w:rPr>
      </w:pPr>
      <w:r>
        <w:rPr>
          <w:rFonts w:hint="eastAsia"/>
        </w:rPr>
        <w:t>Xiù（绣字的拼音）：针线之间的艺术传承</w:t>
      </w:r>
    </w:p>
    <w:p w14:paraId="4E35827C" w14:textId="77777777" w:rsidR="00497397" w:rsidRDefault="00497397">
      <w:pPr>
        <w:rPr>
          <w:rFonts w:hint="eastAsia"/>
        </w:rPr>
      </w:pPr>
      <w:r>
        <w:rPr>
          <w:rFonts w:hint="eastAsia"/>
        </w:rPr>
        <w:t>在中国的文化长河中，"Xiù"这个音代表着一种极为精致且富有历史底蕴的艺术形式——刺绣。刺绣不仅是一种装饰织物的方式，更是一种承载着千年文化传统的技艺。它通过丝线在布料上勾勒出图案、风景或人物，赋予了面料以新的生命和故事。每一针每一线都凝结着绣娘的心血，体现了她们对美的追求与对生活的热爱。</w:t>
      </w:r>
    </w:p>
    <w:p w14:paraId="09AB1E75" w14:textId="77777777" w:rsidR="00497397" w:rsidRDefault="00497397">
      <w:pPr>
        <w:rPr>
          <w:rFonts w:hint="eastAsia"/>
        </w:rPr>
      </w:pPr>
    </w:p>
    <w:p w14:paraId="3E8D8195" w14:textId="77777777" w:rsidR="00497397" w:rsidRDefault="004973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25B71" w14:textId="77777777" w:rsidR="00497397" w:rsidRDefault="00497397">
      <w:pPr>
        <w:rPr>
          <w:rFonts w:hint="eastAsia"/>
        </w:rPr>
      </w:pPr>
      <w:r>
        <w:rPr>
          <w:rFonts w:hint="eastAsia"/>
        </w:rPr>
        <w:t>从宫廷到民间：绣字背后的故事</w:t>
      </w:r>
    </w:p>
    <w:p w14:paraId="63972FCF" w14:textId="77777777" w:rsidR="00497397" w:rsidRDefault="00497397">
      <w:pPr>
        <w:rPr>
          <w:rFonts w:hint="eastAsia"/>
        </w:rPr>
      </w:pPr>
      <w:r>
        <w:rPr>
          <w:rFonts w:hint="eastAsia"/>
        </w:rPr>
        <w:t>历史上，刺绣最早是为皇家服务的，宫廷中的衣物、屏风乃至龙椅上的装饰，无一不是由最优秀的绣工精心打造。随着时间推移，这项技能逐渐流传到了普通百姓家，成为女性必备的手艺之一。无论是嫁妆还是日常穿着，精美的刺绣作品都是身份地位的象征。而今，在现代化进程的影响下，传统刺绣面临着失传的风险，但仍有无数爱好者致力于保护和发扬这一古老技艺。</w:t>
      </w:r>
    </w:p>
    <w:p w14:paraId="5D541D3E" w14:textId="77777777" w:rsidR="00497397" w:rsidRDefault="00497397">
      <w:pPr>
        <w:rPr>
          <w:rFonts w:hint="eastAsia"/>
        </w:rPr>
      </w:pPr>
    </w:p>
    <w:p w14:paraId="426412C1" w14:textId="77777777" w:rsidR="00497397" w:rsidRDefault="004973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9548A" w14:textId="77777777" w:rsidR="00497397" w:rsidRDefault="00497397">
      <w:pPr>
        <w:rPr>
          <w:rFonts w:hint="eastAsia"/>
        </w:rPr>
      </w:pPr>
      <w:r>
        <w:rPr>
          <w:rFonts w:hint="eastAsia"/>
        </w:rPr>
        <w:t>色彩斑斓：绣字所代表的颜色世界</w:t>
      </w:r>
    </w:p>
    <w:p w14:paraId="637B4C95" w14:textId="77777777" w:rsidR="00497397" w:rsidRDefault="00497397">
      <w:pPr>
        <w:rPr>
          <w:rFonts w:hint="eastAsia"/>
        </w:rPr>
      </w:pPr>
      <w:r>
        <w:rPr>
          <w:rFonts w:hint="eastAsia"/>
        </w:rPr>
        <w:t>提到“Xiù”，人们往往联想到五彩缤纷的颜色。确实，刺绣的魅力很大程度上来自于其丰富的色彩运用。从淡雅的粉色到深邃的紫色，从清新的绿色到热烈的红色，各种颜色交织在一起，构成了一个绚丽多彩的艺术天地。不同地区、不同民族有着各自偏爱的颜色组合，这也使得中国的刺绣文化更加多元和迷人。</w:t>
      </w:r>
    </w:p>
    <w:p w14:paraId="070ABB56" w14:textId="77777777" w:rsidR="00497397" w:rsidRDefault="00497397">
      <w:pPr>
        <w:rPr>
          <w:rFonts w:hint="eastAsia"/>
        </w:rPr>
      </w:pPr>
    </w:p>
    <w:p w14:paraId="3AF115F6" w14:textId="77777777" w:rsidR="00497397" w:rsidRDefault="004973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109AB" w14:textId="77777777" w:rsidR="00497397" w:rsidRDefault="00497397">
      <w:pPr>
        <w:rPr>
          <w:rFonts w:hint="eastAsia"/>
        </w:rPr>
      </w:pPr>
      <w:r>
        <w:rPr>
          <w:rFonts w:hint="eastAsia"/>
        </w:rPr>
        <w:t>针法多样：绣字背后的技巧秘密</w:t>
      </w:r>
    </w:p>
    <w:p w14:paraId="783FA584" w14:textId="77777777" w:rsidR="00497397" w:rsidRDefault="00497397">
      <w:pPr>
        <w:rPr>
          <w:rFonts w:hint="eastAsia"/>
        </w:rPr>
      </w:pPr>
      <w:r>
        <w:rPr>
          <w:rFonts w:hint="eastAsia"/>
        </w:rPr>
        <w:t>除了色彩之外，多样的针法也是刺绣的一大特色。“平针”、“打籽针”、“乱针绣”等众多技法让每一件作品都独一无二。这些针法不仅仅是简单的操作步骤，它们背后蕴含着深厚的文化内涵和技术积淀。学习刺绣需要长时间的练习才能掌握精髓，正所谓“台上一分钟，台下十年功”。每一位出色的绣工都是经过无数次尝试后才练就了一手绝活。</w:t>
      </w:r>
    </w:p>
    <w:p w14:paraId="5604BED0" w14:textId="77777777" w:rsidR="00497397" w:rsidRDefault="00497397">
      <w:pPr>
        <w:rPr>
          <w:rFonts w:hint="eastAsia"/>
        </w:rPr>
      </w:pPr>
    </w:p>
    <w:p w14:paraId="4DAF2D69" w14:textId="77777777" w:rsidR="00497397" w:rsidRDefault="004973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3A7BB" w14:textId="77777777" w:rsidR="00497397" w:rsidRDefault="00497397">
      <w:pPr>
        <w:rPr>
          <w:rFonts w:hint="eastAsia"/>
        </w:rPr>
      </w:pPr>
      <w:r>
        <w:rPr>
          <w:rFonts w:hint="eastAsia"/>
        </w:rPr>
        <w:t>未来展望：绣字如何走向世界</w:t>
      </w:r>
    </w:p>
    <w:p w14:paraId="79B28564" w14:textId="77777777" w:rsidR="00497397" w:rsidRDefault="00497397">
      <w:pPr>
        <w:rPr>
          <w:rFonts w:hint="eastAsia"/>
        </w:rPr>
      </w:pPr>
      <w:r>
        <w:rPr>
          <w:rFonts w:hint="eastAsia"/>
        </w:rPr>
        <w:t>在全球化的今天，中国传统刺绣正在吸引越来越多国际友人的关注。许多设计师将刺绣元素融入现代时装设计中，使古老技艺焕发出新的活力。同时，借助互联网平台，更多人有机会了解并接触到这门独特的艺术。我们期待着，“Xiù”能够跨越时空界限，成为连接东西方文化交流的重要桥梁，让更多人领略到中国传统文化之美。</w:t>
      </w:r>
    </w:p>
    <w:p w14:paraId="30D87A08" w14:textId="77777777" w:rsidR="00497397" w:rsidRDefault="00497397">
      <w:pPr>
        <w:rPr>
          <w:rFonts w:hint="eastAsia"/>
        </w:rPr>
      </w:pPr>
    </w:p>
    <w:p w14:paraId="32ABE9E3" w14:textId="77777777" w:rsidR="00497397" w:rsidRDefault="004973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D2FA7" w14:textId="7BCE414C" w:rsidR="004B79A1" w:rsidRDefault="004B79A1"/>
    <w:sectPr w:rsidR="004B7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A1"/>
    <w:rsid w:val="00497397"/>
    <w:rsid w:val="004B79A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1B6F1-51C3-4C2F-A194-2BD13C6C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9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9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9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9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9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9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9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9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9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9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9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9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9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9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9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9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9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9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9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9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9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9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