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9DB1" w14:textId="77777777" w:rsidR="00C21A9C" w:rsidRDefault="00C21A9C">
      <w:pPr>
        <w:rPr>
          <w:rFonts w:hint="eastAsia"/>
        </w:rPr>
      </w:pPr>
      <w:r>
        <w:rPr>
          <w:rFonts w:hint="eastAsia"/>
        </w:rPr>
        <w:t>絮叨诀别淡雅高洁的拼音简介</w:t>
      </w:r>
    </w:p>
    <w:p w14:paraId="287E75DF" w14:textId="77777777" w:rsidR="00C21A9C" w:rsidRDefault="00C21A9C">
      <w:pPr>
        <w:rPr>
          <w:rFonts w:hint="eastAsia"/>
        </w:rPr>
      </w:pPr>
      <w:r>
        <w:rPr>
          <w:rFonts w:hint="eastAsia"/>
        </w:rPr>
        <w:t>“絮叨诀别淡雅高洁”的拼音是“xù dāo jué bié dàn yǎ gāo jié”。这一词组虽然并非一个固定成语或者词汇，但其组合极具诗意和意境，将几种不同的气质和情感通过文字串联起来。每个词语都承载着特定的意义，比如“絮叨”指的是反复地说、唠叨；“诀别”意味着离别，尤其是那种可能再也见不到面的告别；“淡雅”描述的是素净优雅，不浓艳；而“高洁”则表达了高尚纯洁的意思。这些词汇结合在一起，形成了一种独特的文学美感。</w:t>
      </w:r>
    </w:p>
    <w:p w14:paraId="485DD4CB" w14:textId="77777777" w:rsidR="00C21A9C" w:rsidRDefault="00C21A9C">
      <w:pPr>
        <w:rPr>
          <w:rFonts w:hint="eastAsia"/>
        </w:rPr>
      </w:pPr>
    </w:p>
    <w:p w14:paraId="2B231BD4" w14:textId="77777777" w:rsidR="00C21A9C" w:rsidRDefault="00C21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A8CFE" w14:textId="77777777" w:rsidR="00C21A9C" w:rsidRDefault="00C21A9C">
      <w:pPr>
        <w:rPr>
          <w:rFonts w:hint="eastAsia"/>
        </w:rPr>
      </w:pPr>
      <w:r>
        <w:rPr>
          <w:rFonts w:hint="eastAsia"/>
        </w:rPr>
        <w:t>深入理解“絮叨”的含义及其文化背景</w:t>
      </w:r>
    </w:p>
    <w:p w14:paraId="51495B45" w14:textId="77777777" w:rsidR="00C21A9C" w:rsidRDefault="00C21A9C">
      <w:pPr>
        <w:rPr>
          <w:rFonts w:hint="eastAsia"/>
        </w:rPr>
      </w:pPr>
      <w:r>
        <w:rPr>
          <w:rFonts w:hint="eastAsia"/>
        </w:rPr>
        <w:t>在汉语中，“絮叨”（xù dāo）一词常用来形容一个人说话重复且冗长，往往带有一定的负面色彩。然而，在特定的文化背景下，这种行为也可以被视为一种爱的表现形式，特别是在家庭成员之间，父母对子女的叮嘱或是老人对晚辈的教诲，虽然有时显得啰嗦，但却充满了关爱和期望。在中国传统文化里，尊敬长辈和聆听他们的教诲是非常重要的价值观之一。</w:t>
      </w:r>
    </w:p>
    <w:p w14:paraId="444F8FC5" w14:textId="77777777" w:rsidR="00C21A9C" w:rsidRDefault="00C21A9C">
      <w:pPr>
        <w:rPr>
          <w:rFonts w:hint="eastAsia"/>
        </w:rPr>
      </w:pPr>
    </w:p>
    <w:p w14:paraId="55B8F987" w14:textId="77777777" w:rsidR="00C21A9C" w:rsidRDefault="00C21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50D26" w14:textId="77777777" w:rsidR="00C21A9C" w:rsidRDefault="00C21A9C">
      <w:pPr>
        <w:rPr>
          <w:rFonts w:hint="eastAsia"/>
        </w:rPr>
      </w:pPr>
      <w:r>
        <w:rPr>
          <w:rFonts w:hint="eastAsia"/>
        </w:rPr>
        <w:t>探索“诀别”的深层意义</w:t>
      </w:r>
    </w:p>
    <w:p w14:paraId="4B2970FA" w14:textId="77777777" w:rsidR="00C21A9C" w:rsidRDefault="00C21A9C">
      <w:pPr>
        <w:rPr>
          <w:rFonts w:hint="eastAsia"/>
        </w:rPr>
      </w:pPr>
      <w:r>
        <w:rPr>
          <w:rFonts w:hint="eastAsia"/>
        </w:rPr>
        <w:t>“诀别”（jué bié）这个词蕴含了深刻的情感与无奈，它不仅仅是一个简单的离别过程，更是一种无法回头的心灵割舍。在中国古代文学作品中，诀别场景常常被描绘得凄美动人，反映了人们对生死离别的看法以及对生命的珍视。无论是亲人之间的分离，还是恋人之间的道别，诀别总是带着深深的哀伤与不舍，也象征着生命旅程中的转折点。</w:t>
      </w:r>
    </w:p>
    <w:p w14:paraId="1F3B686E" w14:textId="77777777" w:rsidR="00C21A9C" w:rsidRDefault="00C21A9C">
      <w:pPr>
        <w:rPr>
          <w:rFonts w:hint="eastAsia"/>
        </w:rPr>
      </w:pPr>
    </w:p>
    <w:p w14:paraId="479C21A1" w14:textId="77777777" w:rsidR="00C21A9C" w:rsidRDefault="00C21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3E1E6" w14:textId="77777777" w:rsidR="00C21A9C" w:rsidRDefault="00C21A9C">
      <w:pPr>
        <w:rPr>
          <w:rFonts w:hint="eastAsia"/>
        </w:rPr>
      </w:pPr>
      <w:r>
        <w:rPr>
          <w:rFonts w:hint="eastAsia"/>
        </w:rPr>
        <w:t>品味“淡雅”的美学价值</w:t>
      </w:r>
    </w:p>
    <w:p w14:paraId="22CB6FF8" w14:textId="77777777" w:rsidR="00C21A9C" w:rsidRDefault="00C21A9C">
      <w:pPr>
        <w:rPr>
          <w:rFonts w:hint="eastAsia"/>
        </w:rPr>
      </w:pPr>
      <w:r>
        <w:rPr>
          <w:rFonts w:hint="eastAsia"/>
        </w:rPr>
        <w:t>“淡雅”（dàn yǎ）体现了东方美学中追求简约而不失精致的理念，强调自然之美而非人工雕琢。在艺术创作、建筑设计乃至日常生活中，“淡雅”风格都占据着重要地位。例如，在传统水墨画中，画家们倾向于使用少量的颜色和线条来表达深远的意境，展现出一种宁静致远的艺术境界。这种审美观念同样适用于个人修养和社会交往之中，提倡人们以平和的心态面对生活中的种种挑战。</w:t>
      </w:r>
    </w:p>
    <w:p w14:paraId="3844F0FE" w14:textId="77777777" w:rsidR="00C21A9C" w:rsidRDefault="00C21A9C">
      <w:pPr>
        <w:rPr>
          <w:rFonts w:hint="eastAsia"/>
        </w:rPr>
      </w:pPr>
    </w:p>
    <w:p w14:paraId="302F0A1A" w14:textId="77777777" w:rsidR="00C21A9C" w:rsidRDefault="00C21A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D428D" w14:textId="77777777" w:rsidR="00C21A9C" w:rsidRDefault="00C21A9C">
      <w:pPr>
        <w:rPr>
          <w:rFonts w:hint="eastAsia"/>
        </w:rPr>
      </w:pPr>
      <w:r>
        <w:rPr>
          <w:rFonts w:hint="eastAsia"/>
        </w:rPr>
        <w:t>领悟“高洁”精神的现实意义</w:t>
      </w:r>
    </w:p>
    <w:p w14:paraId="35CA04D4" w14:textId="77777777" w:rsidR="00C21A9C" w:rsidRDefault="00C21A9C">
      <w:pPr>
        <w:rPr>
          <w:rFonts w:hint="eastAsia"/>
        </w:rPr>
      </w:pPr>
      <w:r>
        <w:rPr>
          <w:rFonts w:hint="eastAsia"/>
        </w:rPr>
        <w:t>“高洁”（gāo jié）代表着一种高尚纯洁的人格品质，是对道德理想的追求。历史上无数仁人志士以其高风亮节的事迹激励着后人，如屈原投江自尽以示忠贞不渝的精神，文天祥拒绝投降元朝坚守民族气节等。在现代社会，“高洁”依然是衡量个人品德的重要标准之一，鼓励人们保持内心的纯净，勇于坚持正义，不随波逐流。</w:t>
      </w:r>
    </w:p>
    <w:p w14:paraId="77903FE8" w14:textId="77777777" w:rsidR="00C21A9C" w:rsidRDefault="00C21A9C">
      <w:pPr>
        <w:rPr>
          <w:rFonts w:hint="eastAsia"/>
        </w:rPr>
      </w:pPr>
    </w:p>
    <w:p w14:paraId="71E5F6C2" w14:textId="77777777" w:rsidR="00C21A9C" w:rsidRDefault="00C21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F1E8B" w14:textId="73F0A48F" w:rsidR="000C125B" w:rsidRDefault="000C125B"/>
    <w:sectPr w:rsidR="000C1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5B"/>
    <w:rsid w:val="000C125B"/>
    <w:rsid w:val="00C21A9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61314-54F6-4B96-9C23-39C5B06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