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4D44" w14:textId="77777777" w:rsidR="00840A66" w:rsidRDefault="00840A66">
      <w:pPr>
        <w:rPr>
          <w:rFonts w:hint="eastAsia"/>
        </w:rPr>
      </w:pPr>
      <w:r>
        <w:rPr>
          <w:rFonts w:hint="eastAsia"/>
        </w:rPr>
        <w:t>絮叨诀别淡雅的拼音：一段声音的艺术之旅</w:t>
      </w:r>
    </w:p>
    <w:p w14:paraId="24B2F42C" w14:textId="77777777" w:rsidR="00840A66" w:rsidRDefault="00840A66">
      <w:pPr>
        <w:rPr>
          <w:rFonts w:hint="eastAsia"/>
        </w:rPr>
      </w:pPr>
      <w:r>
        <w:rPr>
          <w:rFonts w:hint="eastAsia"/>
        </w:rPr>
        <w:t>在汉语的广袤世界里，拼音是连接文字与发音的一座桥梁。它不仅为学习者提供了理解汉字读音的途径，也成为了表达情感、传递思想的一种独特方式。“絮叨诀别淡雅”这一组词，仿佛一幅水墨画，用其独特的拼音描绘出了丰富的情感层次和文化内涵。</w:t>
      </w:r>
    </w:p>
    <w:p w14:paraId="4E493597" w14:textId="77777777" w:rsidR="00840A66" w:rsidRDefault="00840A66">
      <w:pPr>
        <w:rPr>
          <w:rFonts w:hint="eastAsia"/>
        </w:rPr>
      </w:pPr>
    </w:p>
    <w:p w14:paraId="4CD3386A" w14:textId="77777777" w:rsidR="00840A66" w:rsidRDefault="008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E870" w14:textId="77777777" w:rsidR="00840A66" w:rsidRDefault="00840A66">
      <w:pPr>
        <w:rPr>
          <w:rFonts w:hint="eastAsia"/>
        </w:rPr>
      </w:pPr>
      <w:r>
        <w:rPr>
          <w:rFonts w:hint="eastAsia"/>
        </w:rPr>
        <w:t>“Xù dāo jué bié dàn yǎ”：声音的细腻交织</w:t>
      </w:r>
    </w:p>
    <w:p w14:paraId="4DA414D5" w14:textId="77777777" w:rsidR="00840A66" w:rsidRDefault="00840A66">
      <w:pPr>
        <w:rPr>
          <w:rFonts w:hint="eastAsia"/>
        </w:rPr>
      </w:pPr>
      <w:r>
        <w:rPr>
          <w:rFonts w:hint="eastAsia"/>
        </w:rPr>
        <w:t>“Xù dāo jué bié dàn yǎ”，当这些音节从唇齿间轻轻滑过，我们似乎可以感受到一种淡淡的哀愁和不舍。每一个拼音都是一个故事，每一声调都是一种心情。这里的“xù dāo”，像是老人对往事无尽的追忆；而“jué bié”则承载着离别的沉重与无奈；至于“dàn yǎ”，更添了几分文人墨客笔下的清幽意境。</w:t>
      </w:r>
    </w:p>
    <w:p w14:paraId="23D27F28" w14:textId="77777777" w:rsidR="00840A66" w:rsidRDefault="00840A66">
      <w:pPr>
        <w:rPr>
          <w:rFonts w:hint="eastAsia"/>
        </w:rPr>
      </w:pPr>
    </w:p>
    <w:p w14:paraId="02BF2336" w14:textId="77777777" w:rsidR="00840A66" w:rsidRDefault="008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140D8" w14:textId="77777777" w:rsidR="00840A66" w:rsidRDefault="00840A66">
      <w:pPr>
        <w:rPr>
          <w:rFonts w:hint="eastAsia"/>
        </w:rPr>
      </w:pPr>
      <w:r>
        <w:rPr>
          <w:rFonts w:hint="eastAsia"/>
        </w:rPr>
        <w:t>语言背后的文化符号</w:t>
      </w:r>
    </w:p>
    <w:p w14:paraId="5408F1A1" w14:textId="77777777" w:rsidR="00840A66" w:rsidRDefault="00840A66">
      <w:pPr>
        <w:rPr>
          <w:rFonts w:hint="eastAsia"/>
        </w:rPr>
      </w:pPr>
      <w:r>
        <w:rPr>
          <w:rFonts w:hint="eastAsia"/>
        </w:rPr>
        <w:t>汉语拼音不仅仅是一套辅助读音的系统，它还是中国文化的一个缩影。通过这组拼音，我们可以窥见中国文学中常见的主题——时间流逝、人生聚散以及对美的追求。中国古代诗人常用自然景象来比喻人事变迁，“絮”象征着轻柔却无法掌控的命运，“淡雅”则体现了文人士大夫们所崇尚的精神境界。</w:t>
      </w:r>
    </w:p>
    <w:p w14:paraId="571B0442" w14:textId="77777777" w:rsidR="00840A66" w:rsidRDefault="00840A66">
      <w:pPr>
        <w:rPr>
          <w:rFonts w:hint="eastAsia"/>
        </w:rPr>
      </w:pPr>
    </w:p>
    <w:p w14:paraId="25A3E538" w14:textId="77777777" w:rsidR="00840A66" w:rsidRDefault="008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0E86" w14:textId="77777777" w:rsidR="00840A66" w:rsidRDefault="00840A66">
      <w:pPr>
        <w:rPr>
          <w:rFonts w:hint="eastAsia"/>
        </w:rPr>
      </w:pPr>
      <w:r>
        <w:rPr>
          <w:rFonts w:hint="eastAsia"/>
        </w:rPr>
        <w:t>情感的共鸣与传承</w:t>
      </w:r>
    </w:p>
    <w:p w14:paraId="3F72A31E" w14:textId="77777777" w:rsidR="00840A66" w:rsidRDefault="00840A66">
      <w:pPr>
        <w:rPr>
          <w:rFonts w:hint="eastAsia"/>
        </w:rPr>
      </w:pPr>
      <w:r>
        <w:rPr>
          <w:rFonts w:hint="eastAsia"/>
        </w:rPr>
        <w:t>当我们念出“Xù dāo jué bié dàn yǎ”的时候，不仅是对几个汉字的简单拼读，更是触动了内心深处那份关于告别的感伤。这种情感超越了时空限制，在每个经历过相似情境的人心中引起强烈共鸣。同时，这样的表达方式也被一代又一代地传承下来，成为中华文化宝库中的珍贵财富。</w:t>
      </w:r>
    </w:p>
    <w:p w14:paraId="15F5BF48" w14:textId="77777777" w:rsidR="00840A66" w:rsidRDefault="00840A66">
      <w:pPr>
        <w:rPr>
          <w:rFonts w:hint="eastAsia"/>
        </w:rPr>
      </w:pPr>
    </w:p>
    <w:p w14:paraId="1C3CF802" w14:textId="77777777" w:rsidR="00840A66" w:rsidRDefault="008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A6F94" w14:textId="77777777" w:rsidR="00840A66" w:rsidRDefault="00840A66">
      <w:pPr>
        <w:rPr>
          <w:rFonts w:hint="eastAsia"/>
        </w:rPr>
      </w:pPr>
      <w:r>
        <w:rPr>
          <w:rFonts w:hint="eastAsia"/>
        </w:rPr>
        <w:t>艺术表现形式中的体现</w:t>
      </w:r>
    </w:p>
    <w:p w14:paraId="53C898AF" w14:textId="77777777" w:rsidR="00840A66" w:rsidRDefault="00840A66">
      <w:pPr>
        <w:rPr>
          <w:rFonts w:hint="eastAsia"/>
        </w:rPr>
      </w:pPr>
      <w:r>
        <w:rPr>
          <w:rFonts w:hint="eastAsia"/>
        </w:rPr>
        <w:t>在音乐、舞蹈乃至绘画等各类艺术形式中，“絮叨诀别淡雅”的拼音所蕴含的情感常常被巧妙地融入作品之中。无论是悠扬的古琴曲还是优美的古典舞姿，都能让我们体会到那份深沉而又含蓄的情感表达。艺术家们用各自擅长的方式诠释着这一主题，使观众能够在欣赏过程中获得心灵上的慰藉。</w:t>
      </w:r>
    </w:p>
    <w:p w14:paraId="0DFD5180" w14:textId="77777777" w:rsidR="00840A66" w:rsidRDefault="00840A66">
      <w:pPr>
        <w:rPr>
          <w:rFonts w:hint="eastAsia"/>
        </w:rPr>
      </w:pPr>
    </w:p>
    <w:p w14:paraId="2445974F" w14:textId="77777777" w:rsidR="00840A66" w:rsidRDefault="008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03EC" w14:textId="77777777" w:rsidR="00840A66" w:rsidRDefault="00840A66">
      <w:pPr>
        <w:rPr>
          <w:rFonts w:hint="eastAsia"/>
        </w:rPr>
      </w:pPr>
      <w:r>
        <w:rPr>
          <w:rFonts w:hint="eastAsia"/>
        </w:rPr>
        <w:t>最后的总结</w:t>
      </w:r>
    </w:p>
    <w:p w14:paraId="6B55DB19" w14:textId="77777777" w:rsidR="00840A66" w:rsidRDefault="00840A66">
      <w:pPr>
        <w:rPr>
          <w:rFonts w:hint="eastAsia"/>
        </w:rPr>
      </w:pPr>
      <w:r>
        <w:rPr>
          <w:rFonts w:hint="eastAsia"/>
        </w:rPr>
        <w:t>“絮叨诀别淡雅”的拼音不仅是简单的音符组合，它更像是打开了一扇通往古老东方文化的窗户。透过这扇窗，我们看到了古人对于生活哲理的深刻思考，感受到了那份穿越千年的真挚情感。在这个快节奏的现代社会里，停下脚步，细细品味这些拼音背后的故事，或许能让我们重新发现生活中那些容易被忽视的美好瞬间。</w:t>
      </w:r>
    </w:p>
    <w:p w14:paraId="7A7F799C" w14:textId="77777777" w:rsidR="00840A66" w:rsidRDefault="00840A66">
      <w:pPr>
        <w:rPr>
          <w:rFonts w:hint="eastAsia"/>
        </w:rPr>
      </w:pPr>
    </w:p>
    <w:p w14:paraId="700A58F1" w14:textId="77777777" w:rsidR="00840A66" w:rsidRDefault="00840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EBD66" w14:textId="07695C66" w:rsidR="001E0815" w:rsidRDefault="001E0815"/>
    <w:sectPr w:rsidR="001E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15"/>
    <w:rsid w:val="001E0815"/>
    <w:rsid w:val="00840A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2DD5-6E25-481E-9150-48F1138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