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59DB" w14:textId="77777777" w:rsidR="00D119E7" w:rsidRDefault="00D119E7">
      <w:pPr>
        <w:rPr>
          <w:rFonts w:hint="eastAsia"/>
        </w:rPr>
      </w:pPr>
      <w:r>
        <w:rPr>
          <w:rFonts w:hint="eastAsia"/>
        </w:rPr>
        <w:t>紫色的英文怎么拼</w:t>
      </w:r>
    </w:p>
    <w:p w14:paraId="2B537A06" w14:textId="77777777" w:rsidR="00D119E7" w:rsidRDefault="00D119E7">
      <w:pPr>
        <w:rPr>
          <w:rFonts w:hint="eastAsia"/>
        </w:rPr>
      </w:pPr>
      <w:r>
        <w:rPr>
          <w:rFonts w:hint="eastAsia"/>
        </w:rPr>
        <w:t>当我们谈论颜色时，我们实际上是在讨论光的不同波长。每种颜色都有其独特的魅力和意义，在英语中，颜色也有着各自的名字。今天，我们将特别聚焦于一种颜色——紫色，并探讨它的英文拼写。</w:t>
      </w:r>
    </w:p>
    <w:p w14:paraId="25121C86" w14:textId="77777777" w:rsidR="00D119E7" w:rsidRDefault="00D119E7">
      <w:pPr>
        <w:rPr>
          <w:rFonts w:hint="eastAsia"/>
        </w:rPr>
      </w:pPr>
    </w:p>
    <w:p w14:paraId="366EFC14" w14:textId="77777777" w:rsidR="00D119E7" w:rsidRDefault="00D11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53861" w14:textId="77777777" w:rsidR="00D119E7" w:rsidRDefault="00D119E7">
      <w:pPr>
        <w:rPr>
          <w:rFonts w:hint="eastAsia"/>
        </w:rPr>
      </w:pPr>
      <w:r>
        <w:rPr>
          <w:rFonts w:hint="eastAsia"/>
        </w:rPr>
        <w:t>紫色在英语中的表达</w:t>
      </w:r>
    </w:p>
    <w:p w14:paraId="5FC4CB81" w14:textId="77777777" w:rsidR="00D119E7" w:rsidRDefault="00D119E7">
      <w:pPr>
        <w:rPr>
          <w:rFonts w:hint="eastAsia"/>
        </w:rPr>
      </w:pPr>
      <w:r>
        <w:rPr>
          <w:rFonts w:hint="eastAsia"/>
        </w:rPr>
        <w:t>紫色在英语中的拼写为“purple”。这个单词源于拉丁语“purpura”，而拉丁语又借用了希腊语“πορφ?ρα”（porphyra），最初指的是用紫贝制成的一种珍贵染料。这种染料非常昂贵，只有贵族或皇室成员才买得起，因此紫色逐渐成为了权力、尊贵和奢华的象征。</w:t>
      </w:r>
    </w:p>
    <w:p w14:paraId="30421F35" w14:textId="77777777" w:rsidR="00D119E7" w:rsidRDefault="00D119E7">
      <w:pPr>
        <w:rPr>
          <w:rFonts w:hint="eastAsia"/>
        </w:rPr>
      </w:pPr>
    </w:p>
    <w:p w14:paraId="59F2C9E7" w14:textId="77777777" w:rsidR="00D119E7" w:rsidRDefault="00D11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7D4BC" w14:textId="77777777" w:rsidR="00D119E7" w:rsidRDefault="00D119E7">
      <w:pPr>
        <w:rPr>
          <w:rFonts w:hint="eastAsia"/>
        </w:rPr>
      </w:pPr>
      <w:r>
        <w:rPr>
          <w:rFonts w:hint="eastAsia"/>
        </w:rPr>
        <w:t>关于紫色的一些文化背景</w:t>
      </w:r>
    </w:p>
    <w:p w14:paraId="67EFCE60" w14:textId="77777777" w:rsidR="00D119E7" w:rsidRDefault="00D119E7">
      <w:pPr>
        <w:rPr>
          <w:rFonts w:hint="eastAsia"/>
        </w:rPr>
      </w:pPr>
      <w:r>
        <w:rPr>
          <w:rFonts w:hint="eastAsia"/>
        </w:rPr>
        <w:t>在许多西方文化中，紫色与皇室和宗教有着紧密的联系。例如，在基督教传统中，紫色被用于特定的宗教仪式，特别是在大斋期和将临期，它代表着悔改和准备。而在一些国家的历史上，如英国，法律曾规定唯有皇室成员可以穿着紫色服饰，这进一步加深了紫色与权力之间的联系。</w:t>
      </w:r>
    </w:p>
    <w:p w14:paraId="5B1C7C91" w14:textId="77777777" w:rsidR="00D119E7" w:rsidRDefault="00D119E7">
      <w:pPr>
        <w:rPr>
          <w:rFonts w:hint="eastAsia"/>
        </w:rPr>
      </w:pPr>
    </w:p>
    <w:p w14:paraId="321B0561" w14:textId="77777777" w:rsidR="00D119E7" w:rsidRDefault="00D11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6CFD7" w14:textId="77777777" w:rsidR="00D119E7" w:rsidRDefault="00D119E7">
      <w:pPr>
        <w:rPr>
          <w:rFonts w:hint="eastAsia"/>
        </w:rPr>
      </w:pPr>
      <w:r>
        <w:rPr>
          <w:rFonts w:hint="eastAsia"/>
        </w:rPr>
        <w:t>紫色在现代生活中的体现</w:t>
      </w:r>
    </w:p>
    <w:p w14:paraId="510DE246" w14:textId="77777777" w:rsidR="00D119E7" w:rsidRDefault="00D119E7">
      <w:pPr>
        <w:rPr>
          <w:rFonts w:hint="eastAsia"/>
        </w:rPr>
      </w:pPr>
      <w:r>
        <w:rPr>
          <w:rFonts w:hint="eastAsia"/>
        </w:rPr>
        <w:t>进入现代社会，紫色依然是一个充满吸引力的颜色。它出现在时尚界、艺术作品以及日常生活中。设计师们常常使用紫色来传达独特性和创意，因为紫色是红色和蓝色的混合色，它既有暖色调的热情又有冷色调的宁静，能够创造出丰富的视觉效果。紫色也经常出现在品牌标志中，以吸引寻求个性化的消费者。</w:t>
      </w:r>
    </w:p>
    <w:p w14:paraId="6D4A3E12" w14:textId="77777777" w:rsidR="00D119E7" w:rsidRDefault="00D119E7">
      <w:pPr>
        <w:rPr>
          <w:rFonts w:hint="eastAsia"/>
        </w:rPr>
      </w:pPr>
    </w:p>
    <w:p w14:paraId="217FAF0E" w14:textId="77777777" w:rsidR="00D119E7" w:rsidRDefault="00D11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951C3" w14:textId="77777777" w:rsidR="00D119E7" w:rsidRDefault="00D119E7">
      <w:pPr>
        <w:rPr>
          <w:rFonts w:hint="eastAsia"/>
        </w:rPr>
      </w:pPr>
      <w:r>
        <w:rPr>
          <w:rFonts w:hint="eastAsia"/>
        </w:rPr>
        <w:t>不同深浅的紫色及其英文名称</w:t>
      </w:r>
    </w:p>
    <w:p w14:paraId="60E85FFE" w14:textId="77777777" w:rsidR="00D119E7" w:rsidRDefault="00D119E7">
      <w:pPr>
        <w:rPr>
          <w:rFonts w:hint="eastAsia"/>
        </w:rPr>
      </w:pPr>
      <w:r>
        <w:rPr>
          <w:rFonts w:hint="eastAsia"/>
        </w:rPr>
        <w:t>值得注意的是，除了基本的“purple”，英语中还有许多词汇用来描述不同深浅和色调的紫色。比如，“violet”通常指代较偏向蓝色的紫色，而“mauve”则是一种柔和的淡紫色。“Lavender”是指类似薰衣草花的颜色，带有一种淡雅的浅紫色调。这些词汇丰富了我们对紫色系色彩的理解和表达。</w:t>
      </w:r>
    </w:p>
    <w:p w14:paraId="1362C65F" w14:textId="77777777" w:rsidR="00D119E7" w:rsidRDefault="00D119E7">
      <w:pPr>
        <w:rPr>
          <w:rFonts w:hint="eastAsia"/>
        </w:rPr>
      </w:pPr>
    </w:p>
    <w:p w14:paraId="5261E262" w14:textId="77777777" w:rsidR="00D119E7" w:rsidRDefault="00D11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78CFE" w14:textId="77777777" w:rsidR="00D119E7" w:rsidRDefault="00D119E7">
      <w:pPr>
        <w:rPr>
          <w:rFonts w:hint="eastAsia"/>
        </w:rPr>
      </w:pPr>
      <w:r>
        <w:rPr>
          <w:rFonts w:hint="eastAsia"/>
        </w:rPr>
        <w:t>最后的总结</w:t>
      </w:r>
    </w:p>
    <w:p w14:paraId="3D780894" w14:textId="77777777" w:rsidR="00D119E7" w:rsidRDefault="00D119E7">
      <w:pPr>
        <w:rPr>
          <w:rFonts w:hint="eastAsia"/>
        </w:rPr>
      </w:pPr>
      <w:r>
        <w:rPr>
          <w:rFonts w:hint="eastAsia"/>
        </w:rPr>
        <w:t>“purple”是紫色在英语中的标准拼写，但它不仅仅是一个简单的颜色名称。从古代到现代，紫色承载着深厚的文化内涵和社会意义，同时也在不断演变和发展新的含义。无论是作为一种颜色的选择还是作为文化符号的一部分，紫色都持续地影响着我们的生活。</w:t>
      </w:r>
    </w:p>
    <w:p w14:paraId="0369DAD9" w14:textId="77777777" w:rsidR="00D119E7" w:rsidRDefault="00D119E7">
      <w:pPr>
        <w:rPr>
          <w:rFonts w:hint="eastAsia"/>
        </w:rPr>
      </w:pPr>
    </w:p>
    <w:p w14:paraId="284F081E" w14:textId="77777777" w:rsidR="00D119E7" w:rsidRDefault="00D11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583E8" w14:textId="0EFD5914" w:rsidR="003A30DE" w:rsidRDefault="003A30DE"/>
    <w:sectPr w:rsidR="003A3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DE"/>
    <w:rsid w:val="003A30DE"/>
    <w:rsid w:val="00D119E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4851D-759F-4B7A-A252-63DABB51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