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54BD6" w14:textId="77777777" w:rsidR="002E17FC" w:rsidRDefault="002E17FC">
      <w:pPr>
        <w:rPr>
          <w:rFonts w:hint="eastAsia"/>
        </w:rPr>
      </w:pPr>
      <w:r>
        <w:rPr>
          <w:rFonts w:hint="eastAsia"/>
        </w:rPr>
        <w:t>竹筷的拼音：zhú kuài</w:t>
      </w:r>
    </w:p>
    <w:p w14:paraId="5D1B0EC9" w14:textId="77777777" w:rsidR="002E17FC" w:rsidRDefault="002E17FC">
      <w:pPr>
        <w:rPr>
          <w:rFonts w:hint="eastAsia"/>
        </w:rPr>
      </w:pPr>
      <w:r>
        <w:rPr>
          <w:rFonts w:hint="eastAsia"/>
        </w:rPr>
        <w:t xml:space="preserve"> </w:t>
      </w:r>
    </w:p>
    <w:p w14:paraId="6213A9BC" w14:textId="77777777" w:rsidR="002E17FC" w:rsidRDefault="002E17FC">
      <w:pPr>
        <w:rPr>
          <w:rFonts w:hint="eastAsia"/>
        </w:rPr>
      </w:pPr>
      <w:r>
        <w:rPr>
          <w:rFonts w:hint="eastAsia"/>
        </w:rPr>
        <w:t>在中国悠久的历史长河中，筷子不仅是日常用餐的重要工具，而且承载着深厚的文化内涵。作为传统餐具之一，竹筷以其实用性、环保性和文化象征意义，在中华饮食文化中占据了一席之地。本文将深入探讨竹筷的历史渊源、制作工艺、使用礼仪以及它在现代社会中的地位。</w:t>
      </w:r>
    </w:p>
    <w:p w14:paraId="30E03809" w14:textId="77777777" w:rsidR="002E17FC" w:rsidRDefault="002E17FC">
      <w:pPr>
        <w:rPr>
          <w:rFonts w:hint="eastAsia"/>
        </w:rPr>
      </w:pPr>
    </w:p>
    <w:p w14:paraId="3C40C211" w14:textId="77777777" w:rsidR="002E17FC" w:rsidRDefault="002E17FC">
      <w:pPr>
        <w:rPr>
          <w:rFonts w:hint="eastAsia"/>
        </w:rPr>
      </w:pPr>
      <w:r>
        <w:rPr>
          <w:rFonts w:hint="eastAsia"/>
        </w:rPr>
        <w:t xml:space="preserve"> </w:t>
      </w:r>
    </w:p>
    <w:p w14:paraId="16D5B45E" w14:textId="77777777" w:rsidR="002E17FC" w:rsidRDefault="002E17FC">
      <w:pPr>
        <w:rPr>
          <w:rFonts w:hint="eastAsia"/>
        </w:rPr>
      </w:pPr>
      <w:r>
        <w:rPr>
          <w:rFonts w:hint="eastAsia"/>
        </w:rPr>
        <w:t>历史与起源</w:t>
      </w:r>
    </w:p>
    <w:p w14:paraId="6DDCDF5D" w14:textId="77777777" w:rsidR="002E17FC" w:rsidRDefault="002E17FC">
      <w:pPr>
        <w:rPr>
          <w:rFonts w:hint="eastAsia"/>
        </w:rPr>
      </w:pPr>
      <w:r>
        <w:rPr>
          <w:rFonts w:hint="eastAsia"/>
        </w:rPr>
        <w:t xml:space="preserve"> </w:t>
      </w:r>
    </w:p>
    <w:p w14:paraId="0EC023B2" w14:textId="77777777" w:rsidR="002E17FC" w:rsidRDefault="002E17FC">
      <w:pPr>
        <w:rPr>
          <w:rFonts w:hint="eastAsia"/>
        </w:rPr>
      </w:pPr>
      <w:r>
        <w:rPr>
          <w:rFonts w:hint="eastAsia"/>
        </w:rPr>
        <w:t>据考古学家的研究表明，最早的筷子可以追溯到新石器时代晚期，大约距今7000年左右。早期的筷子可能是由树枝或兽骨制成，而竹筷则随着竹子在中国南方的大面积种植而逐渐流行起来。竹子因其坚韧且易于加工的特点，成为制作筷子的理想材料。随着时间的推移，竹筷不仅在中国广泛使用，还传播到了东亚其他国家，如日本、韩国和越南等地，成为了亚洲餐桌上的共同符号。</w:t>
      </w:r>
    </w:p>
    <w:p w14:paraId="5C2A538F" w14:textId="77777777" w:rsidR="002E17FC" w:rsidRDefault="002E17FC">
      <w:pPr>
        <w:rPr>
          <w:rFonts w:hint="eastAsia"/>
        </w:rPr>
      </w:pPr>
    </w:p>
    <w:p w14:paraId="197F6C78" w14:textId="77777777" w:rsidR="002E17FC" w:rsidRDefault="002E17FC">
      <w:pPr>
        <w:rPr>
          <w:rFonts w:hint="eastAsia"/>
        </w:rPr>
      </w:pPr>
      <w:r>
        <w:rPr>
          <w:rFonts w:hint="eastAsia"/>
        </w:rPr>
        <w:t xml:space="preserve"> </w:t>
      </w:r>
    </w:p>
    <w:p w14:paraId="2E7E28A5" w14:textId="77777777" w:rsidR="002E17FC" w:rsidRDefault="002E17FC">
      <w:pPr>
        <w:rPr>
          <w:rFonts w:hint="eastAsia"/>
        </w:rPr>
      </w:pPr>
      <w:r>
        <w:rPr>
          <w:rFonts w:hint="eastAsia"/>
        </w:rPr>
        <w:t>制作工艺</w:t>
      </w:r>
    </w:p>
    <w:p w14:paraId="0558BA70" w14:textId="77777777" w:rsidR="002E17FC" w:rsidRDefault="002E17FC">
      <w:pPr>
        <w:rPr>
          <w:rFonts w:hint="eastAsia"/>
        </w:rPr>
      </w:pPr>
      <w:r>
        <w:rPr>
          <w:rFonts w:hint="eastAsia"/>
        </w:rPr>
        <w:t xml:space="preserve"> </w:t>
      </w:r>
    </w:p>
    <w:p w14:paraId="44CB1684" w14:textId="77777777" w:rsidR="002E17FC" w:rsidRDefault="002E17FC">
      <w:pPr>
        <w:rPr>
          <w:rFonts w:hint="eastAsia"/>
        </w:rPr>
      </w:pPr>
      <w:r>
        <w:rPr>
          <w:rFonts w:hint="eastAsia"/>
        </w:rPr>
        <w:t>竹筷的制作是一门精细的手艺，从选材到成品，每一步都蕴含着匠人的心血。选择适合做筷子的竹子非常重要，通常选用生长三年以上的毛竹，因为这时的竹子既坚硬又不易变形。采集后的竹子要经过切割、打磨、抛光等多道工序，去除表面的粗糙部分，确保筷子光滑舒适。为了增加美观度和耐用性，有些竹筷还会进行雕刻装饰或者涂上天然漆。现代工业生产也引入了机械化设备，提高了效率的同时保证了质量。</w:t>
      </w:r>
    </w:p>
    <w:p w14:paraId="2B6A173D" w14:textId="77777777" w:rsidR="002E17FC" w:rsidRDefault="002E17FC">
      <w:pPr>
        <w:rPr>
          <w:rFonts w:hint="eastAsia"/>
        </w:rPr>
      </w:pPr>
    </w:p>
    <w:p w14:paraId="445930F6" w14:textId="77777777" w:rsidR="002E17FC" w:rsidRDefault="002E17FC">
      <w:pPr>
        <w:rPr>
          <w:rFonts w:hint="eastAsia"/>
        </w:rPr>
      </w:pPr>
      <w:r>
        <w:rPr>
          <w:rFonts w:hint="eastAsia"/>
        </w:rPr>
        <w:t xml:space="preserve"> </w:t>
      </w:r>
    </w:p>
    <w:p w14:paraId="306E864C" w14:textId="77777777" w:rsidR="002E17FC" w:rsidRDefault="002E17FC">
      <w:pPr>
        <w:rPr>
          <w:rFonts w:hint="eastAsia"/>
        </w:rPr>
      </w:pPr>
      <w:r>
        <w:rPr>
          <w:rFonts w:hint="eastAsia"/>
        </w:rPr>
        <w:t>使用礼仪</w:t>
      </w:r>
    </w:p>
    <w:p w14:paraId="23ACE39A" w14:textId="77777777" w:rsidR="002E17FC" w:rsidRDefault="002E17FC">
      <w:pPr>
        <w:rPr>
          <w:rFonts w:hint="eastAsia"/>
        </w:rPr>
      </w:pPr>
      <w:r>
        <w:rPr>
          <w:rFonts w:hint="eastAsia"/>
        </w:rPr>
        <w:t xml:space="preserve"> </w:t>
      </w:r>
    </w:p>
    <w:p w14:paraId="4B3A988D" w14:textId="77777777" w:rsidR="002E17FC" w:rsidRDefault="002E17FC">
      <w:pPr>
        <w:rPr>
          <w:rFonts w:hint="eastAsia"/>
        </w:rPr>
      </w:pPr>
      <w:r>
        <w:rPr>
          <w:rFonts w:hint="eastAsia"/>
        </w:rPr>
        <w:t>在中国，筷子不仅仅是吃饭的工具，更是一种表达尊重和礼貌的方式。正确的握筷姿势是大拇指和食指轻夹住筷子的一端，中指支撑筷子底部，无名指和小指自然弯曲辅助控制。用餐时，应该避免用筷子指向他人，也不要用筷子敲打碗碟发出声响，这些都是不礼貌的行为。在公共场合多人共餐时，应先请长辈或客人先动筷，体现出对他们的尊敬。当不使用筷子时，应将其整齐地放在筷架上，而不是随意放置在桌子上。</w:t>
      </w:r>
    </w:p>
    <w:p w14:paraId="3D419A38" w14:textId="77777777" w:rsidR="002E17FC" w:rsidRDefault="002E17FC">
      <w:pPr>
        <w:rPr>
          <w:rFonts w:hint="eastAsia"/>
        </w:rPr>
      </w:pPr>
    </w:p>
    <w:p w14:paraId="0300119C" w14:textId="77777777" w:rsidR="002E17FC" w:rsidRDefault="002E17FC">
      <w:pPr>
        <w:rPr>
          <w:rFonts w:hint="eastAsia"/>
        </w:rPr>
      </w:pPr>
      <w:r>
        <w:rPr>
          <w:rFonts w:hint="eastAsia"/>
        </w:rPr>
        <w:t xml:space="preserve"> </w:t>
      </w:r>
    </w:p>
    <w:p w14:paraId="66789ABB" w14:textId="77777777" w:rsidR="002E17FC" w:rsidRDefault="002E17FC">
      <w:pPr>
        <w:rPr>
          <w:rFonts w:hint="eastAsia"/>
        </w:rPr>
      </w:pPr>
      <w:r>
        <w:rPr>
          <w:rFonts w:hint="eastAsia"/>
        </w:rPr>
        <w:t>文化象征</w:t>
      </w:r>
    </w:p>
    <w:p w14:paraId="70C5107A" w14:textId="77777777" w:rsidR="002E17FC" w:rsidRDefault="002E17FC">
      <w:pPr>
        <w:rPr>
          <w:rFonts w:hint="eastAsia"/>
        </w:rPr>
      </w:pPr>
      <w:r>
        <w:rPr>
          <w:rFonts w:hint="eastAsia"/>
        </w:rPr>
        <w:t xml:space="preserve"> </w:t>
      </w:r>
    </w:p>
    <w:p w14:paraId="00270BC2" w14:textId="77777777" w:rsidR="002E17FC" w:rsidRDefault="002E17FC">
      <w:pPr>
        <w:rPr>
          <w:rFonts w:hint="eastAsia"/>
        </w:rPr>
      </w:pPr>
      <w:r>
        <w:rPr>
          <w:rFonts w:hint="eastAsia"/>
        </w:rPr>
        <w:t>竹筷在中国文化中具有丰富的象征意义。竹子本身就被视为高风亮节的象征，代表着正直、谦逊和坚强。因此，用竹子制成的筷子也被赋予了同样的品质，提醒人们在生活中保持良好的品德。同时，竹筷还常常出现在中国传统节日和庆典活动中，比如春节期间，家家户户都会准备一双新的竹筷，寓意新的一年吉祥如意、幸福安康。赠送竹筷也是一种传递祝福的方式，特别是送给新人，希望他们能够白头偕老、家庭和睦。</w:t>
      </w:r>
    </w:p>
    <w:p w14:paraId="539653FC" w14:textId="77777777" w:rsidR="002E17FC" w:rsidRDefault="002E17FC">
      <w:pPr>
        <w:rPr>
          <w:rFonts w:hint="eastAsia"/>
        </w:rPr>
      </w:pPr>
    </w:p>
    <w:p w14:paraId="0B933F30" w14:textId="77777777" w:rsidR="002E17FC" w:rsidRDefault="002E17FC">
      <w:pPr>
        <w:rPr>
          <w:rFonts w:hint="eastAsia"/>
        </w:rPr>
      </w:pPr>
      <w:r>
        <w:rPr>
          <w:rFonts w:hint="eastAsia"/>
        </w:rPr>
        <w:t xml:space="preserve"> </w:t>
      </w:r>
    </w:p>
    <w:p w14:paraId="346C5625" w14:textId="77777777" w:rsidR="002E17FC" w:rsidRDefault="002E17FC">
      <w:pPr>
        <w:rPr>
          <w:rFonts w:hint="eastAsia"/>
        </w:rPr>
      </w:pPr>
      <w:r>
        <w:rPr>
          <w:rFonts w:hint="eastAsia"/>
        </w:rPr>
        <w:t>现代社会中的地位</w:t>
      </w:r>
    </w:p>
    <w:p w14:paraId="7715F812" w14:textId="77777777" w:rsidR="002E17FC" w:rsidRDefault="002E17FC">
      <w:pPr>
        <w:rPr>
          <w:rFonts w:hint="eastAsia"/>
        </w:rPr>
      </w:pPr>
      <w:r>
        <w:rPr>
          <w:rFonts w:hint="eastAsia"/>
        </w:rPr>
        <w:t xml:space="preserve"> </w:t>
      </w:r>
    </w:p>
    <w:p w14:paraId="449D2A14" w14:textId="77777777" w:rsidR="002E17FC" w:rsidRDefault="002E17FC">
      <w:pPr>
        <w:rPr>
          <w:rFonts w:hint="eastAsia"/>
        </w:rPr>
      </w:pPr>
      <w:r>
        <w:rPr>
          <w:rFonts w:hint="eastAsia"/>
        </w:rPr>
        <w:t>进入21世纪，尽管西式餐具逐渐普及，但竹筷依然是大多数中国人首选的餐具。其原因不仅在于习惯，更重要的是竹筷所代表的文化价值得到了更多人的认同。近年来，随着环保意识的增强，一次性塑料制品受到限制，可重复使用的竹筷再次受到青睐。许多餐厅开始提供竹制餐具，既环保又健康。与此同时，设计师们也将传统竹筷元素融入现代产品设计中，创造出兼具实用性和艺术感的新作品，使竹筷这一古老的文化符号焕发出新的活力。</w:t>
      </w:r>
    </w:p>
    <w:p w14:paraId="08B29E00" w14:textId="77777777" w:rsidR="002E17FC" w:rsidRDefault="002E17FC">
      <w:pPr>
        <w:rPr>
          <w:rFonts w:hint="eastAsia"/>
        </w:rPr>
      </w:pPr>
    </w:p>
    <w:p w14:paraId="65F2F1D6" w14:textId="77777777" w:rsidR="002E17FC" w:rsidRDefault="002E17FC">
      <w:pPr>
        <w:rPr>
          <w:rFonts w:hint="eastAsia"/>
        </w:rPr>
      </w:pPr>
      <w:r>
        <w:rPr>
          <w:rFonts w:hint="eastAsia"/>
        </w:rPr>
        <w:t xml:space="preserve"> </w:t>
      </w:r>
    </w:p>
    <w:p w14:paraId="5E082685" w14:textId="77777777" w:rsidR="002E17FC" w:rsidRDefault="002E17FC">
      <w:pPr>
        <w:rPr>
          <w:rFonts w:hint="eastAsia"/>
        </w:rPr>
      </w:pPr>
      <w:r>
        <w:rPr>
          <w:rFonts w:hint="eastAsia"/>
        </w:rPr>
        <w:t>最后的总结</w:t>
      </w:r>
    </w:p>
    <w:p w14:paraId="09DF6303" w14:textId="77777777" w:rsidR="002E17FC" w:rsidRDefault="002E17FC">
      <w:pPr>
        <w:rPr>
          <w:rFonts w:hint="eastAsia"/>
        </w:rPr>
      </w:pPr>
      <w:r>
        <w:rPr>
          <w:rFonts w:hint="eastAsia"/>
        </w:rPr>
        <w:t xml:space="preserve"> </w:t>
      </w:r>
    </w:p>
    <w:p w14:paraId="6CAA0E1A" w14:textId="77777777" w:rsidR="002E17FC" w:rsidRDefault="002E17FC">
      <w:pPr>
        <w:rPr>
          <w:rFonts w:hint="eastAsia"/>
        </w:rPr>
      </w:pPr>
      <w:r>
        <w:rPr>
          <w:rFonts w:hint="eastAsia"/>
        </w:rPr>
        <w:t>竹筷作为中国传统文化的一个重要组成部分，见证了无数个朝代的更迭和社会的发展变迁。从古代到现代，从国内到国外，竹筷始终保持着独特的魅力，成为连接过去与未来、东方与西方的桥梁。在未来，我们期待竹筷能够在传承的基础上不断创新，继续书写属于它的精彩篇章。</w:t>
      </w:r>
    </w:p>
    <w:p w14:paraId="41F9A2DD" w14:textId="77777777" w:rsidR="002E17FC" w:rsidRDefault="002E17FC">
      <w:pPr>
        <w:rPr>
          <w:rFonts w:hint="eastAsia"/>
        </w:rPr>
      </w:pPr>
    </w:p>
    <w:p w14:paraId="437D1442" w14:textId="77777777" w:rsidR="002E17FC" w:rsidRDefault="002E17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462CBC" w14:textId="434EDCE5" w:rsidR="008717AB" w:rsidRDefault="008717AB"/>
    <w:sectPr w:rsidR="008717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7AB"/>
    <w:rsid w:val="002E17FC"/>
    <w:rsid w:val="008717AB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A73D51-10B3-4532-89E0-8224A96FF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17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1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17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17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17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17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17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17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17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17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17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17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17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17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17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17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17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17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17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1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17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17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17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17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17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17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17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17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17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