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4A86" w14:textId="77777777" w:rsidR="00DC53B2" w:rsidRDefault="00DC53B2">
      <w:pPr>
        <w:rPr>
          <w:rFonts w:hint="eastAsia"/>
        </w:rPr>
      </w:pPr>
    </w:p>
    <w:p w14:paraId="6305014D" w14:textId="77777777" w:rsidR="00DC53B2" w:rsidRDefault="00DC53B2">
      <w:pPr>
        <w:rPr>
          <w:rFonts w:hint="eastAsia"/>
        </w:rPr>
      </w:pPr>
      <w:r>
        <w:rPr>
          <w:rFonts w:hint="eastAsia"/>
        </w:rPr>
        <w:t>竹子的拼音正确写法</w:t>
      </w:r>
    </w:p>
    <w:p w14:paraId="42984F66" w14:textId="77777777" w:rsidR="00DC53B2" w:rsidRDefault="00DC53B2">
      <w:pPr>
        <w:rPr>
          <w:rFonts w:hint="eastAsia"/>
        </w:rPr>
      </w:pPr>
      <w:r>
        <w:rPr>
          <w:rFonts w:hint="eastAsia"/>
        </w:rPr>
        <w:t>竹子，作为中国传统文化的重要象征之一，在汉字中的表达为“竹”，其拼音正确写法是“zhú”。在汉语拼音体系中，“zh”代表的是一个清辅音，发音时舌尖需轻轻触碰上前牙龈部位，形成短暂阻塞后迅速释放气流发声；“u”则是一个闭合元音，发音时嘴唇呈圆形并稍向前突出。</w:t>
      </w:r>
    </w:p>
    <w:p w14:paraId="4B74055C" w14:textId="77777777" w:rsidR="00DC53B2" w:rsidRDefault="00DC53B2">
      <w:pPr>
        <w:rPr>
          <w:rFonts w:hint="eastAsia"/>
        </w:rPr>
      </w:pPr>
    </w:p>
    <w:p w14:paraId="07A82C8F" w14:textId="77777777" w:rsidR="00DC53B2" w:rsidRDefault="00DC5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8753E" w14:textId="77777777" w:rsidR="00DC53B2" w:rsidRDefault="00DC53B2">
      <w:pPr>
        <w:rPr>
          <w:rFonts w:hint="eastAsia"/>
        </w:rPr>
      </w:pPr>
      <w:r>
        <w:rPr>
          <w:rFonts w:hint="eastAsia"/>
        </w:rPr>
        <w:t>竹子的文化背景</w:t>
      </w:r>
    </w:p>
    <w:p w14:paraId="071503CF" w14:textId="77777777" w:rsidR="00DC53B2" w:rsidRDefault="00DC53B2">
      <w:pPr>
        <w:rPr>
          <w:rFonts w:hint="eastAsia"/>
        </w:rPr>
      </w:pPr>
      <w:r>
        <w:rPr>
          <w:rFonts w:hint="eastAsia"/>
        </w:rPr>
        <w:t>在中国文化里，竹子不仅是一种植物，它还代表着坚韧不拔、节节高升的精神。自古以来，文人墨客便喜爱以竹入诗入画，借以抒发自己的情感和志向。从这个角度来看，了解“竹”的正确拼音读法对于深入理解中国文化具有重要意义。</w:t>
      </w:r>
    </w:p>
    <w:p w14:paraId="4942582C" w14:textId="77777777" w:rsidR="00DC53B2" w:rsidRDefault="00DC53B2">
      <w:pPr>
        <w:rPr>
          <w:rFonts w:hint="eastAsia"/>
        </w:rPr>
      </w:pPr>
    </w:p>
    <w:p w14:paraId="7BAFD9B8" w14:textId="77777777" w:rsidR="00DC53B2" w:rsidRDefault="00DC5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37DE7" w14:textId="77777777" w:rsidR="00DC53B2" w:rsidRDefault="00DC53B2">
      <w:pPr>
        <w:rPr>
          <w:rFonts w:hint="eastAsia"/>
        </w:rPr>
      </w:pPr>
      <w:r>
        <w:rPr>
          <w:rFonts w:hint="eastAsia"/>
        </w:rPr>
        <w:t>竹子的应用领域</w:t>
      </w:r>
    </w:p>
    <w:p w14:paraId="3E09686B" w14:textId="77777777" w:rsidR="00DC53B2" w:rsidRDefault="00DC53B2">
      <w:pPr>
        <w:rPr>
          <w:rFonts w:hint="eastAsia"/>
        </w:rPr>
      </w:pPr>
      <w:r>
        <w:rPr>
          <w:rFonts w:hint="eastAsia"/>
        </w:rPr>
        <w:t>竹子因其独特的物理性质而被广泛应用于建筑、家具制造、工艺品制作等多个领域。同时，竹笋作为一种健康的食材也被大众所喜爱。无论是在哪个应用领域，“zhú”这一拼音都是沟通交流的基础，准确掌握它的读音有助于促进信息的有效传递。</w:t>
      </w:r>
    </w:p>
    <w:p w14:paraId="7AB0B891" w14:textId="77777777" w:rsidR="00DC53B2" w:rsidRDefault="00DC53B2">
      <w:pPr>
        <w:rPr>
          <w:rFonts w:hint="eastAsia"/>
        </w:rPr>
      </w:pPr>
    </w:p>
    <w:p w14:paraId="307130F9" w14:textId="77777777" w:rsidR="00DC53B2" w:rsidRDefault="00DC5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ADDA7" w14:textId="77777777" w:rsidR="00DC53B2" w:rsidRDefault="00DC53B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7FD7778" w14:textId="77777777" w:rsidR="00DC53B2" w:rsidRDefault="00DC53B2">
      <w:pPr>
        <w:rPr>
          <w:rFonts w:hint="eastAsia"/>
        </w:rPr>
      </w:pPr>
      <w:r>
        <w:rPr>
          <w:rFonts w:hint="eastAsia"/>
        </w:rPr>
        <w:t>学习汉语拼音对于非母语使用者来说是入门汉语的关键一步。正确的拼音读写能力能够帮助学习者更好地理解和记忆汉字，同时也为后续的听说读写技能打下坚实基础。因此，无论是“竹”还是其他汉字，掌握它们的正确拼音都是非常重要的。</w:t>
      </w:r>
    </w:p>
    <w:p w14:paraId="0A8CAFD3" w14:textId="77777777" w:rsidR="00DC53B2" w:rsidRDefault="00DC53B2">
      <w:pPr>
        <w:rPr>
          <w:rFonts w:hint="eastAsia"/>
        </w:rPr>
      </w:pPr>
    </w:p>
    <w:p w14:paraId="46532566" w14:textId="77777777" w:rsidR="00DC53B2" w:rsidRDefault="00DC5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8752C" w14:textId="77777777" w:rsidR="00DC53B2" w:rsidRDefault="00DC53B2">
      <w:pPr>
        <w:rPr>
          <w:rFonts w:hint="eastAsia"/>
        </w:rPr>
      </w:pPr>
      <w:r>
        <w:rPr>
          <w:rFonts w:hint="eastAsia"/>
        </w:rPr>
        <w:t>最后的总结</w:t>
      </w:r>
    </w:p>
    <w:p w14:paraId="2CAF9E7A" w14:textId="77777777" w:rsidR="00DC53B2" w:rsidRDefault="00DC53B2">
      <w:pPr>
        <w:rPr>
          <w:rFonts w:hint="eastAsia"/>
        </w:rPr>
      </w:pPr>
      <w:r>
        <w:rPr>
          <w:rFonts w:hint="eastAsia"/>
        </w:rPr>
        <w:t>通过上述介绍可以看出，“竹”的拼音正确写法是“zhú”。这不仅是语言学习的一个小知识点，更是连接中国文化与世界的一座桥梁。通过学习和使用正确的拼音，不仅可以加深对中国文化的理解和欣赏，也能在日常交流中更加自信地运用汉语进行沟通。</w:t>
      </w:r>
    </w:p>
    <w:p w14:paraId="325C5110" w14:textId="77777777" w:rsidR="00DC53B2" w:rsidRDefault="00DC53B2">
      <w:pPr>
        <w:rPr>
          <w:rFonts w:hint="eastAsia"/>
        </w:rPr>
      </w:pPr>
    </w:p>
    <w:p w14:paraId="50951F68" w14:textId="77777777" w:rsidR="00DC53B2" w:rsidRDefault="00DC5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ADDD6" w14:textId="1A9E93B4" w:rsidR="00DE0EAF" w:rsidRDefault="00DE0EAF"/>
    <w:sectPr w:rsidR="00DE0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AF"/>
    <w:rsid w:val="00D564E1"/>
    <w:rsid w:val="00DC53B2"/>
    <w:rsid w:val="00DE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BB5AF-DF3C-4BB7-909F-710300A5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