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8417" w14:textId="77777777" w:rsidR="00B90F09" w:rsidRDefault="00B90F09">
      <w:pPr>
        <w:rPr>
          <w:rFonts w:hint="eastAsia"/>
        </w:rPr>
      </w:pPr>
      <w:r>
        <w:rPr>
          <w:rFonts w:hint="eastAsia"/>
        </w:rPr>
        <w:t>稚气的拼音</w:t>
      </w:r>
    </w:p>
    <w:p w14:paraId="47F8DFBA" w14:textId="77777777" w:rsidR="00B90F09" w:rsidRDefault="00B90F09">
      <w:pPr>
        <w:rPr>
          <w:rFonts w:hint="eastAsia"/>
        </w:rPr>
      </w:pPr>
      <w:r>
        <w:rPr>
          <w:rFonts w:hint="eastAsia"/>
        </w:rPr>
        <w:t>在汉语拼音系统中，“稚气”的拼音是“zhì qì”。这两个音节不仅代表了儿童纯真无邪的特质，还蕴含着一种对简单生活和美好事物的向往。拼音作为汉语的辅助读音工具，帮助人们准确地发音，同时也为学习中文的人提供了一条通向语言掌握的路径。</w:t>
      </w:r>
    </w:p>
    <w:p w14:paraId="24901802" w14:textId="77777777" w:rsidR="00B90F09" w:rsidRDefault="00B90F09">
      <w:pPr>
        <w:rPr>
          <w:rFonts w:hint="eastAsia"/>
        </w:rPr>
      </w:pPr>
    </w:p>
    <w:p w14:paraId="5E71547D" w14:textId="77777777" w:rsidR="00B90F09" w:rsidRDefault="00B90F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C26E7" w14:textId="77777777" w:rsidR="00B90F09" w:rsidRDefault="00B90F09">
      <w:pPr>
        <w:rPr>
          <w:rFonts w:hint="eastAsia"/>
        </w:rPr>
      </w:pPr>
      <w:r>
        <w:rPr>
          <w:rFonts w:hint="eastAsia"/>
        </w:rPr>
        <w:t>拼音的起源与发展</w:t>
      </w:r>
    </w:p>
    <w:p w14:paraId="1E9A6BA2" w14:textId="77777777" w:rsidR="00B90F09" w:rsidRDefault="00B90F09">
      <w:pPr>
        <w:rPr>
          <w:rFonts w:hint="eastAsia"/>
        </w:rPr>
      </w:pPr>
      <w:r>
        <w:rPr>
          <w:rFonts w:hint="eastAsia"/>
        </w:rPr>
        <w:t>拼音的历史可以追溯到清朝末年，但直到1958年才被正式定为国家标准。汉语拼音方案是中国政府为了推广普通话、提高全民文化素质而制定的一种拉丁字母拼写法。它不仅仅是一种简单的注音符号，更成为了连接中国与世界的一座桥梁。通过拼音，孩子们能够更容易地学习汉字，外国人也能更快捷地掌握汉语的基本发音。</w:t>
      </w:r>
    </w:p>
    <w:p w14:paraId="52121AFD" w14:textId="77777777" w:rsidR="00B90F09" w:rsidRDefault="00B90F09">
      <w:pPr>
        <w:rPr>
          <w:rFonts w:hint="eastAsia"/>
        </w:rPr>
      </w:pPr>
    </w:p>
    <w:p w14:paraId="39E36DB0" w14:textId="77777777" w:rsidR="00B90F09" w:rsidRDefault="00B90F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4492D" w14:textId="77777777" w:rsidR="00B90F09" w:rsidRDefault="00B90F09">
      <w:pPr>
        <w:rPr>
          <w:rFonts w:hint="eastAsia"/>
        </w:rPr>
      </w:pPr>
      <w:r>
        <w:rPr>
          <w:rFonts w:hint="eastAsia"/>
        </w:rPr>
        <w:t>稚气的意义</w:t>
      </w:r>
    </w:p>
    <w:p w14:paraId="53A86923" w14:textId="77777777" w:rsidR="00B90F09" w:rsidRDefault="00B90F09">
      <w:pPr>
        <w:rPr>
          <w:rFonts w:hint="eastAsia"/>
        </w:rPr>
      </w:pPr>
      <w:r>
        <w:rPr>
          <w:rFonts w:hint="eastAsia"/>
        </w:rPr>
        <w:t>“稚气”这个词描绘的是一个人或事物所具有的天真烂漫、未经世事的特点。当我们说某人充满稚气时，往往是指他们保有着那份孩子般的纯洁和直接。这种特质在成年人身上显得尤为珍贵，因为它代表着未被世俗污染的心灵状态。在生活中，我们时常怀念孩童时期的无忧无虑，那正是稚气最浓郁的时候。</w:t>
      </w:r>
    </w:p>
    <w:p w14:paraId="7F76BA8D" w14:textId="77777777" w:rsidR="00B90F09" w:rsidRDefault="00B90F09">
      <w:pPr>
        <w:rPr>
          <w:rFonts w:hint="eastAsia"/>
        </w:rPr>
      </w:pPr>
    </w:p>
    <w:p w14:paraId="09046D92" w14:textId="77777777" w:rsidR="00B90F09" w:rsidRDefault="00B90F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02FD6" w14:textId="77777777" w:rsidR="00B90F09" w:rsidRDefault="00B90F09">
      <w:pPr>
        <w:rPr>
          <w:rFonts w:hint="eastAsia"/>
        </w:rPr>
      </w:pPr>
      <w:r>
        <w:rPr>
          <w:rFonts w:hint="eastAsia"/>
        </w:rPr>
        <w:t>拼音中的声调之美</w:t>
      </w:r>
    </w:p>
    <w:p w14:paraId="09F7E1BA" w14:textId="77777777" w:rsidR="00B90F09" w:rsidRDefault="00B90F09">
      <w:pPr>
        <w:rPr>
          <w:rFonts w:hint="eastAsia"/>
        </w:rPr>
      </w:pPr>
      <w:r>
        <w:rPr>
          <w:rFonts w:hint="eastAsia"/>
        </w:rPr>
        <w:t>汉语拼音不仅仅是字母的组合，每个音节后面跟着的声调符号赋予了它独特的韵律。以“zhì qì”为例，第一个字是去声（第四声），给人一种坚定而果断的感觉；第二个字则是轻声，在口语表达中有时几乎不发音，却增加了整个词语的柔和度。这样的声调变化使得汉语充满了音乐性，让每一次的发音都像是一次小小的表演。</w:t>
      </w:r>
    </w:p>
    <w:p w14:paraId="3340A3B0" w14:textId="77777777" w:rsidR="00B90F09" w:rsidRDefault="00B90F09">
      <w:pPr>
        <w:rPr>
          <w:rFonts w:hint="eastAsia"/>
        </w:rPr>
      </w:pPr>
    </w:p>
    <w:p w14:paraId="5A7C3C0E" w14:textId="77777777" w:rsidR="00B90F09" w:rsidRDefault="00B90F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AC8A1" w14:textId="77777777" w:rsidR="00B90F09" w:rsidRDefault="00B90F09">
      <w:pPr>
        <w:rPr>
          <w:rFonts w:hint="eastAsia"/>
        </w:rPr>
      </w:pPr>
      <w:r>
        <w:rPr>
          <w:rFonts w:hint="eastAsia"/>
        </w:rPr>
        <w:t>稚气与成长</w:t>
      </w:r>
    </w:p>
    <w:p w14:paraId="244D3BFB" w14:textId="77777777" w:rsidR="00B90F09" w:rsidRDefault="00B90F09">
      <w:pPr>
        <w:rPr>
          <w:rFonts w:hint="eastAsia"/>
        </w:rPr>
      </w:pPr>
      <w:r>
        <w:rPr>
          <w:rFonts w:hint="eastAsia"/>
        </w:rPr>
        <w:t>随着年龄的增长，人们不可避免地要面对更多的责任和社会规则。然而，保持一点稚气并不意味着拒绝成熟，而是提醒我们在快节奏的生活中不要忘记初心。即使是在最艰难的时刻，心中那一抹稚气也能成为支撑自己继续前行的动力源泉。因此，“zhì qì”不仅是儿童时期的象征，也是每个人内心深处都应该珍藏的一份宝贵财富。</w:t>
      </w:r>
    </w:p>
    <w:p w14:paraId="034810FA" w14:textId="77777777" w:rsidR="00B90F09" w:rsidRDefault="00B90F09">
      <w:pPr>
        <w:rPr>
          <w:rFonts w:hint="eastAsia"/>
        </w:rPr>
      </w:pPr>
    </w:p>
    <w:p w14:paraId="273F7849" w14:textId="77777777" w:rsidR="00B90F09" w:rsidRDefault="00B90F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62EC6" w14:textId="77777777" w:rsidR="00B90F09" w:rsidRDefault="00B90F09">
      <w:pPr>
        <w:rPr>
          <w:rFonts w:hint="eastAsia"/>
        </w:rPr>
      </w:pPr>
      <w:r>
        <w:rPr>
          <w:rFonts w:hint="eastAsia"/>
        </w:rPr>
        <w:t>最后的总结</w:t>
      </w:r>
    </w:p>
    <w:p w14:paraId="6056693C" w14:textId="77777777" w:rsidR="00B90F09" w:rsidRDefault="00B90F09">
      <w:pPr>
        <w:rPr>
          <w:rFonts w:hint="eastAsia"/>
        </w:rPr>
      </w:pPr>
      <w:r>
        <w:rPr>
          <w:rFonts w:hint="eastAsia"/>
        </w:rPr>
        <w:t>从拼音的角度看，“稚气”的发音简单明了，却承载着深厚的文化内涵。它既是汉语拼音系统的一个小小组成部分，也是中华文化传承的一部分。在这个快速变化的世界里，让我们珍惜并保护好内心的那份稚气，用它来丰富我们的精神世界，并且传递给下一代。</w:t>
      </w:r>
    </w:p>
    <w:p w14:paraId="77729E57" w14:textId="77777777" w:rsidR="00B90F09" w:rsidRDefault="00B90F09">
      <w:pPr>
        <w:rPr>
          <w:rFonts w:hint="eastAsia"/>
        </w:rPr>
      </w:pPr>
    </w:p>
    <w:p w14:paraId="1822C667" w14:textId="77777777" w:rsidR="00B90F09" w:rsidRDefault="00B90F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A1DEC" w14:textId="03315F54" w:rsidR="008047E2" w:rsidRDefault="008047E2"/>
    <w:sectPr w:rsidR="00804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E2"/>
    <w:rsid w:val="008047E2"/>
    <w:rsid w:val="00B90F0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3EF9B-9E1A-4373-94FA-9EA604B5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