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CEE0" w14:textId="77777777" w:rsidR="00C26B68" w:rsidRDefault="00C26B68">
      <w:pPr>
        <w:rPr>
          <w:rFonts w:hint="eastAsia"/>
        </w:rPr>
      </w:pPr>
    </w:p>
    <w:p w14:paraId="4A60CBB1" w14:textId="77777777" w:rsidR="00C26B68" w:rsidRDefault="00C26B68">
      <w:pPr>
        <w:rPr>
          <w:rFonts w:hint="eastAsia"/>
        </w:rPr>
      </w:pPr>
      <w:r>
        <w:rPr>
          <w:rFonts w:hint="eastAsia"/>
        </w:rPr>
        <w:t>种的拼音组词</w:t>
      </w:r>
    </w:p>
    <w:p w14:paraId="202B4903" w14:textId="77777777" w:rsidR="00C26B68" w:rsidRDefault="00C26B68">
      <w:pPr>
        <w:rPr>
          <w:rFonts w:hint="eastAsia"/>
        </w:rPr>
      </w:pPr>
      <w:r>
        <w:rPr>
          <w:rFonts w:hint="eastAsia"/>
        </w:rPr>
        <w:t>在汉语学习的过程中，拼音的学习是基础中的基础。拼音不仅帮助我们准确发音，还能通过它来更好地理解和记忆汉字。今天，我们将聚焦于“种”这个字的拼音组词，探索其丰富多样的组合形式。</w:t>
      </w:r>
    </w:p>
    <w:p w14:paraId="143FFF61" w14:textId="77777777" w:rsidR="00C26B68" w:rsidRDefault="00C26B68">
      <w:pPr>
        <w:rPr>
          <w:rFonts w:hint="eastAsia"/>
        </w:rPr>
      </w:pPr>
    </w:p>
    <w:p w14:paraId="6823625F" w14:textId="77777777" w:rsidR="00C26B68" w:rsidRDefault="00C26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4226E" w14:textId="77777777" w:rsidR="00C26B68" w:rsidRDefault="00C26B68">
      <w:pPr>
        <w:rPr>
          <w:rFonts w:hint="eastAsia"/>
        </w:rPr>
      </w:pPr>
      <w:r>
        <w:rPr>
          <w:rFonts w:hint="eastAsia"/>
        </w:rPr>
        <w:t>基本介绍</w:t>
      </w:r>
    </w:p>
    <w:p w14:paraId="750DA93A" w14:textId="77777777" w:rsidR="00C26B68" w:rsidRDefault="00C26B68">
      <w:pPr>
        <w:rPr>
          <w:rFonts w:hint="eastAsia"/>
        </w:rPr>
      </w:pPr>
      <w:r>
        <w:rPr>
          <w:rFonts w:hint="eastAsia"/>
        </w:rPr>
        <w:t>“种”字的拼音为“zhǒng”，声调为第三声。根据不同的语境，“种”可以作为名词或动词使用。作为名词时，它通常指植物的种子；作为动词时，则表示种植的动作。了解了这些基础知识后，我们可以开始探索一些由“种”字构成的词语。</w:t>
      </w:r>
    </w:p>
    <w:p w14:paraId="3EA92E02" w14:textId="77777777" w:rsidR="00C26B68" w:rsidRDefault="00C26B68">
      <w:pPr>
        <w:rPr>
          <w:rFonts w:hint="eastAsia"/>
        </w:rPr>
      </w:pPr>
    </w:p>
    <w:p w14:paraId="4CDA298C" w14:textId="77777777" w:rsidR="00C26B68" w:rsidRDefault="00C26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10755" w14:textId="77777777" w:rsidR="00C26B68" w:rsidRDefault="00C26B68">
      <w:pPr>
        <w:rPr>
          <w:rFonts w:hint="eastAsia"/>
        </w:rPr>
      </w:pPr>
      <w:r>
        <w:rPr>
          <w:rFonts w:hint="eastAsia"/>
        </w:rPr>
        <w:t>名词性组词</w:t>
      </w:r>
    </w:p>
    <w:p w14:paraId="02B5451B" w14:textId="77777777" w:rsidR="00C26B68" w:rsidRDefault="00C26B68">
      <w:pPr>
        <w:rPr>
          <w:rFonts w:hint="eastAsia"/>
        </w:rPr>
      </w:pPr>
      <w:r>
        <w:rPr>
          <w:rFonts w:hint="eastAsia"/>
        </w:rPr>
        <w:t>当“种”作为名词时，它可以与很多其他词汇组成新的词语。例如，“物种”，指的是生物分类学上的一个基本单位，涵盖了所有能够互相繁殖并产生可育后代的个体群。另一个例子是“种族”，用来描述人类按某些共同的体质特征划分的人群类别。还有“种类”，用于指代事物的不同类型和样式。</w:t>
      </w:r>
    </w:p>
    <w:p w14:paraId="5D52409B" w14:textId="77777777" w:rsidR="00C26B68" w:rsidRDefault="00C26B68">
      <w:pPr>
        <w:rPr>
          <w:rFonts w:hint="eastAsia"/>
        </w:rPr>
      </w:pPr>
    </w:p>
    <w:p w14:paraId="10DD48C6" w14:textId="77777777" w:rsidR="00C26B68" w:rsidRDefault="00C26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C6E51" w14:textId="77777777" w:rsidR="00C26B68" w:rsidRDefault="00C26B68">
      <w:pPr>
        <w:rPr>
          <w:rFonts w:hint="eastAsia"/>
        </w:rPr>
      </w:pPr>
      <w:r>
        <w:rPr>
          <w:rFonts w:hint="eastAsia"/>
        </w:rPr>
        <w:t>动词性组词</w:t>
      </w:r>
    </w:p>
    <w:p w14:paraId="316C271F" w14:textId="77777777" w:rsidR="00C26B68" w:rsidRDefault="00C26B68">
      <w:pPr>
        <w:rPr>
          <w:rFonts w:hint="eastAsia"/>
        </w:rPr>
      </w:pPr>
      <w:r>
        <w:rPr>
          <w:rFonts w:hint="eastAsia"/>
        </w:rPr>
        <w:t>作为动词，“种”同样可以与其他词结合，形成具有特定含义的新词。比如，“种植”是指将种子埋入土壤中，使其生长发育的过程。与此类似，“播种”特指在田地里播撒种子的行为。这些词汇不仅反映了农业活动的重要性，也体现了语言对日常生活的细致描绘。</w:t>
      </w:r>
    </w:p>
    <w:p w14:paraId="473B0D4B" w14:textId="77777777" w:rsidR="00C26B68" w:rsidRDefault="00C26B68">
      <w:pPr>
        <w:rPr>
          <w:rFonts w:hint="eastAsia"/>
        </w:rPr>
      </w:pPr>
    </w:p>
    <w:p w14:paraId="3DBAFE7A" w14:textId="77777777" w:rsidR="00C26B68" w:rsidRDefault="00C26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0C1AC" w14:textId="77777777" w:rsidR="00C26B68" w:rsidRDefault="00C26B68">
      <w:pPr>
        <w:rPr>
          <w:rFonts w:hint="eastAsia"/>
        </w:rPr>
      </w:pPr>
      <w:r>
        <w:rPr>
          <w:rFonts w:hint="eastAsia"/>
        </w:rPr>
        <w:t>复合词及成语</w:t>
      </w:r>
    </w:p>
    <w:p w14:paraId="7AAEA650" w14:textId="77777777" w:rsidR="00C26B68" w:rsidRDefault="00C26B68">
      <w:pPr>
        <w:rPr>
          <w:rFonts w:hint="eastAsia"/>
        </w:rPr>
      </w:pPr>
      <w:r>
        <w:rPr>
          <w:rFonts w:hint="eastAsia"/>
        </w:rPr>
        <w:t>除了上述简单的组合外，“种”还参与构成了一些更复杂的词汇和成语。例如，“栽种”意味着亲手将植物植入土中，并进行培育。“种瓜得瓜，种豆得豆”这句成语则强调了因果关系，即一个人所做的事会带来相应的最后的总结。这种通过具体行动得到相应回报的概念，在中华文化中有着深远的影响。</w:t>
      </w:r>
    </w:p>
    <w:p w14:paraId="43B280B1" w14:textId="77777777" w:rsidR="00C26B68" w:rsidRDefault="00C26B68">
      <w:pPr>
        <w:rPr>
          <w:rFonts w:hint="eastAsia"/>
        </w:rPr>
      </w:pPr>
    </w:p>
    <w:p w14:paraId="41A826D8" w14:textId="77777777" w:rsidR="00C26B68" w:rsidRDefault="00C26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F453F" w14:textId="77777777" w:rsidR="00C26B68" w:rsidRDefault="00C26B68">
      <w:pPr>
        <w:rPr>
          <w:rFonts w:hint="eastAsia"/>
        </w:rPr>
      </w:pPr>
      <w:r>
        <w:rPr>
          <w:rFonts w:hint="eastAsia"/>
        </w:rPr>
        <w:t>最后的总结</w:t>
      </w:r>
    </w:p>
    <w:p w14:paraId="5575EBB2" w14:textId="77777777" w:rsidR="00C26B68" w:rsidRDefault="00C26B68">
      <w:pPr>
        <w:rPr>
          <w:rFonts w:hint="eastAsia"/>
        </w:rPr>
      </w:pPr>
      <w:r>
        <w:rPr>
          <w:rFonts w:hint="eastAsia"/>
        </w:rPr>
        <w:t>通过对“种”的拼音组词的探讨，我们不仅能更加深入地理解这一汉字本身，也能感受到汉语词汇的丰富多彩。无论是作为名词还是动词，“种”都能与其他词汇巧妙结合，形成意义深远的新词。希望这次的介绍能为大家提供有价值的信息，并激发更多关于汉语学习的兴趣。</w:t>
      </w:r>
    </w:p>
    <w:p w14:paraId="53ED121A" w14:textId="77777777" w:rsidR="00C26B68" w:rsidRDefault="00C26B68">
      <w:pPr>
        <w:rPr>
          <w:rFonts w:hint="eastAsia"/>
        </w:rPr>
      </w:pPr>
    </w:p>
    <w:p w14:paraId="48B1A7A3" w14:textId="77777777" w:rsidR="00C26B68" w:rsidRDefault="00C26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5C855" w14:textId="77777777" w:rsidR="00C26B68" w:rsidRDefault="00C26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550A2" w14:textId="53A32380" w:rsidR="0037689E" w:rsidRDefault="0037689E"/>
    <w:sectPr w:rsidR="0037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9E"/>
    <w:rsid w:val="0037689E"/>
    <w:rsid w:val="00C26B6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449BD-2F18-4E6A-9E5F-23B473FB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