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36F4" w14:textId="77777777" w:rsidR="008A1F35" w:rsidRDefault="008A1F35">
      <w:pPr>
        <w:rPr>
          <w:rFonts w:hint="eastAsia"/>
        </w:rPr>
      </w:pPr>
      <w:r>
        <w:rPr>
          <w:rFonts w:hint="eastAsia"/>
        </w:rPr>
        <w:t>秀颀的拼音是什么呢</w:t>
      </w:r>
    </w:p>
    <w:p w14:paraId="483E211D" w14:textId="77777777" w:rsidR="008A1F35" w:rsidRDefault="008A1F35">
      <w:pPr>
        <w:rPr>
          <w:rFonts w:hint="eastAsia"/>
        </w:rPr>
      </w:pPr>
      <w:r>
        <w:rPr>
          <w:rFonts w:hint="eastAsia"/>
        </w:rPr>
        <w:t>在汉语的世界里，每一个汉字都像是一个独特的小宇宙，拥有着自己独特的读音和意义。当我们谈论到“秀颀”这个词时，我们首先需要了解它的拼音是“xiù qí”。这两个字组合在一起，描绘出了一种高而美的形象，仿佛一位亭亭玉立的佳人或是一棵笔直挺拔的大树。</w:t>
      </w:r>
    </w:p>
    <w:p w14:paraId="33C3095C" w14:textId="77777777" w:rsidR="008A1F35" w:rsidRDefault="008A1F35">
      <w:pPr>
        <w:rPr>
          <w:rFonts w:hint="eastAsia"/>
        </w:rPr>
      </w:pPr>
    </w:p>
    <w:p w14:paraId="3DD1C5A3" w14:textId="77777777" w:rsidR="008A1F35" w:rsidRDefault="008A1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FA830" w14:textId="77777777" w:rsidR="008A1F35" w:rsidRDefault="008A1F35">
      <w:pPr>
        <w:rPr>
          <w:rFonts w:hint="eastAsia"/>
        </w:rPr>
      </w:pPr>
      <w:r>
        <w:rPr>
          <w:rFonts w:hint="eastAsia"/>
        </w:rPr>
        <w:t>探索秀颀的意义</w:t>
      </w:r>
    </w:p>
    <w:p w14:paraId="1995FEA2" w14:textId="77777777" w:rsidR="008A1F35" w:rsidRDefault="008A1F35">
      <w:pPr>
        <w:rPr>
          <w:rFonts w:hint="eastAsia"/>
        </w:rPr>
      </w:pPr>
      <w:r>
        <w:rPr>
          <w:rFonts w:hint="eastAsia"/>
        </w:rPr>
        <w:t>“秀”通常指的是美丽、优秀或是出众，“颀”则意味着长或高大。“秀颀”合起来形容人身材修长优美，或者用来描述物体细长且优雅的姿态。这个词语不仅仅是一个简单的形容词，它承载了中国古代文化中对于美的一种追求和表达，体现了人们对于自然和谐之美的崇尚。</w:t>
      </w:r>
    </w:p>
    <w:p w14:paraId="4B10FB20" w14:textId="77777777" w:rsidR="008A1F35" w:rsidRDefault="008A1F35">
      <w:pPr>
        <w:rPr>
          <w:rFonts w:hint="eastAsia"/>
        </w:rPr>
      </w:pPr>
    </w:p>
    <w:p w14:paraId="4E75C1B8" w14:textId="77777777" w:rsidR="008A1F35" w:rsidRDefault="008A1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39853" w14:textId="77777777" w:rsidR="008A1F35" w:rsidRDefault="008A1F35">
      <w:pPr>
        <w:rPr>
          <w:rFonts w:hint="eastAsia"/>
        </w:rPr>
      </w:pPr>
      <w:r>
        <w:rPr>
          <w:rFonts w:hint="eastAsia"/>
        </w:rPr>
        <w:t>历史与文化背景</w:t>
      </w:r>
    </w:p>
    <w:p w14:paraId="2C0C9988" w14:textId="77777777" w:rsidR="008A1F35" w:rsidRDefault="008A1F35">
      <w:pPr>
        <w:rPr>
          <w:rFonts w:hint="eastAsia"/>
        </w:rPr>
      </w:pPr>
      <w:r>
        <w:rPr>
          <w:rFonts w:hint="eastAsia"/>
        </w:rPr>
        <w:t>在中国古典文学作品中，“秀颀”常常被用来赞美人物外貌上的特点，尤其是描写年轻男女的形象时。例如，在《红楼梦》这样的经典小说里，作者曹雪芹就巧妙地使用了这个词来刻画书中角色的体态特征。通过这些细腻的描写，读者可以更加生动地想象出故事中的人物形象，感受到那个时代的人文风情。</w:t>
      </w:r>
    </w:p>
    <w:p w14:paraId="6CC149B5" w14:textId="77777777" w:rsidR="008A1F35" w:rsidRDefault="008A1F35">
      <w:pPr>
        <w:rPr>
          <w:rFonts w:hint="eastAsia"/>
        </w:rPr>
      </w:pPr>
    </w:p>
    <w:p w14:paraId="7688507A" w14:textId="77777777" w:rsidR="008A1F35" w:rsidRDefault="008A1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0F551" w14:textId="77777777" w:rsidR="008A1F35" w:rsidRDefault="008A1F35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2F89971" w14:textId="77777777" w:rsidR="008A1F35" w:rsidRDefault="008A1F35">
      <w:pPr>
        <w:rPr>
          <w:rFonts w:hint="eastAsia"/>
        </w:rPr>
      </w:pPr>
      <w:r>
        <w:rPr>
          <w:rFonts w:hint="eastAsia"/>
        </w:rPr>
        <w:t>虽然“秀颀”听起来有些古雅，但它并没有因为时间的流逝而失去光彩。在当今社会，无论是文学创作还是日常交流中，我们仍然可以看到人们对这个词的喜爱。特别是在一些正式场合或是书面语言中，“秀颀”依然能够准确地传达出一种高雅而不失亲切的感觉。随着中国文化在全球范围内的传播，越来越多的国际友人也开始学习并欣赏起这样的词汇之美。</w:t>
      </w:r>
    </w:p>
    <w:p w14:paraId="3670FE84" w14:textId="77777777" w:rsidR="008A1F35" w:rsidRDefault="008A1F35">
      <w:pPr>
        <w:rPr>
          <w:rFonts w:hint="eastAsia"/>
        </w:rPr>
      </w:pPr>
    </w:p>
    <w:p w14:paraId="7B3D1C00" w14:textId="77777777" w:rsidR="008A1F35" w:rsidRDefault="008A1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76E1C" w14:textId="77777777" w:rsidR="008A1F35" w:rsidRDefault="008A1F35">
      <w:pPr>
        <w:rPr>
          <w:rFonts w:hint="eastAsia"/>
        </w:rPr>
      </w:pPr>
      <w:r>
        <w:rPr>
          <w:rFonts w:hint="eastAsia"/>
        </w:rPr>
        <w:t>最后的总结</w:t>
      </w:r>
    </w:p>
    <w:p w14:paraId="1E6800B8" w14:textId="77777777" w:rsidR="008A1F35" w:rsidRDefault="008A1F35">
      <w:pPr>
        <w:rPr>
          <w:rFonts w:hint="eastAsia"/>
        </w:rPr>
      </w:pPr>
      <w:r>
        <w:rPr>
          <w:rFonts w:hint="eastAsia"/>
        </w:rPr>
        <w:t>“秀颀”的拼音为“xiù qí”，它不仅是一个简单的发音符号，更是一座连接古今文化的桥梁。通过理解和运用这个美丽的词语，我们可以更好地领略到汉语的魅力所在，并将其传承下去。希望每一位读者都能从今天开始，试着用“秀颀”去发现身边更多美好的事物吧！</w:t>
      </w:r>
    </w:p>
    <w:p w14:paraId="1F38D640" w14:textId="77777777" w:rsidR="008A1F35" w:rsidRDefault="008A1F35">
      <w:pPr>
        <w:rPr>
          <w:rFonts w:hint="eastAsia"/>
        </w:rPr>
      </w:pPr>
    </w:p>
    <w:p w14:paraId="6770BB7F" w14:textId="77777777" w:rsidR="008A1F35" w:rsidRDefault="008A1F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A0FC2" w14:textId="628019F5" w:rsidR="00F30A40" w:rsidRDefault="00F30A40"/>
    <w:sectPr w:rsidR="00F30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40"/>
    <w:rsid w:val="008A1F35"/>
    <w:rsid w:val="00D564E1"/>
    <w:rsid w:val="00F3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E5206-FD69-4FE7-A788-61F8ED69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A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A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A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A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A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A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A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A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A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A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A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A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A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A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A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A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A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A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A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