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9252" w14:textId="77777777" w:rsidR="002E57BD" w:rsidRDefault="002E57BD">
      <w:pPr>
        <w:rPr>
          <w:rFonts w:hint="eastAsia"/>
        </w:rPr>
      </w:pPr>
      <w:r>
        <w:rPr>
          <w:rFonts w:hint="eastAsia"/>
        </w:rPr>
        <w:t>Xiù Zhū：秀珠的拼音与文化背景</w:t>
      </w:r>
    </w:p>
    <w:p w14:paraId="0417515F" w14:textId="77777777" w:rsidR="002E57BD" w:rsidRDefault="002E57BD">
      <w:pPr>
        <w:rPr>
          <w:rFonts w:hint="eastAsia"/>
        </w:rPr>
      </w:pPr>
      <w:r>
        <w:rPr>
          <w:rFonts w:hint="eastAsia"/>
        </w:rPr>
        <w:t>在汉语的世界里，每个名字都承载着家庭的期望和美好的寓意。"秀珠"这个名字符合这样的传统，其拼音为 "Xiù Zhū"。"秀"字意指美丽、杰出，而"珠"则让人联想到珍贵的珍珠，象征着纯洁和价值。这个名字不仅体现了父母对孩子未来的美好祝愿，也反映了中国传统文化中对美的追求和珍视。</w:t>
      </w:r>
    </w:p>
    <w:p w14:paraId="5065DE03" w14:textId="77777777" w:rsidR="002E57BD" w:rsidRDefault="002E57BD">
      <w:pPr>
        <w:rPr>
          <w:rFonts w:hint="eastAsia"/>
        </w:rPr>
      </w:pPr>
    </w:p>
    <w:p w14:paraId="5F67E38B" w14:textId="77777777" w:rsidR="002E57BD" w:rsidRDefault="002E57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BEE0B" w14:textId="77777777" w:rsidR="002E57BD" w:rsidRDefault="002E57BD">
      <w:pPr>
        <w:rPr>
          <w:rFonts w:hint="eastAsia"/>
        </w:rPr>
      </w:pPr>
      <w:r>
        <w:rPr>
          <w:rFonts w:hint="eastAsia"/>
        </w:rPr>
        <w:t>秀珠在中国历史中的体现</w:t>
      </w:r>
    </w:p>
    <w:p w14:paraId="7107B342" w14:textId="77777777" w:rsidR="002E57BD" w:rsidRDefault="002E57BD">
      <w:pPr>
        <w:rPr>
          <w:rFonts w:hint="eastAsia"/>
        </w:rPr>
      </w:pPr>
      <w:r>
        <w:rPr>
          <w:rFonts w:hint="eastAsia"/>
        </w:rPr>
        <w:t>从古代到现代，中国的历史长河中不乏名为秀珠的人物。她们或是在文学作品中以柔美形象出现，或是历史上真实存在的女性，以其才情和智慧影响了周围的人。尽管不是所有的秀珠都能在历史上留下显赫的名字，但每一个人都在其生活的时代背景下，书写了自己的故事。这些故事共同编织成了中国社会丰富多彩的织锦，每一片都闪烁着独特的人文光辉。</w:t>
      </w:r>
    </w:p>
    <w:p w14:paraId="519A8A76" w14:textId="77777777" w:rsidR="002E57BD" w:rsidRDefault="002E57BD">
      <w:pPr>
        <w:rPr>
          <w:rFonts w:hint="eastAsia"/>
        </w:rPr>
      </w:pPr>
    </w:p>
    <w:p w14:paraId="2084B273" w14:textId="77777777" w:rsidR="002E57BD" w:rsidRDefault="002E57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6DCD7" w14:textId="77777777" w:rsidR="002E57BD" w:rsidRDefault="002E57BD">
      <w:pPr>
        <w:rPr>
          <w:rFonts w:hint="eastAsia"/>
        </w:rPr>
      </w:pPr>
      <w:r>
        <w:rPr>
          <w:rFonts w:hint="eastAsia"/>
        </w:rPr>
        <w:t>秀珠在现代社会的意义</w:t>
      </w:r>
    </w:p>
    <w:p w14:paraId="5ED92B4E" w14:textId="77777777" w:rsidR="002E57BD" w:rsidRDefault="002E57BD">
      <w:pPr>
        <w:rPr>
          <w:rFonts w:hint="eastAsia"/>
        </w:rPr>
      </w:pPr>
      <w:r>
        <w:rPr>
          <w:rFonts w:hint="eastAsia"/>
        </w:rPr>
        <w:t>进入21世纪，"秀珠"这样的名字继续传递着传统的价值观。现代社会中，名叫秀珠的女性们活跃于各个领域，无论是艺术、科学还是商业。她们通过自己的努力和成就，诠释了这个名字所蕴含的力量和优雅。同时，随着全球化的发展，越来越多的秀珠们走出国门，将中国文化带向世界，成为连接不同文化的桥梁。她们用行动证明，传统与现代并非不可调和，而是可以和谐共生。</w:t>
      </w:r>
    </w:p>
    <w:p w14:paraId="7E72BEB3" w14:textId="77777777" w:rsidR="002E57BD" w:rsidRDefault="002E57BD">
      <w:pPr>
        <w:rPr>
          <w:rFonts w:hint="eastAsia"/>
        </w:rPr>
      </w:pPr>
    </w:p>
    <w:p w14:paraId="217EC6B8" w14:textId="77777777" w:rsidR="002E57BD" w:rsidRDefault="002E57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44E43" w14:textId="77777777" w:rsidR="002E57BD" w:rsidRDefault="002E57BD">
      <w:pPr>
        <w:rPr>
          <w:rFonts w:hint="eastAsia"/>
        </w:rPr>
      </w:pPr>
      <w:r>
        <w:rPr>
          <w:rFonts w:hint="eastAsia"/>
        </w:rPr>
        <w:t>秀珠与自然元素的联系</w:t>
      </w:r>
    </w:p>
    <w:p w14:paraId="734BFC2B" w14:textId="77777777" w:rsidR="002E57BD" w:rsidRDefault="002E57BD">
      <w:pPr>
        <w:rPr>
          <w:rFonts w:hint="eastAsia"/>
        </w:rPr>
      </w:pPr>
      <w:r>
        <w:rPr>
          <w:rFonts w:hint="eastAsia"/>
        </w:rPr>
        <w:t>在中国的文化语境下，"珠"常常与水相关联，因为珍珠是海洋生物蚌类的产物。因此，秀珠这个名字也可以看作是对自然之美的颂扬。它提醒人们要像清澈的水流一样纯净，像璀璨的珍珠一样发光发亮。在快节奏的现代社会生活中，拥有一个与自然元素相联系的名字，有助于个人保持内心的平静和外在的优雅，从而更好地应对生活中的挑战。</w:t>
      </w:r>
    </w:p>
    <w:p w14:paraId="74675F79" w14:textId="77777777" w:rsidR="002E57BD" w:rsidRDefault="002E57BD">
      <w:pPr>
        <w:rPr>
          <w:rFonts w:hint="eastAsia"/>
        </w:rPr>
      </w:pPr>
    </w:p>
    <w:p w14:paraId="29E09D0F" w14:textId="77777777" w:rsidR="002E57BD" w:rsidRDefault="002E57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E9FBB" w14:textId="77777777" w:rsidR="002E57BD" w:rsidRDefault="002E57BD">
      <w:pPr>
        <w:rPr>
          <w:rFonts w:hint="eastAsia"/>
        </w:rPr>
      </w:pPr>
      <w:r>
        <w:rPr>
          <w:rFonts w:hint="eastAsia"/>
        </w:rPr>
        <w:t>最后的总结：秀珠的独特魅力</w:t>
      </w:r>
    </w:p>
    <w:p w14:paraId="3824340A" w14:textId="77777777" w:rsidR="002E57BD" w:rsidRDefault="002E57BD">
      <w:pPr>
        <w:rPr>
          <w:rFonts w:hint="eastAsia"/>
        </w:rPr>
      </w:pPr>
      <w:r>
        <w:rPr>
          <w:rFonts w:hint="eastAsia"/>
        </w:rPr>
        <w:t>"秀珠"不仅仅是一个简单的名字，它是文化和历史的载体，是个人身份的标识，也是人与自然之间的一种微妙联系。每一位名叫秀珠的人都有着自己独特的生命轨迹，她们的故事如同繁星点点，照亮了我们共同的人文天空。无论时间如何流逝，这个名字所代表的美好品质——如珍珠般珍贵、如流水般温柔——都将永远流传下去。</w:t>
      </w:r>
    </w:p>
    <w:p w14:paraId="29E94D50" w14:textId="77777777" w:rsidR="002E57BD" w:rsidRDefault="002E57BD">
      <w:pPr>
        <w:rPr>
          <w:rFonts w:hint="eastAsia"/>
        </w:rPr>
      </w:pPr>
    </w:p>
    <w:p w14:paraId="3B1C8CCF" w14:textId="77777777" w:rsidR="002E57BD" w:rsidRDefault="002E57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774F3" w14:textId="7647C9FB" w:rsidR="00AE38A9" w:rsidRDefault="00AE38A9"/>
    <w:sectPr w:rsidR="00AE3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A9"/>
    <w:rsid w:val="002E57BD"/>
    <w:rsid w:val="00AE38A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1AAA9-79D1-4246-BD38-BC3EA96F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