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2481A" w14:textId="77777777" w:rsidR="005F7A64" w:rsidRDefault="005F7A64">
      <w:pPr>
        <w:rPr>
          <w:rFonts w:hint="eastAsia"/>
        </w:rPr>
      </w:pPr>
      <w:r>
        <w:rPr>
          <w:rFonts w:hint="eastAsia"/>
        </w:rPr>
        <w:t>砧的拼音是什么</w:t>
      </w:r>
    </w:p>
    <w:p w14:paraId="47AA5F7C" w14:textId="77777777" w:rsidR="005F7A64" w:rsidRDefault="005F7A64">
      <w:pPr>
        <w:rPr>
          <w:rFonts w:hint="eastAsia"/>
        </w:rPr>
      </w:pPr>
      <w:r>
        <w:rPr>
          <w:rFonts w:hint="eastAsia"/>
        </w:rPr>
        <w:t>在汉语中，“砧”字的拼音是“zhēn”。这个字并不常见，但却是中华文化中一个具有深厚历史背景和丰富含义的词汇。它不仅出现在日常生活用品的名称中，更是在一些成语、诗词以及专业术语里扮演着重要的角色。</w:t>
      </w:r>
    </w:p>
    <w:p w14:paraId="0B8AFD86" w14:textId="77777777" w:rsidR="005F7A64" w:rsidRDefault="005F7A64">
      <w:pPr>
        <w:rPr>
          <w:rFonts w:hint="eastAsia"/>
        </w:rPr>
      </w:pPr>
    </w:p>
    <w:p w14:paraId="430B2369" w14:textId="77777777" w:rsidR="005F7A64" w:rsidRDefault="005F7A64">
      <w:pPr>
        <w:rPr>
          <w:rFonts w:hint="eastAsia"/>
        </w:rPr>
      </w:pPr>
      <w:r>
        <w:rPr>
          <w:rFonts w:hint="eastAsia"/>
        </w:rPr>
        <w:t xml:space="preserve"> </w:t>
      </w:r>
    </w:p>
    <w:p w14:paraId="2D22A764" w14:textId="77777777" w:rsidR="005F7A64" w:rsidRDefault="005F7A64">
      <w:pPr>
        <w:rPr>
          <w:rFonts w:hint="eastAsia"/>
        </w:rPr>
      </w:pPr>
      <w:r>
        <w:rPr>
          <w:rFonts w:hint="eastAsia"/>
        </w:rPr>
        <w:t>“砧”的字形与演变</w:t>
      </w:r>
    </w:p>
    <w:p w14:paraId="21467C7A" w14:textId="77777777" w:rsidR="005F7A64" w:rsidRDefault="005F7A64">
      <w:pPr>
        <w:rPr>
          <w:rFonts w:hint="eastAsia"/>
        </w:rPr>
      </w:pPr>
      <w:r>
        <w:rPr>
          <w:rFonts w:hint="eastAsia"/>
        </w:rPr>
        <w:t>从字形上看，“砧”是一个左右结构的汉字，左边为石字旁，右边由“冫”和“音”两部分组成。这样的构造体现了古人对事物特征的高度概括：左侧的石字旁表明了物体的材质，而右侧则暗示了其用途——与声音有关。随着时间的推移，“砧”的写法经历了多次变化，最终形成了今天我们所见到的模样。</w:t>
      </w:r>
    </w:p>
    <w:p w14:paraId="41465898" w14:textId="77777777" w:rsidR="005F7A64" w:rsidRDefault="005F7A64">
      <w:pPr>
        <w:rPr>
          <w:rFonts w:hint="eastAsia"/>
        </w:rPr>
      </w:pPr>
    </w:p>
    <w:p w14:paraId="17FA078C" w14:textId="77777777" w:rsidR="005F7A64" w:rsidRDefault="005F7A64">
      <w:pPr>
        <w:rPr>
          <w:rFonts w:hint="eastAsia"/>
        </w:rPr>
      </w:pPr>
      <w:r>
        <w:rPr>
          <w:rFonts w:hint="eastAsia"/>
        </w:rPr>
        <w:t xml:space="preserve"> </w:t>
      </w:r>
    </w:p>
    <w:p w14:paraId="1A9E7EAA" w14:textId="77777777" w:rsidR="005F7A64" w:rsidRDefault="005F7A64">
      <w:pPr>
        <w:rPr>
          <w:rFonts w:hint="eastAsia"/>
        </w:rPr>
      </w:pPr>
      <w:r>
        <w:rPr>
          <w:rFonts w:hint="eastAsia"/>
        </w:rPr>
        <w:t>“砧”的主要含义及其应用领域</w:t>
      </w:r>
    </w:p>
    <w:p w14:paraId="11CDABCB" w14:textId="77777777" w:rsidR="005F7A64" w:rsidRDefault="005F7A64">
      <w:pPr>
        <w:rPr>
          <w:rFonts w:hint="eastAsia"/>
        </w:rPr>
      </w:pPr>
      <w:r>
        <w:rPr>
          <w:rFonts w:hint="eastAsia"/>
        </w:rPr>
        <w:t>“砧”的基本意义是指用于切割或捶打东西时垫底的硬物，最常见的就是厨房里的切菜板或者是铁匠铺里的锻打工件的平台。在古代，“砧”还被赋予了更多象征性的意义，例如作为刑具的一部分出现在某些历史文献之中。而在现代汉语里，“砧”更多地出现在特定的专业场合，如医学上的“牙科治疗椅旁边的小桌子”，或是物理学中的实验设备名称等。</w:t>
      </w:r>
    </w:p>
    <w:p w14:paraId="4A2D3EAF" w14:textId="77777777" w:rsidR="005F7A64" w:rsidRDefault="005F7A64">
      <w:pPr>
        <w:rPr>
          <w:rFonts w:hint="eastAsia"/>
        </w:rPr>
      </w:pPr>
    </w:p>
    <w:p w14:paraId="2D6072AE" w14:textId="77777777" w:rsidR="005F7A64" w:rsidRDefault="005F7A64">
      <w:pPr>
        <w:rPr>
          <w:rFonts w:hint="eastAsia"/>
        </w:rPr>
      </w:pPr>
      <w:r>
        <w:rPr>
          <w:rFonts w:hint="eastAsia"/>
        </w:rPr>
        <w:t xml:space="preserve"> </w:t>
      </w:r>
    </w:p>
    <w:p w14:paraId="1E398DF4" w14:textId="77777777" w:rsidR="005F7A64" w:rsidRDefault="005F7A64">
      <w:pPr>
        <w:rPr>
          <w:rFonts w:hint="eastAsia"/>
        </w:rPr>
      </w:pPr>
      <w:r>
        <w:rPr>
          <w:rFonts w:hint="eastAsia"/>
        </w:rPr>
        <w:t>包含“砧”的成语及文学作品中的体现</w:t>
      </w:r>
    </w:p>
    <w:p w14:paraId="546EBE79" w14:textId="77777777" w:rsidR="005F7A64" w:rsidRDefault="005F7A64">
      <w:pPr>
        <w:rPr>
          <w:rFonts w:hint="eastAsia"/>
        </w:rPr>
      </w:pPr>
      <w:r>
        <w:rPr>
          <w:rFonts w:hint="eastAsia"/>
        </w:rPr>
        <w:t>汉语成语中也有不少含有“砧”字的例子，比如“刀俎鱼肉”就形象地描绘了一种任人宰割的情景；还有“砧杵声”一词，则常用来形容夜晚纺织妇女劳作的声音，这在中国古典诗歌中屡见不鲜，成为表达思念之情的一种独特意象。这些用法不仅展现了古人的智慧结晶，也为后世留下了宝贵的文化遗产。</w:t>
      </w:r>
    </w:p>
    <w:p w14:paraId="5DE4E0E9" w14:textId="77777777" w:rsidR="005F7A64" w:rsidRDefault="005F7A64">
      <w:pPr>
        <w:rPr>
          <w:rFonts w:hint="eastAsia"/>
        </w:rPr>
      </w:pPr>
    </w:p>
    <w:p w14:paraId="65325461" w14:textId="77777777" w:rsidR="005F7A64" w:rsidRDefault="005F7A64">
      <w:pPr>
        <w:rPr>
          <w:rFonts w:hint="eastAsia"/>
        </w:rPr>
      </w:pPr>
      <w:r>
        <w:rPr>
          <w:rFonts w:hint="eastAsia"/>
        </w:rPr>
        <w:t xml:space="preserve"> </w:t>
      </w:r>
    </w:p>
    <w:p w14:paraId="51672BF5" w14:textId="77777777" w:rsidR="005F7A64" w:rsidRDefault="005F7A64">
      <w:pPr>
        <w:rPr>
          <w:rFonts w:hint="eastAsia"/>
        </w:rPr>
      </w:pPr>
      <w:r>
        <w:rPr>
          <w:rFonts w:hint="eastAsia"/>
        </w:rPr>
        <w:t>最后的总结：“砧”字背后的文化价值</w:t>
      </w:r>
    </w:p>
    <w:p w14:paraId="02149A39" w14:textId="77777777" w:rsidR="005F7A64" w:rsidRDefault="005F7A64">
      <w:pPr>
        <w:rPr>
          <w:rFonts w:hint="eastAsia"/>
        </w:rPr>
      </w:pPr>
      <w:r>
        <w:rPr>
          <w:rFonts w:hint="eastAsia"/>
        </w:rPr>
        <w:t>“砧”虽然只是一个简单的汉字，但它承载着丰富的文化内涵和社会功能。通过了解“砧”的拼音、字形演变、实际应用以及在成语和文学作品中的表现，我们可以更加深刻地感受到中华文化的博大精深。每一个看似普通的汉字都是连接过去与现在的桥梁，它们见证了岁月变迁，也记录下了人类文明发展的足迹。</w:t>
      </w:r>
    </w:p>
    <w:p w14:paraId="547168AF" w14:textId="77777777" w:rsidR="005F7A64" w:rsidRDefault="005F7A64">
      <w:pPr>
        <w:rPr>
          <w:rFonts w:hint="eastAsia"/>
        </w:rPr>
      </w:pPr>
    </w:p>
    <w:p w14:paraId="5D3D3CB0" w14:textId="77777777" w:rsidR="005F7A64" w:rsidRDefault="005F7A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8CD8A3" w14:textId="62C290E3" w:rsidR="0041753B" w:rsidRDefault="0041753B"/>
    <w:sectPr w:rsidR="00417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53B"/>
    <w:rsid w:val="0041753B"/>
    <w:rsid w:val="005F7A6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B8C87D-DB33-49CB-AB47-1EF3700C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75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5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5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5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5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5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5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5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75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75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75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75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75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75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75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75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75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75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7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5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75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7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75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75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75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75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75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75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