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C8CA" w14:textId="77777777" w:rsidR="00340C0A" w:rsidRDefault="00340C0A">
      <w:pPr>
        <w:rPr>
          <w:rFonts w:hint="eastAsia"/>
        </w:rPr>
      </w:pPr>
      <w:r>
        <w:rPr>
          <w:rFonts w:hint="eastAsia"/>
        </w:rPr>
        <w:t>着（zhuó）：深入理解汉语中的多义字</w:t>
      </w:r>
    </w:p>
    <w:p w14:paraId="13E67CCB" w14:textId="77777777" w:rsidR="00340C0A" w:rsidRDefault="00340C0A">
      <w:pPr>
        <w:rPr>
          <w:rFonts w:hint="eastAsia"/>
        </w:rPr>
      </w:pPr>
      <w:r>
        <w:rPr>
          <w:rFonts w:hint="eastAsia"/>
        </w:rPr>
        <w:t>在汉语的丰富词汇宝库中，“着”是一个极为独特且多功能的汉字。作为动词，它通常表示“穿”或“戴”，例如当我们说某人“穿着”一件衣服或“戴着”一顶帽子时。“着”也可以用来描述事物的状态，比如“着急”的“着”，意味着处于某种情绪之中。“着”还可用作助词，用于某些动词之后来强调动作正在进行，如“看着”、“听着”。由于其广泛的应用和多变的意义，学习者需要通过上下文来理解“着”的具体含义。</w:t>
      </w:r>
    </w:p>
    <w:p w14:paraId="2FE543F9" w14:textId="77777777" w:rsidR="00340C0A" w:rsidRDefault="00340C0A">
      <w:pPr>
        <w:rPr>
          <w:rFonts w:hint="eastAsia"/>
        </w:rPr>
      </w:pPr>
    </w:p>
    <w:p w14:paraId="4668506A" w14:textId="77777777" w:rsidR="00340C0A" w:rsidRDefault="00340C0A">
      <w:pPr>
        <w:rPr>
          <w:rFonts w:hint="eastAsia"/>
        </w:rPr>
      </w:pPr>
      <w:r>
        <w:rPr>
          <w:rFonts w:hint="eastAsia"/>
        </w:rPr>
        <w:t xml:space="preserve"> </w:t>
      </w:r>
    </w:p>
    <w:p w14:paraId="338322D7" w14:textId="77777777" w:rsidR="00340C0A" w:rsidRDefault="00340C0A">
      <w:pPr>
        <w:rPr>
          <w:rFonts w:hint="eastAsia"/>
        </w:rPr>
      </w:pPr>
      <w:r>
        <w:rPr>
          <w:rFonts w:hint="eastAsia"/>
        </w:rPr>
        <w:t>着（zháo）：探讨一种状态的变化</w:t>
      </w:r>
    </w:p>
    <w:p w14:paraId="472B84AE" w14:textId="77777777" w:rsidR="00340C0A" w:rsidRDefault="00340C0A">
      <w:pPr>
        <w:rPr>
          <w:rFonts w:hint="eastAsia"/>
        </w:rPr>
      </w:pPr>
      <w:r>
        <w:rPr>
          <w:rFonts w:hint="eastAsia"/>
        </w:rPr>
        <w:t>当读作“zháo”时，“着”字往往与状态的改变有关。最典型的例子是“着火”，这里的意思是指物体开始燃烧。“着急”的另一种读法也是“zháo jí”，这表达了一种急躁的情绪状态。还有“着凉”，指的是因为天气冷而感到不适。这些用法都体现了“着”在表示状态变化方面的灵活性。值得注意的是，尽管“着”在不同语境下意义各异，但它总能准确地传达出特定情境下的微妙转变。</w:t>
      </w:r>
    </w:p>
    <w:p w14:paraId="3BE00E54" w14:textId="77777777" w:rsidR="00340C0A" w:rsidRDefault="00340C0A">
      <w:pPr>
        <w:rPr>
          <w:rFonts w:hint="eastAsia"/>
        </w:rPr>
      </w:pPr>
    </w:p>
    <w:p w14:paraId="17B23452" w14:textId="77777777" w:rsidR="00340C0A" w:rsidRDefault="00340C0A">
      <w:pPr>
        <w:rPr>
          <w:rFonts w:hint="eastAsia"/>
        </w:rPr>
      </w:pPr>
      <w:r>
        <w:rPr>
          <w:rFonts w:hint="eastAsia"/>
        </w:rPr>
        <w:t xml:space="preserve"> </w:t>
      </w:r>
    </w:p>
    <w:p w14:paraId="237757CE" w14:textId="77777777" w:rsidR="00340C0A" w:rsidRDefault="00340C0A">
      <w:pPr>
        <w:rPr>
          <w:rFonts w:hint="eastAsia"/>
        </w:rPr>
      </w:pPr>
      <w:r>
        <w:rPr>
          <w:rFonts w:hint="eastAsia"/>
        </w:rPr>
        <w:t>着（zhe）：动态过程的标记</w:t>
      </w:r>
    </w:p>
    <w:p w14:paraId="0A8D0221" w14:textId="77777777" w:rsidR="00340C0A" w:rsidRDefault="00340C0A">
      <w:pPr>
        <w:rPr>
          <w:rFonts w:hint="eastAsia"/>
        </w:rPr>
      </w:pPr>
      <w:r>
        <w:rPr>
          <w:rFonts w:hint="eastAsia"/>
        </w:rPr>
        <w:t>“着”字的轻声形式“zhe”主要用于标示一个动作正在发生或持续进行，它连接了主句和从句，使得整个句子更加流畅自然。例如，“他走着路”，这句话不仅说明了“走”这个动作，而且强调了该动作正在进行的过程。同样，“想着你”则表达了思念之情的延续。在日常对话中，“着”字的这种用法非常普遍，能够为语言增添生动性和形象感，同时让交流变得更为细腻和具体。</w:t>
      </w:r>
    </w:p>
    <w:p w14:paraId="71D6F726" w14:textId="77777777" w:rsidR="00340C0A" w:rsidRDefault="00340C0A">
      <w:pPr>
        <w:rPr>
          <w:rFonts w:hint="eastAsia"/>
        </w:rPr>
      </w:pPr>
    </w:p>
    <w:p w14:paraId="13057E7A" w14:textId="77777777" w:rsidR="00340C0A" w:rsidRDefault="00340C0A">
      <w:pPr>
        <w:rPr>
          <w:rFonts w:hint="eastAsia"/>
        </w:rPr>
      </w:pPr>
      <w:r>
        <w:rPr>
          <w:rFonts w:hint="eastAsia"/>
        </w:rPr>
        <w:t xml:space="preserve"> </w:t>
      </w:r>
    </w:p>
    <w:p w14:paraId="11F57364" w14:textId="77777777" w:rsidR="00340C0A" w:rsidRDefault="00340C0A">
      <w:pPr>
        <w:rPr>
          <w:rFonts w:hint="eastAsia"/>
        </w:rPr>
      </w:pPr>
      <w:r>
        <w:rPr>
          <w:rFonts w:hint="eastAsia"/>
        </w:rPr>
        <w:t>着（zhāo）：策略与计谋的隐喻</w:t>
      </w:r>
    </w:p>
    <w:p w14:paraId="1A93E4C4" w14:textId="77777777" w:rsidR="00340C0A" w:rsidRDefault="00340C0A">
      <w:pPr>
        <w:rPr>
          <w:rFonts w:hint="eastAsia"/>
        </w:rPr>
      </w:pPr>
      <w:r>
        <w:rPr>
          <w:rFonts w:hint="eastAsia"/>
        </w:rPr>
        <w:t>较少见但同样重要的发音是“zhāo”，这时“着”更多地被用作名词，意指一步棋或者一次行动，尤其是在象棋等游戏中。“下一着好棋”就是指采取明智的下一步行动。在更广泛的语境中，“着”可以象征任何巧妙的方法或计划，是一种智慧和策略的体现。这样的用法赋予了“着”字更深一层的文化内涵，反映了汉语中对于智慧和策略的高度评价。</w:t>
      </w:r>
    </w:p>
    <w:p w14:paraId="62342B61" w14:textId="77777777" w:rsidR="00340C0A" w:rsidRDefault="00340C0A">
      <w:pPr>
        <w:rPr>
          <w:rFonts w:hint="eastAsia"/>
        </w:rPr>
      </w:pPr>
    </w:p>
    <w:p w14:paraId="3CC4D8C2" w14:textId="77777777" w:rsidR="00340C0A" w:rsidRDefault="00340C0A">
      <w:pPr>
        <w:rPr>
          <w:rFonts w:hint="eastAsia"/>
        </w:rPr>
      </w:pPr>
      <w:r>
        <w:rPr>
          <w:rFonts w:hint="eastAsia"/>
        </w:rPr>
        <w:t xml:space="preserve"> </w:t>
      </w:r>
    </w:p>
    <w:p w14:paraId="662774AA" w14:textId="77777777" w:rsidR="00340C0A" w:rsidRDefault="00340C0A">
      <w:pPr>
        <w:rPr>
          <w:rFonts w:hint="eastAsia"/>
        </w:rPr>
      </w:pPr>
      <w:r>
        <w:rPr>
          <w:rFonts w:hint="eastAsia"/>
        </w:rPr>
        <w:t>最后的总结：着——一个多面手汉字</w:t>
      </w:r>
    </w:p>
    <w:p w14:paraId="0A16F939" w14:textId="77777777" w:rsidR="00340C0A" w:rsidRDefault="00340C0A">
      <w:pPr>
        <w:rPr>
          <w:rFonts w:hint="eastAsia"/>
        </w:rPr>
      </w:pPr>
      <w:r>
        <w:rPr>
          <w:rFonts w:hint="eastAsia"/>
        </w:rPr>
        <w:t>“着”字凭借其不同的发音和丰富的语义，在汉语表达中扮演着不可或缺的角色。无论是作为动词、助词还是名词，它都能精准地捕捉到人们想要表达的思想和情感。通过对“着”字的学习，我们可以更好地理解和欣赏汉语的博大精深以及它的多样性和灵活性。无论是在书面还是口语表达中，“着”都是一个值得细细品味的汉字。</w:t>
      </w:r>
    </w:p>
    <w:p w14:paraId="429B9B36" w14:textId="77777777" w:rsidR="00340C0A" w:rsidRDefault="00340C0A">
      <w:pPr>
        <w:rPr>
          <w:rFonts w:hint="eastAsia"/>
        </w:rPr>
      </w:pPr>
    </w:p>
    <w:p w14:paraId="5F8620E6" w14:textId="77777777" w:rsidR="00340C0A" w:rsidRDefault="00340C0A">
      <w:pPr>
        <w:rPr>
          <w:rFonts w:hint="eastAsia"/>
        </w:rPr>
      </w:pPr>
      <w:r>
        <w:rPr>
          <w:rFonts w:hint="eastAsia"/>
        </w:rPr>
        <w:t>本文是由每日作文网(2345lzwz.com)为大家创作</w:t>
      </w:r>
    </w:p>
    <w:p w14:paraId="506E8015" w14:textId="669E3C8F" w:rsidR="003D4BE5" w:rsidRDefault="003D4BE5"/>
    <w:sectPr w:rsidR="003D4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E5"/>
    <w:rsid w:val="00340C0A"/>
    <w:rsid w:val="003D4BE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84868-7FC1-427F-B056-44694BA3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4B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4B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4B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4B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4B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4B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4B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B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4B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B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4B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4B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4BE5"/>
    <w:rPr>
      <w:rFonts w:cstheme="majorBidi"/>
      <w:color w:val="2F5496" w:themeColor="accent1" w:themeShade="BF"/>
      <w:sz w:val="28"/>
      <w:szCs w:val="28"/>
    </w:rPr>
  </w:style>
  <w:style w:type="character" w:customStyle="1" w:styleId="50">
    <w:name w:val="标题 5 字符"/>
    <w:basedOn w:val="a0"/>
    <w:link w:val="5"/>
    <w:uiPriority w:val="9"/>
    <w:semiHidden/>
    <w:rsid w:val="003D4BE5"/>
    <w:rPr>
      <w:rFonts w:cstheme="majorBidi"/>
      <w:color w:val="2F5496" w:themeColor="accent1" w:themeShade="BF"/>
      <w:sz w:val="24"/>
    </w:rPr>
  </w:style>
  <w:style w:type="character" w:customStyle="1" w:styleId="60">
    <w:name w:val="标题 6 字符"/>
    <w:basedOn w:val="a0"/>
    <w:link w:val="6"/>
    <w:uiPriority w:val="9"/>
    <w:semiHidden/>
    <w:rsid w:val="003D4BE5"/>
    <w:rPr>
      <w:rFonts w:cstheme="majorBidi"/>
      <w:b/>
      <w:bCs/>
      <w:color w:val="2F5496" w:themeColor="accent1" w:themeShade="BF"/>
    </w:rPr>
  </w:style>
  <w:style w:type="character" w:customStyle="1" w:styleId="70">
    <w:name w:val="标题 7 字符"/>
    <w:basedOn w:val="a0"/>
    <w:link w:val="7"/>
    <w:uiPriority w:val="9"/>
    <w:semiHidden/>
    <w:rsid w:val="003D4BE5"/>
    <w:rPr>
      <w:rFonts w:cstheme="majorBidi"/>
      <w:b/>
      <w:bCs/>
      <w:color w:val="595959" w:themeColor="text1" w:themeTint="A6"/>
    </w:rPr>
  </w:style>
  <w:style w:type="character" w:customStyle="1" w:styleId="80">
    <w:name w:val="标题 8 字符"/>
    <w:basedOn w:val="a0"/>
    <w:link w:val="8"/>
    <w:uiPriority w:val="9"/>
    <w:semiHidden/>
    <w:rsid w:val="003D4BE5"/>
    <w:rPr>
      <w:rFonts w:cstheme="majorBidi"/>
      <w:color w:val="595959" w:themeColor="text1" w:themeTint="A6"/>
    </w:rPr>
  </w:style>
  <w:style w:type="character" w:customStyle="1" w:styleId="90">
    <w:name w:val="标题 9 字符"/>
    <w:basedOn w:val="a0"/>
    <w:link w:val="9"/>
    <w:uiPriority w:val="9"/>
    <w:semiHidden/>
    <w:rsid w:val="003D4BE5"/>
    <w:rPr>
      <w:rFonts w:eastAsiaTheme="majorEastAsia" w:cstheme="majorBidi"/>
      <w:color w:val="595959" w:themeColor="text1" w:themeTint="A6"/>
    </w:rPr>
  </w:style>
  <w:style w:type="paragraph" w:styleId="a3">
    <w:name w:val="Title"/>
    <w:basedOn w:val="a"/>
    <w:next w:val="a"/>
    <w:link w:val="a4"/>
    <w:uiPriority w:val="10"/>
    <w:qFormat/>
    <w:rsid w:val="003D4B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B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BE5"/>
    <w:pPr>
      <w:spacing w:before="160"/>
      <w:jc w:val="center"/>
    </w:pPr>
    <w:rPr>
      <w:i/>
      <w:iCs/>
      <w:color w:val="404040" w:themeColor="text1" w:themeTint="BF"/>
    </w:rPr>
  </w:style>
  <w:style w:type="character" w:customStyle="1" w:styleId="a8">
    <w:name w:val="引用 字符"/>
    <w:basedOn w:val="a0"/>
    <w:link w:val="a7"/>
    <w:uiPriority w:val="29"/>
    <w:rsid w:val="003D4BE5"/>
    <w:rPr>
      <w:i/>
      <w:iCs/>
      <w:color w:val="404040" w:themeColor="text1" w:themeTint="BF"/>
    </w:rPr>
  </w:style>
  <w:style w:type="paragraph" w:styleId="a9">
    <w:name w:val="List Paragraph"/>
    <w:basedOn w:val="a"/>
    <w:uiPriority w:val="34"/>
    <w:qFormat/>
    <w:rsid w:val="003D4BE5"/>
    <w:pPr>
      <w:ind w:left="720"/>
      <w:contextualSpacing/>
    </w:pPr>
  </w:style>
  <w:style w:type="character" w:styleId="aa">
    <w:name w:val="Intense Emphasis"/>
    <w:basedOn w:val="a0"/>
    <w:uiPriority w:val="21"/>
    <w:qFormat/>
    <w:rsid w:val="003D4BE5"/>
    <w:rPr>
      <w:i/>
      <w:iCs/>
      <w:color w:val="2F5496" w:themeColor="accent1" w:themeShade="BF"/>
    </w:rPr>
  </w:style>
  <w:style w:type="paragraph" w:styleId="ab">
    <w:name w:val="Intense Quote"/>
    <w:basedOn w:val="a"/>
    <w:next w:val="a"/>
    <w:link w:val="ac"/>
    <w:uiPriority w:val="30"/>
    <w:qFormat/>
    <w:rsid w:val="003D4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4BE5"/>
    <w:rPr>
      <w:i/>
      <w:iCs/>
      <w:color w:val="2F5496" w:themeColor="accent1" w:themeShade="BF"/>
    </w:rPr>
  </w:style>
  <w:style w:type="character" w:styleId="ad">
    <w:name w:val="Intense Reference"/>
    <w:basedOn w:val="a0"/>
    <w:uiPriority w:val="32"/>
    <w:qFormat/>
    <w:rsid w:val="003D4B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