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B8F" w14:textId="77777777" w:rsidR="007A66A3" w:rsidRDefault="007A66A3">
      <w:pPr>
        <w:rPr>
          <w:rFonts w:hint="eastAsia"/>
        </w:rPr>
      </w:pPr>
      <w:r>
        <w:rPr>
          <w:rFonts w:hint="eastAsia"/>
        </w:rPr>
        <w:t>zhe huang：解读着慌的拼音与情感</w:t>
      </w:r>
    </w:p>
    <w:p w14:paraId="27A16E1C" w14:textId="77777777" w:rsidR="007A66A3" w:rsidRDefault="007A66A3">
      <w:pPr>
        <w:rPr>
          <w:rFonts w:hint="eastAsia"/>
        </w:rPr>
      </w:pPr>
      <w:r>
        <w:rPr>
          <w:rFonts w:hint="eastAsia"/>
        </w:rPr>
        <w:t>在汉语的广袤世界里，每个字词都承载着独特的意义和情感色彩，“着慌”这个词也不例外。拼音为“zhe huang”，它描绘了一种情绪状态，即当人遇到突发状况或感到压力时所表现出的紧张不安。这种情绪反应是人类面对未知挑战时的一种本能，它可以瞬间改变一个人的行为模式，从平常的镇定自若变得急促无序。</w:t>
      </w:r>
    </w:p>
    <w:p w14:paraId="53279F5A" w14:textId="77777777" w:rsidR="007A66A3" w:rsidRDefault="007A66A3">
      <w:pPr>
        <w:rPr>
          <w:rFonts w:hint="eastAsia"/>
        </w:rPr>
      </w:pPr>
    </w:p>
    <w:p w14:paraId="08516A4F" w14:textId="77777777" w:rsidR="007A66A3" w:rsidRDefault="007A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2C9C4" w14:textId="77777777" w:rsidR="007A66A3" w:rsidRDefault="007A66A3">
      <w:pPr>
        <w:rPr>
          <w:rFonts w:hint="eastAsia"/>
        </w:rPr>
      </w:pPr>
      <w:r>
        <w:rPr>
          <w:rFonts w:hint="eastAsia"/>
        </w:rPr>
        <w:t>着慌的情绪表现</w:t>
      </w:r>
    </w:p>
    <w:p w14:paraId="47CADB91" w14:textId="77777777" w:rsidR="007A66A3" w:rsidRDefault="007A66A3">
      <w:pPr>
        <w:rPr>
          <w:rFonts w:hint="eastAsia"/>
        </w:rPr>
      </w:pPr>
      <w:r>
        <w:rPr>
          <w:rFonts w:hint="eastAsia"/>
        </w:rPr>
        <w:t>当人们“着慌”时，身体会释放出一系列生理信号，如心跳加速、呼吸变快、额头冒汗等。这些反应源于人体的应激机制，旨在帮助个体迅速准备应对潜在的威胁。然而，在现代社会中，许多导致人们“着慌”的情况并非真正的生命危险，而是来自于工作、学习或人际关系中的压力。此时，“着慌”可能会干扰人的判断力，让人难以冷静思考解决问题的方法。</w:t>
      </w:r>
    </w:p>
    <w:p w14:paraId="209D251E" w14:textId="77777777" w:rsidR="007A66A3" w:rsidRDefault="007A66A3">
      <w:pPr>
        <w:rPr>
          <w:rFonts w:hint="eastAsia"/>
        </w:rPr>
      </w:pPr>
    </w:p>
    <w:p w14:paraId="3AEEEF3A" w14:textId="77777777" w:rsidR="007A66A3" w:rsidRDefault="007A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508E2" w14:textId="77777777" w:rsidR="007A66A3" w:rsidRDefault="007A66A3">
      <w:pPr>
        <w:rPr>
          <w:rFonts w:hint="eastAsia"/>
        </w:rPr>
      </w:pPr>
      <w:r>
        <w:rPr>
          <w:rFonts w:hint="eastAsia"/>
        </w:rPr>
        <w:t>文化视角下的着慌</w:t>
      </w:r>
    </w:p>
    <w:p w14:paraId="306CD143" w14:textId="77777777" w:rsidR="007A66A3" w:rsidRDefault="007A66A3">
      <w:pPr>
        <w:rPr>
          <w:rFonts w:hint="eastAsia"/>
        </w:rPr>
      </w:pPr>
      <w:r>
        <w:rPr>
          <w:rFonts w:hint="eastAsia"/>
        </w:rPr>
        <w:t>在中国文化中，“着慌”不仅是一个简单的心理现象，还反映了社会对个人行为的期望。例如，在传统观念里，一个成熟稳重的人不应该轻易地“着慌”。因此，人们从小就被教导要培养自己的意志力，学会控制情绪，以保持冷静的态度面对困难。但是，这并不意味着完全压抑“着慌”的感觉，而是在必要时能够快速调整心态，不让负面情绪影响到决策过程。</w:t>
      </w:r>
    </w:p>
    <w:p w14:paraId="21A672A5" w14:textId="77777777" w:rsidR="007A66A3" w:rsidRDefault="007A66A3">
      <w:pPr>
        <w:rPr>
          <w:rFonts w:hint="eastAsia"/>
        </w:rPr>
      </w:pPr>
    </w:p>
    <w:p w14:paraId="658E4992" w14:textId="77777777" w:rsidR="007A66A3" w:rsidRDefault="007A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08DA1" w14:textId="77777777" w:rsidR="007A66A3" w:rsidRDefault="007A66A3">
      <w:pPr>
        <w:rPr>
          <w:rFonts w:hint="eastAsia"/>
        </w:rPr>
      </w:pPr>
      <w:r>
        <w:rPr>
          <w:rFonts w:hint="eastAsia"/>
        </w:rPr>
        <w:t>如何处理着慌</w:t>
      </w:r>
    </w:p>
    <w:p w14:paraId="6CC8D340" w14:textId="77777777" w:rsidR="007A66A3" w:rsidRDefault="007A66A3">
      <w:pPr>
        <w:rPr>
          <w:rFonts w:hint="eastAsia"/>
        </w:rPr>
      </w:pPr>
      <w:r>
        <w:rPr>
          <w:rFonts w:hint="eastAsia"/>
        </w:rPr>
        <w:t>对于经常容易“着慌”的人来说，掌握一些有效的应对策略是非常重要的。深呼吸练习可以帮助放松身心，缓解紧张感；通过积极的心理暗示告诉自己可以克服当前的问题，增强自信心；建立良好的生活习惯，如规律作息、适当运动等，也有助于提高抗压能力。如果发现自己频繁处于“着慌”的状态，不妨寻求专业的心理咨询师进行沟通交流，他们可以提供更专业、个性化的指导方案。</w:t>
      </w:r>
    </w:p>
    <w:p w14:paraId="65FB47DA" w14:textId="77777777" w:rsidR="007A66A3" w:rsidRDefault="007A66A3">
      <w:pPr>
        <w:rPr>
          <w:rFonts w:hint="eastAsia"/>
        </w:rPr>
      </w:pPr>
    </w:p>
    <w:p w14:paraId="4F7D87BA" w14:textId="77777777" w:rsidR="007A66A3" w:rsidRDefault="007A6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2A3D0" w14:textId="77777777" w:rsidR="007A66A3" w:rsidRDefault="007A66A3">
      <w:pPr>
        <w:rPr>
          <w:rFonts w:hint="eastAsia"/>
        </w:rPr>
      </w:pPr>
      <w:r>
        <w:rPr>
          <w:rFonts w:hint="eastAsia"/>
        </w:rPr>
        <w:t>最后的总结：拥抱变化，超越着慌</w:t>
      </w:r>
    </w:p>
    <w:p w14:paraId="72EA1506" w14:textId="77777777" w:rsidR="007A66A3" w:rsidRDefault="007A66A3">
      <w:pPr>
        <w:rPr>
          <w:rFonts w:hint="eastAsia"/>
        </w:rPr>
      </w:pPr>
      <w:r>
        <w:rPr>
          <w:rFonts w:hint="eastAsia"/>
        </w:rPr>
        <w:t>生活总是充满变数，没有人能够完全避免遇到让自己“着慌”的时刻。但正是这些经历促使我们不断成长，学会更好地适应环境的变化。所以，当再次面临可能引起“着慌”的情境时，试着将其视为一次自我提升的机会，勇敢地迎接挑战，你会发现原来自己比想象中更加坚强。</w:t>
      </w:r>
    </w:p>
    <w:p w14:paraId="35C2AA7C" w14:textId="77777777" w:rsidR="007A66A3" w:rsidRDefault="007A66A3">
      <w:pPr>
        <w:rPr>
          <w:rFonts w:hint="eastAsia"/>
        </w:rPr>
      </w:pPr>
    </w:p>
    <w:p w14:paraId="61C8F756" w14:textId="77777777" w:rsidR="007A66A3" w:rsidRDefault="007A6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07591" w14:textId="081326ED" w:rsidR="00A21337" w:rsidRDefault="00A21337"/>
    <w:sectPr w:rsidR="00A2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37"/>
    <w:rsid w:val="007A66A3"/>
    <w:rsid w:val="00A2133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81720-93F0-44EF-A648-DCEEA66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