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BD9A5" w14:textId="77777777" w:rsidR="00774DBB" w:rsidRDefault="00774DBB">
      <w:pPr>
        <w:rPr>
          <w:rFonts w:hint="eastAsia"/>
        </w:rPr>
      </w:pPr>
      <w:r>
        <w:rPr>
          <w:rFonts w:hint="eastAsia"/>
        </w:rPr>
        <w:t>着实和蔼的拼音：一个温暖心灵的音符组合</w:t>
      </w:r>
    </w:p>
    <w:p w14:paraId="07051C1B" w14:textId="77777777" w:rsidR="00774DBB" w:rsidRDefault="00774DBB">
      <w:pPr>
        <w:rPr>
          <w:rFonts w:hint="eastAsia"/>
        </w:rPr>
      </w:pPr>
      <w:r>
        <w:rPr>
          <w:rFonts w:hint="eastAsia"/>
        </w:rPr>
        <w:t>在汉语的广阔海洋中，每一个汉字都像是一艘承载着文化与历史的小船。而当我们开始学习这门语言时，首先接触到的往往是那一个个看似简单却充满力量的拼音字母。“着实和蔼”的拼音便是这样一个独特的存在，它不仅代表了一种声音，更传递了一种情感，一种态度。</w:t>
      </w:r>
    </w:p>
    <w:p w14:paraId="176A35E3" w14:textId="77777777" w:rsidR="00774DBB" w:rsidRDefault="00774DBB">
      <w:pPr>
        <w:rPr>
          <w:rFonts w:hint="eastAsia"/>
        </w:rPr>
      </w:pPr>
    </w:p>
    <w:p w14:paraId="41DABB95" w14:textId="77777777" w:rsidR="00774DBB" w:rsidRDefault="00774D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A928E" w14:textId="77777777" w:rsidR="00774DBB" w:rsidRDefault="00774DBB">
      <w:pPr>
        <w:rPr>
          <w:rFonts w:hint="eastAsia"/>
        </w:rPr>
      </w:pPr>
      <w:r>
        <w:rPr>
          <w:rFonts w:hint="eastAsia"/>
        </w:rPr>
        <w:t>拼音“zhuo shi he ai”背后的故事</w:t>
      </w:r>
    </w:p>
    <w:p w14:paraId="38F58977" w14:textId="77777777" w:rsidR="00774DBB" w:rsidRDefault="00774DBB">
      <w:pPr>
        <w:rPr>
          <w:rFonts w:hint="eastAsia"/>
        </w:rPr>
      </w:pPr>
      <w:r>
        <w:rPr>
          <w:rFonts w:hint="eastAsia"/>
        </w:rPr>
        <w:t>“zhuo shi he ai”，这个简单的四字组合，在发音上流畅自然，仿佛春风拂面般温柔。每一个音节都有着自己的故事，“zhuo”是坚实的脚步，“shi”是真实的表达，“he”是和谐的旋律，“ai”则是无尽的爱意。当它们组合在一起的时候，就像是讲述着一个人如何以真实的态度，用爱去面对生活中的每一个人和事。</w:t>
      </w:r>
    </w:p>
    <w:p w14:paraId="36A72489" w14:textId="77777777" w:rsidR="00774DBB" w:rsidRDefault="00774DBB">
      <w:pPr>
        <w:rPr>
          <w:rFonts w:hint="eastAsia"/>
        </w:rPr>
      </w:pPr>
    </w:p>
    <w:p w14:paraId="12ADF38D" w14:textId="77777777" w:rsidR="00774DBB" w:rsidRDefault="00774D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06528" w14:textId="77777777" w:rsidR="00774DBB" w:rsidRDefault="00774DBB">
      <w:pPr>
        <w:rPr>
          <w:rFonts w:hint="eastAsia"/>
        </w:rPr>
      </w:pPr>
      <w:r>
        <w:rPr>
          <w:rFonts w:hint="eastAsia"/>
        </w:rPr>
        <w:t>从语言到生活的桥梁</w:t>
      </w:r>
    </w:p>
    <w:p w14:paraId="5F1552B9" w14:textId="77777777" w:rsidR="00774DBB" w:rsidRDefault="00774DBB">
      <w:pPr>
        <w:rPr>
          <w:rFonts w:hint="eastAsia"/>
        </w:rPr>
      </w:pPr>
      <w:r>
        <w:rPr>
          <w:rFonts w:hint="eastAsia"/>
        </w:rPr>
        <w:t>在日常生活中，“着实和蔼”不仅仅是一个形容词组，它更像是一座连接人与人心灵深处的桥梁。当我们说某个人“着实和蔼”时，我们实际上是在赞扬这个人拥有着能够让人感到安心、舒适的性格特质。这种特质往往体现在细微之处，比如一个微笑、一句问候或是不经意间的帮助。正是这些小小的举动，让我们的世界变得更加美好。</w:t>
      </w:r>
    </w:p>
    <w:p w14:paraId="120AC55A" w14:textId="77777777" w:rsidR="00774DBB" w:rsidRDefault="00774DBB">
      <w:pPr>
        <w:rPr>
          <w:rFonts w:hint="eastAsia"/>
        </w:rPr>
      </w:pPr>
    </w:p>
    <w:p w14:paraId="73037F78" w14:textId="77777777" w:rsidR="00774DBB" w:rsidRDefault="00774D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74EE6" w14:textId="77777777" w:rsidR="00774DBB" w:rsidRDefault="00774DBB">
      <w:pPr>
        <w:rPr>
          <w:rFonts w:hint="eastAsia"/>
        </w:rPr>
      </w:pPr>
      <w:r>
        <w:rPr>
          <w:rFonts w:hint="eastAsia"/>
        </w:rPr>
        <w:t>教育中的意义</w:t>
      </w:r>
    </w:p>
    <w:p w14:paraId="2A9E1458" w14:textId="77777777" w:rsidR="00774DBB" w:rsidRDefault="00774DBB">
      <w:pPr>
        <w:rPr>
          <w:rFonts w:hint="eastAsia"/>
        </w:rPr>
      </w:pPr>
      <w:r>
        <w:rPr>
          <w:rFonts w:hint="eastAsia"/>
        </w:rPr>
        <w:t>在教育领域，“着实和蔼”也占据着重要的位置。对于教师而言，保持“着实和蔼”的态度有助于建立良好的师生关系，使学生们在一个充满关爱和支持的环境中成长。孩子们更容易敞开心扉，分享他们的想法和感受，从而促进了有效的沟通和学习过程。同时，这样的氛围也有助于培养孩子们自身形成积极向上的人格品质。</w:t>
      </w:r>
    </w:p>
    <w:p w14:paraId="66A25DD6" w14:textId="77777777" w:rsidR="00774DBB" w:rsidRDefault="00774DBB">
      <w:pPr>
        <w:rPr>
          <w:rFonts w:hint="eastAsia"/>
        </w:rPr>
      </w:pPr>
    </w:p>
    <w:p w14:paraId="7FDEA2BE" w14:textId="77777777" w:rsidR="00774DBB" w:rsidRDefault="00774D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8C7D2" w14:textId="77777777" w:rsidR="00774DBB" w:rsidRDefault="00774DBB">
      <w:pPr>
        <w:rPr>
          <w:rFonts w:hint="eastAsia"/>
        </w:rPr>
      </w:pPr>
      <w:r>
        <w:rPr>
          <w:rFonts w:hint="eastAsia"/>
        </w:rPr>
        <w:t>社会交往中的价值</w:t>
      </w:r>
    </w:p>
    <w:p w14:paraId="2ED3B9A6" w14:textId="77777777" w:rsidR="00774DBB" w:rsidRDefault="00774DBB">
      <w:pPr>
        <w:rPr>
          <w:rFonts w:hint="eastAsia"/>
        </w:rPr>
      </w:pPr>
      <w:r>
        <w:rPr>
          <w:rFonts w:hint="eastAsia"/>
        </w:rPr>
        <w:t>随着社会发展节奏加快，人们之间的交流变得越来越频繁。在这个过程中，“着实和蔼”的态度成为了人际交往中不可或缺的一部分。它可以帮助我们更好地理解他人，减少误解与冲突；也可以让我们更加开放地接受新事物，拓宽视野。无论是在职场还是社区活动中，“着实和蔼”的人都更容易赢得他人的信任与尊重。</w:t>
      </w:r>
    </w:p>
    <w:p w14:paraId="275A67FC" w14:textId="77777777" w:rsidR="00774DBB" w:rsidRDefault="00774DBB">
      <w:pPr>
        <w:rPr>
          <w:rFonts w:hint="eastAsia"/>
        </w:rPr>
      </w:pPr>
    </w:p>
    <w:p w14:paraId="795777B9" w14:textId="77777777" w:rsidR="00774DBB" w:rsidRDefault="00774D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E9EC1" w14:textId="77777777" w:rsidR="00774DBB" w:rsidRDefault="00774DBB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640BD18D" w14:textId="77777777" w:rsidR="00774DBB" w:rsidRDefault="00774DBB">
      <w:pPr>
        <w:rPr>
          <w:rFonts w:hint="eastAsia"/>
        </w:rPr>
      </w:pPr>
      <w:r>
        <w:rPr>
          <w:rFonts w:hint="eastAsia"/>
        </w:rPr>
        <w:t>“着实和蔼”的拼音虽然简短，但它所蕴含的意义却是深远而丰富的。它是中华民族传统美德的具体体现之一，也是现代社会所需要倡导的价值观。让我们每个人都努力践行“着实和蔼”的精神吧！这样不仅能让自己获得内心的平静与快乐，也能为周围的世界增添更多温暖与光明。</w:t>
      </w:r>
    </w:p>
    <w:p w14:paraId="3790DBBC" w14:textId="77777777" w:rsidR="00774DBB" w:rsidRDefault="00774DBB">
      <w:pPr>
        <w:rPr>
          <w:rFonts w:hint="eastAsia"/>
        </w:rPr>
      </w:pPr>
    </w:p>
    <w:p w14:paraId="068D59CC" w14:textId="77777777" w:rsidR="00774DBB" w:rsidRDefault="00774D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D78E38" w14:textId="4B4A9044" w:rsidR="00270E42" w:rsidRDefault="00270E42"/>
    <w:sectPr w:rsidR="00270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42"/>
    <w:rsid w:val="00270E42"/>
    <w:rsid w:val="00774DB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E1247-5F4E-4235-BC0E-AD7511B2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