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A342" w14:textId="77777777" w:rsidR="00DF5E8B" w:rsidRDefault="00DF5E8B">
      <w:pPr>
        <w:rPr>
          <w:rFonts w:hint="eastAsia"/>
        </w:rPr>
      </w:pPr>
      <w:r>
        <w:rPr>
          <w:rFonts w:hint="eastAsia"/>
        </w:rPr>
        <w:t>眨的拼音：探索汉语拼音中的“眨眼”之声</w:t>
      </w:r>
    </w:p>
    <w:p w14:paraId="4543B508" w14:textId="77777777" w:rsidR="00DF5E8B" w:rsidRDefault="00DF5E8B">
      <w:pPr>
        <w:rPr>
          <w:rFonts w:hint="eastAsia"/>
        </w:rPr>
      </w:pPr>
      <w:r>
        <w:rPr>
          <w:rFonts w:hint="eastAsia"/>
        </w:rPr>
        <w:t>在汉语拼音的世界里，每一个音节都是语言交流的基本单位，承载着人们沟通的桥梁。"眨"字的拼音是 "zhǎ"，这个读音不仅代表了我们日常生活中一个不经意的动作——眨眼，更是一个连接古今、跨越文化的符号。当我们说“眨眼”的时候，实际上是在用声音描绘出一种快速闭合和睁开眼睛的行为。这种行为在不同的文化背景下有着丰富的含义，从表达惊讶到传递情感，眨眼成为了一种无声的语言。</w:t>
      </w:r>
    </w:p>
    <w:p w14:paraId="6EC1CAF6" w14:textId="77777777" w:rsidR="00DF5E8B" w:rsidRDefault="00DF5E8B">
      <w:pPr>
        <w:rPr>
          <w:rFonts w:hint="eastAsia"/>
        </w:rPr>
      </w:pPr>
    </w:p>
    <w:p w14:paraId="1FD94710" w14:textId="77777777" w:rsidR="00DF5E8B" w:rsidRDefault="00DF5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9B245" w14:textId="77777777" w:rsidR="00DF5E8B" w:rsidRDefault="00DF5E8B">
      <w:pPr>
        <w:rPr>
          <w:rFonts w:hint="eastAsia"/>
        </w:rPr>
      </w:pPr>
      <w:r>
        <w:rPr>
          <w:rFonts w:hint="eastAsia"/>
        </w:rPr>
        <w:t>拼音系统里的“zhǎ”：构造与发音</w:t>
      </w:r>
    </w:p>
    <w:p w14:paraId="3D18F8AA" w14:textId="77777777" w:rsidR="00DF5E8B" w:rsidRDefault="00DF5E8B">
      <w:pPr>
        <w:rPr>
          <w:rFonts w:hint="eastAsia"/>
        </w:rPr>
      </w:pPr>
      <w:r>
        <w:rPr>
          <w:rFonts w:hint="eastAsia"/>
        </w:rPr>
        <w:t>深入探讨 "zhǎ" 的拼音结构，我们可以发现它由声母 "zh" 和韵母 "a" 组成。声母 "zh" 是一个舌尖后清擦音，发音时舌头需要轻轻触碰上颚，形成一定的摩擦感；而韵母 "a" 则是一个开口度较大的元音，发音自然流畅。两者结合而成的 "zhǎ" 音，在汉语普通话中清晰明快，易于辨识。对于学习汉语作为第二语言的人来说，掌握正确的发音技巧至关重要，因为准确的拼音发音能够帮助他们更好地理解和使用中文。</w:t>
      </w:r>
    </w:p>
    <w:p w14:paraId="182B9D39" w14:textId="77777777" w:rsidR="00DF5E8B" w:rsidRDefault="00DF5E8B">
      <w:pPr>
        <w:rPr>
          <w:rFonts w:hint="eastAsia"/>
        </w:rPr>
      </w:pPr>
    </w:p>
    <w:p w14:paraId="69E47636" w14:textId="77777777" w:rsidR="00DF5E8B" w:rsidRDefault="00DF5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D0155" w14:textId="77777777" w:rsidR="00DF5E8B" w:rsidRDefault="00DF5E8B">
      <w:pPr>
        <w:rPr>
          <w:rFonts w:hint="eastAsia"/>
        </w:rPr>
      </w:pPr>
      <w:r>
        <w:rPr>
          <w:rFonts w:hint="eastAsia"/>
        </w:rPr>
        <w:t>眨眼动作的文化解读</w:t>
      </w:r>
    </w:p>
    <w:p w14:paraId="43233C11" w14:textId="77777777" w:rsidR="00DF5E8B" w:rsidRDefault="00DF5E8B">
      <w:pPr>
        <w:rPr>
          <w:rFonts w:hint="eastAsia"/>
        </w:rPr>
      </w:pPr>
      <w:r>
        <w:rPr>
          <w:rFonts w:hint="eastAsia"/>
        </w:rPr>
        <w:t>除了其作为汉语拼音的一部分，“眨”的实际动作在不同社会环境中也具有独特的意义。在一些西方国家，频繁眨眼可能被视为不耐烦或不安的表现；而在其他地方，眨眼则可以是一种亲密关系中的俏皮信号。在中国传统文化中，眨眼往往被赋予更多的情感色彩，例如表示疑惑或是对某事感到好奇。随着时代的发展，眨眼这一简单的动作也逐渐融入到了现代流行文化和艺术创作之中。</w:t>
      </w:r>
    </w:p>
    <w:p w14:paraId="3965F69B" w14:textId="77777777" w:rsidR="00DF5E8B" w:rsidRDefault="00DF5E8B">
      <w:pPr>
        <w:rPr>
          <w:rFonts w:hint="eastAsia"/>
        </w:rPr>
      </w:pPr>
    </w:p>
    <w:p w14:paraId="31BB4588" w14:textId="77777777" w:rsidR="00DF5E8B" w:rsidRDefault="00DF5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6E0A1" w14:textId="77777777" w:rsidR="00DF5E8B" w:rsidRDefault="00DF5E8B">
      <w:pPr>
        <w:rPr>
          <w:rFonts w:hint="eastAsia"/>
        </w:rPr>
      </w:pPr>
      <w:r>
        <w:rPr>
          <w:rFonts w:hint="eastAsia"/>
        </w:rPr>
        <w:t>从古代文献到现代生活：“zhǎ”字的演变</w:t>
      </w:r>
    </w:p>
    <w:p w14:paraId="7E364501" w14:textId="77777777" w:rsidR="00DF5E8B" w:rsidRDefault="00DF5E8B">
      <w:pPr>
        <w:rPr>
          <w:rFonts w:hint="eastAsia"/>
        </w:rPr>
      </w:pPr>
      <w:r>
        <w:rPr>
          <w:rFonts w:hint="eastAsia"/>
        </w:rPr>
        <w:t>追溯历史长河，“zhǎ”字并非一开始就以今天的形态存在。早在古代汉字体系中，就已经出现了与之相关的象形文字，用来描述人眼快速开合的样子。随着时间推移和技术进步，这个字经历了多次演变，最终形成了我们现在所熟知的模样。今天，“zhǎ”不仅仅出现在书面语中，在口语交流乃至网络聊天表情符号里都能见到它的身影，成为了连接过去与现在的纽带。</w:t>
      </w:r>
    </w:p>
    <w:p w14:paraId="0890369D" w14:textId="77777777" w:rsidR="00DF5E8B" w:rsidRDefault="00DF5E8B">
      <w:pPr>
        <w:rPr>
          <w:rFonts w:hint="eastAsia"/>
        </w:rPr>
      </w:pPr>
    </w:p>
    <w:p w14:paraId="542BD4AD" w14:textId="77777777" w:rsidR="00DF5E8B" w:rsidRDefault="00DF5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D3E97" w14:textId="77777777" w:rsidR="00DF5E8B" w:rsidRDefault="00DF5E8B">
      <w:pPr>
        <w:rPr>
          <w:rFonts w:hint="eastAsia"/>
        </w:rPr>
      </w:pPr>
      <w:r>
        <w:rPr>
          <w:rFonts w:hint="eastAsia"/>
        </w:rPr>
        <w:t>最后的总结：小小拼音，大大世界</w:t>
      </w:r>
    </w:p>
    <w:p w14:paraId="0E238BE7" w14:textId="77777777" w:rsidR="00DF5E8B" w:rsidRDefault="00DF5E8B">
      <w:pPr>
        <w:rPr>
          <w:rFonts w:hint="eastAsia"/>
        </w:rPr>
      </w:pPr>
      <w:r>
        <w:rPr>
          <w:rFonts w:hint="eastAsia"/>
        </w:rPr>
        <w:t>“zhǎ”的拼音看似简单，却蕴含着深厚的文化底蕴和丰富的人文内涵。通过研究这样一个小小的音节，我们可以窥见汉语拼音系统的博大精深，也能感受到语言背后那丰富多彩的社会生活画卷。无论是对于汉语母语者还是外语学习者而言，“zhǎ”都不仅仅是一个发音练习的对象，更是开启了解中国文化大门的一把钥匙。</w:t>
      </w:r>
    </w:p>
    <w:p w14:paraId="0E637E29" w14:textId="77777777" w:rsidR="00DF5E8B" w:rsidRDefault="00DF5E8B">
      <w:pPr>
        <w:rPr>
          <w:rFonts w:hint="eastAsia"/>
        </w:rPr>
      </w:pPr>
    </w:p>
    <w:p w14:paraId="7E303F4D" w14:textId="77777777" w:rsidR="00DF5E8B" w:rsidRDefault="00DF5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87AE3" w14:textId="19EB97EE" w:rsidR="0098065A" w:rsidRDefault="0098065A"/>
    <w:sectPr w:rsidR="0098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5A"/>
    <w:rsid w:val="0098065A"/>
    <w:rsid w:val="00D564E1"/>
    <w:rsid w:val="00D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5268D-8D35-4810-BC05-905FC19D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