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D153" w14:textId="77777777" w:rsidR="002250FA" w:rsidRDefault="002250FA">
      <w:pPr>
        <w:rPr>
          <w:rFonts w:hint="eastAsia"/>
        </w:rPr>
      </w:pPr>
      <w:r>
        <w:rPr>
          <w:rFonts w:hint="eastAsia"/>
        </w:rPr>
        <w:t>直的拼音：Zhí</w:t>
      </w:r>
    </w:p>
    <w:p w14:paraId="62C80F1D" w14:textId="77777777" w:rsidR="002250FA" w:rsidRDefault="002250FA">
      <w:pPr>
        <w:rPr>
          <w:rFonts w:hint="eastAsia"/>
        </w:rPr>
      </w:pPr>
      <w:r>
        <w:rPr>
          <w:rFonts w:hint="eastAsia"/>
        </w:rPr>
        <w:t>在汉语拼音系统中，“直”字被标示为“zhí”。这个拼音包含了两个部分，首先是辅音“zh”，它是一个卷舌音，在发音时需要将舌头轻轻卷起，靠近上颚但不接触，然后气流从中通过。其次是元音“i”，它的发音是清晰且直接的，舌尖轻触下齿，嘴巴微微张开。两者结合在一起，构成了一个完整而独特的音节。</w:t>
      </w:r>
    </w:p>
    <w:p w14:paraId="75CF98C0" w14:textId="77777777" w:rsidR="002250FA" w:rsidRDefault="002250FA">
      <w:pPr>
        <w:rPr>
          <w:rFonts w:hint="eastAsia"/>
        </w:rPr>
      </w:pPr>
    </w:p>
    <w:p w14:paraId="581D0806" w14:textId="77777777" w:rsidR="002250FA" w:rsidRDefault="002250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A6088" w14:textId="77777777" w:rsidR="002250FA" w:rsidRDefault="002250FA">
      <w:pPr>
        <w:rPr>
          <w:rFonts w:hint="eastAsia"/>
        </w:rPr>
      </w:pPr>
      <w:r>
        <w:rPr>
          <w:rFonts w:hint="eastAsia"/>
        </w:rPr>
        <w:t>汉字“直”的历史与演变</w:t>
      </w:r>
    </w:p>
    <w:p w14:paraId="7C3945E2" w14:textId="77777777" w:rsidR="002250FA" w:rsidRDefault="002250FA">
      <w:pPr>
        <w:rPr>
          <w:rFonts w:hint="eastAsia"/>
        </w:rPr>
      </w:pPr>
      <w:r>
        <w:rPr>
          <w:rFonts w:hint="eastAsia"/>
        </w:rPr>
        <w:t>汉字作为世界上最古老的文字之一，其形态和意义经历了漫长的历史变迁。“直”这个字也不例外。从甲骨文到金文，再到篆书、隶书以及今天的简化字，每一种字体都反映了当时的文化和技术水平。最初的“直”字形象地描绘了一条直线或者人站立的样子，寓意着正直、直接和诚实等正面品质。随着时间的发展，虽然字形逐渐变得抽象化，但这些核心含义却一直保留了下来，并深深植根于中国文化之中。</w:t>
      </w:r>
    </w:p>
    <w:p w14:paraId="3BE735EA" w14:textId="77777777" w:rsidR="002250FA" w:rsidRDefault="002250FA">
      <w:pPr>
        <w:rPr>
          <w:rFonts w:hint="eastAsia"/>
        </w:rPr>
      </w:pPr>
    </w:p>
    <w:p w14:paraId="5C7CA6B4" w14:textId="77777777" w:rsidR="002250FA" w:rsidRDefault="002250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0F3DE" w14:textId="77777777" w:rsidR="002250FA" w:rsidRDefault="002250FA">
      <w:pPr>
        <w:rPr>
          <w:rFonts w:hint="eastAsia"/>
        </w:rPr>
      </w:pPr>
      <w:r>
        <w:rPr>
          <w:rFonts w:hint="eastAsia"/>
        </w:rPr>
        <w:t>“直”的多重含义及其用法</w:t>
      </w:r>
    </w:p>
    <w:p w14:paraId="0298CBE6" w14:textId="77777777" w:rsidR="002250FA" w:rsidRDefault="002250FA">
      <w:pPr>
        <w:rPr>
          <w:rFonts w:hint="eastAsia"/>
        </w:rPr>
      </w:pPr>
      <w:r>
        <w:rPr>
          <w:rFonts w:hint="eastAsia"/>
        </w:rPr>
        <w:t>除了作为形容词表示方向上的笔直或行为上的公正外，“直”还有许多其他用途。例如，在口语表达中，“直”可以用来强调动作发生的连续性或强度，如“笑得直不起腰”。在一些成语里也能见到它的身影，像“直截了当”，意味着处理事情果断而不拖泥带水。它还可以与其他词汇组合成新词，如“直达”、“直言”等等，丰富了汉语的表现力。</w:t>
      </w:r>
    </w:p>
    <w:p w14:paraId="47DF0CCA" w14:textId="77777777" w:rsidR="002250FA" w:rsidRDefault="002250FA">
      <w:pPr>
        <w:rPr>
          <w:rFonts w:hint="eastAsia"/>
        </w:rPr>
      </w:pPr>
    </w:p>
    <w:p w14:paraId="6CDD7C51" w14:textId="77777777" w:rsidR="002250FA" w:rsidRDefault="002250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4214D" w14:textId="77777777" w:rsidR="002250FA" w:rsidRDefault="002250FA">
      <w:pPr>
        <w:rPr>
          <w:rFonts w:hint="eastAsia"/>
        </w:rPr>
      </w:pPr>
      <w:r>
        <w:rPr>
          <w:rFonts w:hint="eastAsia"/>
        </w:rPr>
        <w:t>文化中的“直”</w:t>
      </w:r>
    </w:p>
    <w:p w14:paraId="2BB47BD0" w14:textId="77777777" w:rsidR="002250FA" w:rsidRDefault="002250FA">
      <w:pPr>
        <w:rPr>
          <w:rFonts w:hint="eastAsia"/>
        </w:rPr>
      </w:pPr>
      <w:r>
        <w:rPr>
          <w:rFonts w:hint="eastAsia"/>
        </w:rPr>
        <w:t>在中国传统文化里，“直”被视为一种高尚的品德，代表着一个人应该秉持的原则和态度。孔子曾说过：“人之生也直，罔之生也幸而免。”这句话强调了正直对于个人成长的重要性。历史上也不乏以“直”著称的人物，他们或是因为敢于直言进谏，或是因为坚持正义而不屈服于权势，成为了后世敬仰的对象。这种价值观不仅影响了古人的生活方式，也在现代社会继续发挥着积极的作用，鼓励人们追求真诚、透明的人际关系和社会环境。</w:t>
      </w:r>
    </w:p>
    <w:p w14:paraId="563F11E4" w14:textId="77777777" w:rsidR="002250FA" w:rsidRDefault="002250FA">
      <w:pPr>
        <w:rPr>
          <w:rFonts w:hint="eastAsia"/>
        </w:rPr>
      </w:pPr>
    </w:p>
    <w:p w14:paraId="6F793589" w14:textId="77777777" w:rsidR="002250FA" w:rsidRDefault="002250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ABC9E" w14:textId="77777777" w:rsidR="002250FA" w:rsidRDefault="002250FA">
      <w:pPr>
        <w:rPr>
          <w:rFonts w:hint="eastAsia"/>
        </w:rPr>
      </w:pPr>
      <w:r>
        <w:rPr>
          <w:rFonts w:hint="eastAsia"/>
        </w:rPr>
        <w:t>最后的总结</w:t>
      </w:r>
    </w:p>
    <w:p w14:paraId="205902F6" w14:textId="77777777" w:rsidR="002250FA" w:rsidRDefault="002250FA">
      <w:pPr>
        <w:rPr>
          <w:rFonts w:hint="eastAsia"/>
        </w:rPr>
      </w:pPr>
      <w:r>
        <w:rPr>
          <w:rFonts w:hint="eastAsia"/>
        </w:rPr>
        <w:t>“直”的拼音为“zhí”，它不仅仅是一个简单的音节符号，更是连接古今文化的桥梁。通过了解“直”的发音规则、历史演变、多种含义以及背后蕴含的文化价值，我们能够更加深刻地体会到汉语的魅力所在。无论是日常交流还是学术研究，“直”及其相关知识都是不可或缺的一部分，值得我们不断探索和学习。</w:t>
      </w:r>
    </w:p>
    <w:p w14:paraId="733E42E1" w14:textId="77777777" w:rsidR="002250FA" w:rsidRDefault="002250FA">
      <w:pPr>
        <w:rPr>
          <w:rFonts w:hint="eastAsia"/>
        </w:rPr>
      </w:pPr>
    </w:p>
    <w:p w14:paraId="16FB69D3" w14:textId="77777777" w:rsidR="002250FA" w:rsidRDefault="00225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1E535" w14:textId="36989791" w:rsidR="00FC16BD" w:rsidRDefault="00FC16BD"/>
    <w:sectPr w:rsidR="00FC1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BD"/>
    <w:rsid w:val="002250FA"/>
    <w:rsid w:val="00D564E1"/>
    <w:rsid w:val="00F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70C8C-7566-44B2-9703-6229354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