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8FE1" w14:textId="77777777" w:rsidR="00A630D0" w:rsidRDefault="00A630D0">
      <w:pPr>
        <w:rPr>
          <w:rFonts w:hint="eastAsia"/>
        </w:rPr>
      </w:pPr>
    </w:p>
    <w:p w14:paraId="23397E4E" w14:textId="77777777" w:rsidR="00A630D0" w:rsidRDefault="00A630D0">
      <w:pPr>
        <w:rPr>
          <w:rFonts w:hint="eastAsia"/>
        </w:rPr>
      </w:pPr>
      <w:r>
        <w:rPr>
          <w:rFonts w:hint="eastAsia"/>
        </w:rPr>
        <w:t>直接免拼的定义与背景</w:t>
      </w:r>
    </w:p>
    <w:p w14:paraId="2DFAE134" w14:textId="77777777" w:rsidR="00A630D0" w:rsidRDefault="00A630D0">
      <w:pPr>
        <w:rPr>
          <w:rFonts w:hint="eastAsia"/>
        </w:rPr>
      </w:pPr>
      <w:r>
        <w:rPr>
          <w:rFonts w:hint="eastAsia"/>
        </w:rPr>
        <w:t>在当前快速发展的数字化时代，直接免拼这一概念逐渐走进大众视野。它通常指的是用户在使用某些输入法或软件时，无需进行拼音输入，而是直接通过手写、语音等方式完成文字录入。这种方式极大地提高了信息输入的效率，特别是在移动设备上，为那些不熟悉拼音输入法的用户提供了极大的便利。</w:t>
      </w:r>
    </w:p>
    <w:p w14:paraId="2E1BCE07" w14:textId="77777777" w:rsidR="00A630D0" w:rsidRDefault="00A630D0">
      <w:pPr>
        <w:rPr>
          <w:rFonts w:hint="eastAsia"/>
        </w:rPr>
      </w:pPr>
    </w:p>
    <w:p w14:paraId="6A652239" w14:textId="77777777" w:rsidR="00A630D0" w:rsidRDefault="00A6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B8AB" w14:textId="77777777" w:rsidR="00A630D0" w:rsidRDefault="00A630D0">
      <w:pPr>
        <w:rPr>
          <w:rFonts w:hint="eastAsia"/>
        </w:rPr>
      </w:pPr>
      <w:r>
        <w:rPr>
          <w:rFonts w:hint="eastAsia"/>
        </w:rPr>
        <w:t>直接免拼的优点</w:t>
      </w:r>
    </w:p>
    <w:p w14:paraId="5E0074CB" w14:textId="77777777" w:rsidR="00A630D0" w:rsidRDefault="00A630D0">
      <w:pPr>
        <w:rPr>
          <w:rFonts w:hint="eastAsia"/>
        </w:rPr>
      </w:pPr>
      <w:r>
        <w:rPr>
          <w:rFonts w:hint="eastAsia"/>
        </w:rPr>
        <w:t>直接免拼带来了许多优点。对于那些拼音基础较差的人来说，这种方式大大降低了学习成本，使他们能够更快地上手使用智能设备。直接免拼可以提高输入速度，尤其是在语音输入的情况下，用户只需说话即可将内容转化为文本。这种输入方式还特别适合老年人或有特殊需求的人群，使得技术更加普及和人性化。</w:t>
      </w:r>
    </w:p>
    <w:p w14:paraId="175782D0" w14:textId="77777777" w:rsidR="00A630D0" w:rsidRDefault="00A630D0">
      <w:pPr>
        <w:rPr>
          <w:rFonts w:hint="eastAsia"/>
        </w:rPr>
      </w:pPr>
    </w:p>
    <w:p w14:paraId="6A264209" w14:textId="77777777" w:rsidR="00A630D0" w:rsidRDefault="00A6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BDF7C" w14:textId="77777777" w:rsidR="00A630D0" w:rsidRDefault="00A630D0">
      <w:pPr>
        <w:rPr>
          <w:rFonts w:hint="eastAsia"/>
        </w:rPr>
      </w:pPr>
      <w:r>
        <w:rPr>
          <w:rFonts w:hint="eastAsia"/>
        </w:rPr>
        <w:t>直接免拼可能带来的挑战</w:t>
      </w:r>
    </w:p>
    <w:p w14:paraId="1FEB1B2D" w14:textId="77777777" w:rsidR="00A630D0" w:rsidRDefault="00A630D0">
      <w:pPr>
        <w:rPr>
          <w:rFonts w:hint="eastAsia"/>
        </w:rPr>
      </w:pPr>
      <w:r>
        <w:rPr>
          <w:rFonts w:hint="eastAsia"/>
        </w:rPr>
        <w:t>尽管直接免拼有许多好处，但也存在一些挑战。一方面，准确性问题仍然是一个主要障碍。例如，在嘈杂环境下，语音识别可能会出现误差，导致输入内容不符合预期。另一方面，直接免拼依赖于先进的算法和技术支持，这要求设备具有较高的处理能力，从而可能导致资源消耗增加，影响设备性能。</w:t>
      </w:r>
    </w:p>
    <w:p w14:paraId="201B9BB1" w14:textId="77777777" w:rsidR="00A630D0" w:rsidRDefault="00A630D0">
      <w:pPr>
        <w:rPr>
          <w:rFonts w:hint="eastAsia"/>
        </w:rPr>
      </w:pPr>
    </w:p>
    <w:p w14:paraId="0885DA40" w14:textId="77777777" w:rsidR="00A630D0" w:rsidRDefault="00A6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4B43" w14:textId="77777777" w:rsidR="00A630D0" w:rsidRDefault="00A630D0">
      <w:pPr>
        <w:rPr>
          <w:rFonts w:hint="eastAsia"/>
        </w:rPr>
      </w:pPr>
      <w:r>
        <w:rPr>
          <w:rFonts w:hint="eastAsia"/>
        </w:rPr>
        <w:t>对社会的影响</w:t>
      </w:r>
    </w:p>
    <w:p w14:paraId="4F2FE8D7" w14:textId="77777777" w:rsidR="00A630D0" w:rsidRDefault="00A630D0">
      <w:pPr>
        <w:rPr>
          <w:rFonts w:hint="eastAsia"/>
        </w:rPr>
      </w:pPr>
      <w:r>
        <w:rPr>
          <w:rFonts w:hint="eastAsia"/>
        </w:rPr>
        <w:t>随着直接免拼技术的发展，其对社会的影响也日益显现。从积极方面来看，它促进了信息交流的便捷性和多样性，有助于缩小数字鸿沟，让更多的群体受益于科技进步。然而，从消极角度来看，过度依赖直接免拼可能削弱人们的传统输入技能，尤其是年轻人，这在一定程度上可能影响到他们的基本语文能力。</w:t>
      </w:r>
    </w:p>
    <w:p w14:paraId="4DE46B9F" w14:textId="77777777" w:rsidR="00A630D0" w:rsidRDefault="00A630D0">
      <w:pPr>
        <w:rPr>
          <w:rFonts w:hint="eastAsia"/>
        </w:rPr>
      </w:pPr>
    </w:p>
    <w:p w14:paraId="08A14B73" w14:textId="77777777" w:rsidR="00A630D0" w:rsidRDefault="00A6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37B33" w14:textId="77777777" w:rsidR="00A630D0" w:rsidRDefault="00A630D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15C5AAF" w14:textId="77777777" w:rsidR="00A630D0" w:rsidRDefault="00A630D0">
      <w:pPr>
        <w:rPr>
          <w:rFonts w:hint="eastAsia"/>
        </w:rPr>
      </w:pPr>
      <w:r>
        <w:rPr>
          <w:rFonts w:hint="eastAsia"/>
        </w:rPr>
        <w:t>直接免拼作为一种新兴的文字输入方式，既带来了前所未有的便利，也伴随着一定的挑战。未来，随着技术的进步，我们期待这些问题能够得到更好的解决，使得直接免拼成为每个人都能轻松使用的工具。同时，这也提醒我们在享受科技带来便利的同时，不应忽视培养和保持基本技能的重要性。</w:t>
      </w:r>
    </w:p>
    <w:p w14:paraId="7DCCE5E1" w14:textId="77777777" w:rsidR="00A630D0" w:rsidRDefault="00A630D0">
      <w:pPr>
        <w:rPr>
          <w:rFonts w:hint="eastAsia"/>
        </w:rPr>
      </w:pPr>
    </w:p>
    <w:p w14:paraId="5038B7D0" w14:textId="77777777" w:rsidR="00A630D0" w:rsidRDefault="00A63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01B62" w14:textId="389BE8A4" w:rsidR="00AA3EDF" w:rsidRDefault="00AA3EDF"/>
    <w:sectPr w:rsidR="00AA3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DF"/>
    <w:rsid w:val="00A630D0"/>
    <w:rsid w:val="00AA3E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9AAAC-69BA-4F7E-B765-37DAE665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